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5"/>
        <w:tblW w:w="10008" w:type="dxa"/>
        <w:tblLook w:val="01E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E67C76" w:rsidP="00CF508E">
      <w:pPr>
        <w:rPr>
          <w:lang w:val="pt-BR"/>
        </w:rPr>
      </w:pPr>
      <w:r w:rsidRPr="00E67C76">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2335F8" w:rsidRPr="00732A6E" w:rsidRDefault="002335F8" w:rsidP="00CF508E">
                  <w:pPr>
                    <w:jc w:val="center"/>
                    <w:rPr>
                      <w:sz w:val="28"/>
                      <w:szCs w:val="28"/>
                      <w:lang w:val="pt-BR"/>
                    </w:rPr>
                  </w:pPr>
                </w:p>
                <w:p w:rsidR="002335F8" w:rsidRPr="00732A6E" w:rsidRDefault="002335F8" w:rsidP="00CF508E">
                  <w:pPr>
                    <w:jc w:val="center"/>
                    <w:rPr>
                      <w:i/>
                      <w:iCs/>
                      <w:sz w:val="28"/>
                      <w:szCs w:val="28"/>
                      <w:lang w:val="pt-BR"/>
                    </w:rPr>
                  </w:pPr>
                  <w:r w:rsidRPr="00732A6E">
                    <w:rPr>
                      <w:sz w:val="28"/>
                      <w:szCs w:val="28"/>
                      <w:lang w:val="pt-BR"/>
                    </w:rPr>
                    <w:t>ỦY BAN NHÂN DÂN THÀNH PHỐ HỒ CHÍ MINH</w:t>
                  </w:r>
                </w:p>
                <w:p w:rsidR="002335F8" w:rsidRPr="00732A6E" w:rsidRDefault="002335F8"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2335F8" w:rsidRPr="00732A6E" w:rsidRDefault="002335F8" w:rsidP="00CF508E">
                  <w:pPr>
                    <w:rPr>
                      <w:lang w:val="fr-FR"/>
                    </w:rPr>
                  </w:pPr>
                </w:p>
                <w:p w:rsidR="002335F8" w:rsidRPr="00732A6E" w:rsidRDefault="002335F8" w:rsidP="00CF508E">
                  <w:pPr>
                    <w:rPr>
                      <w:lang w:val="fr-FR"/>
                    </w:rPr>
                  </w:pPr>
                </w:p>
                <w:p w:rsidR="002335F8" w:rsidRPr="00732A6E" w:rsidRDefault="002335F8" w:rsidP="00CF508E">
                  <w:pPr>
                    <w:rPr>
                      <w:lang w:val="fr-FR"/>
                    </w:rPr>
                  </w:pPr>
                  <w:r w:rsidRPr="00732A6E">
                    <w:rPr>
                      <w:lang w:val="fr-FR"/>
                    </w:rPr>
                    <w:t xml:space="preserve">                                                             </w:t>
                  </w:r>
                </w:p>
                <w:p w:rsidR="002335F8" w:rsidRPr="00732A6E" w:rsidRDefault="002335F8" w:rsidP="00CF508E">
                  <w:pPr>
                    <w:jc w:val="center"/>
                    <w:rPr>
                      <w:lang w:val="fr-FR"/>
                    </w:rPr>
                  </w:pPr>
                </w:p>
                <w:p w:rsidR="002335F8" w:rsidRPr="00732A6E" w:rsidRDefault="002335F8" w:rsidP="00CF508E">
                  <w:pPr>
                    <w:jc w:val="center"/>
                    <w:rPr>
                      <w:lang w:val="fr-FR"/>
                    </w:rPr>
                  </w:pPr>
                </w:p>
                <w:p w:rsidR="002335F8" w:rsidRPr="00732A6E" w:rsidRDefault="002335F8" w:rsidP="00CF508E">
                  <w:pPr>
                    <w:jc w:val="center"/>
                    <w:rPr>
                      <w:lang w:val="fr-FR"/>
                    </w:rPr>
                  </w:pPr>
                </w:p>
                <w:p w:rsidR="002335F8" w:rsidRPr="00841E9A" w:rsidRDefault="002335F8" w:rsidP="008E5DB7">
                  <w:pPr>
                    <w:jc w:val="center"/>
                    <w:rPr>
                      <w:lang w:val="fr-FR"/>
                    </w:rPr>
                  </w:pPr>
                  <w:r>
                    <w:rPr>
                      <w:noProof/>
                    </w:rPr>
                    <w:drawing>
                      <wp:inline distT="0" distB="0" distL="0" distR="0">
                        <wp:extent cx="1707515" cy="1707515"/>
                        <wp:effectExtent l="19050" t="0" r="6985" b="0"/>
                        <wp:docPr id="176" name="Picture 176" descr="logo 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logo moi"/>
                                <pic:cNvPicPr>
                                  <a:picLocks noChangeAspect="1" noChangeArrowheads="1"/>
                                </pic:cNvPicPr>
                              </pic:nvPicPr>
                              <pic:blipFill>
                                <a:blip r:embed="rId8"/>
                                <a:srcRect/>
                                <a:stretch>
                                  <a:fillRect/>
                                </a:stretch>
                              </pic:blipFill>
                              <pic:spPr bwMode="auto">
                                <a:xfrm>
                                  <a:off x="0" y="0"/>
                                  <a:ext cx="1707515" cy="1707515"/>
                                </a:xfrm>
                                <a:prstGeom prst="rect">
                                  <a:avLst/>
                                </a:prstGeom>
                                <a:noFill/>
                                <a:ln w="9525">
                                  <a:noFill/>
                                  <a:miter lim="800000"/>
                                  <a:headEnd/>
                                  <a:tailEnd/>
                                </a:ln>
                              </pic:spPr>
                            </pic:pic>
                          </a:graphicData>
                        </a:graphic>
                      </wp:inline>
                    </w:drawing>
                  </w:r>
                </w:p>
                <w:p w:rsidR="002335F8" w:rsidRPr="00841E9A" w:rsidRDefault="002335F8" w:rsidP="008E5DB7">
                  <w:pPr>
                    <w:rPr>
                      <w:lang w:val="fr-FR"/>
                    </w:rPr>
                  </w:pPr>
                  <w:r w:rsidRPr="00841E9A">
                    <w:rPr>
                      <w:lang w:val="fr-FR"/>
                    </w:rPr>
                    <w:t xml:space="preserve">                                                             </w:t>
                  </w:r>
                </w:p>
                <w:p w:rsidR="002335F8" w:rsidRPr="00841E9A" w:rsidRDefault="002335F8" w:rsidP="008E5DB7">
                  <w:pPr>
                    <w:jc w:val="center"/>
                    <w:rPr>
                      <w:lang w:val="fr-FR"/>
                    </w:rPr>
                  </w:pPr>
                </w:p>
                <w:p w:rsidR="002335F8" w:rsidRPr="00841E9A" w:rsidRDefault="002335F8" w:rsidP="008E5DB7">
                  <w:pPr>
                    <w:jc w:val="center"/>
                    <w:rPr>
                      <w:lang w:val="fr-FR"/>
                    </w:rPr>
                  </w:pPr>
                </w:p>
                <w:p w:rsidR="002335F8" w:rsidRPr="00841E9A" w:rsidRDefault="002335F8" w:rsidP="008E5DB7">
                  <w:pPr>
                    <w:jc w:val="center"/>
                    <w:rPr>
                      <w:lang w:val="fr-FR"/>
                    </w:rPr>
                  </w:pPr>
                </w:p>
                <w:p w:rsidR="002335F8" w:rsidRPr="00841E9A" w:rsidRDefault="002335F8" w:rsidP="008E5DB7">
                  <w:pPr>
                    <w:jc w:val="center"/>
                    <w:rPr>
                      <w:b/>
                      <w:bCs/>
                      <w:sz w:val="40"/>
                      <w:szCs w:val="40"/>
                      <w:lang w:val="fr-FR"/>
                    </w:rPr>
                  </w:pPr>
                  <w:r w:rsidRPr="00841E9A">
                    <w:rPr>
                      <w:b/>
                      <w:bCs/>
                      <w:sz w:val="40"/>
                      <w:szCs w:val="40"/>
                      <w:lang w:val="fr-FR"/>
                    </w:rPr>
                    <w:t>SỔ GIÁO ÁN</w:t>
                  </w:r>
                </w:p>
                <w:p w:rsidR="002335F8" w:rsidRDefault="002335F8" w:rsidP="008E5DB7">
                  <w:pPr>
                    <w:jc w:val="center"/>
                    <w:rPr>
                      <w:b/>
                      <w:bCs/>
                      <w:sz w:val="48"/>
                      <w:szCs w:val="48"/>
                      <w:lang w:val="fr-FR"/>
                    </w:rPr>
                  </w:pPr>
                  <w:r w:rsidRPr="00841E9A">
                    <w:rPr>
                      <w:b/>
                      <w:bCs/>
                      <w:sz w:val="48"/>
                      <w:szCs w:val="48"/>
                      <w:lang w:val="fr-FR"/>
                    </w:rPr>
                    <w:t>LÝ THUYẾT</w:t>
                  </w:r>
                </w:p>
                <w:p w:rsidR="002335F8" w:rsidRPr="00841E9A" w:rsidRDefault="002335F8" w:rsidP="008E5DB7">
                  <w:pPr>
                    <w:jc w:val="center"/>
                    <w:rPr>
                      <w:b/>
                      <w:bCs/>
                      <w:sz w:val="48"/>
                      <w:szCs w:val="48"/>
                      <w:lang w:val="fr-FR"/>
                    </w:rPr>
                  </w:pPr>
                </w:p>
                <w:p w:rsidR="002335F8" w:rsidRPr="008E5DB7" w:rsidRDefault="002335F8"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8E5DB7">
                    <w:rPr>
                      <w:rFonts w:ascii="Times New Roman" w:hAnsi="Times New Roman"/>
                      <w:b w:val="0"/>
                      <w:bCs w:val="0"/>
                      <w:shadow/>
                      <w:color w:val="auto"/>
                      <w:sz w:val="58"/>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rsidR="002335F8" w:rsidRPr="008E5DB7" w:rsidRDefault="002335F8"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7</w:t>
                  </w:r>
                  <w:r w:rsidRPr="008E5DB7">
                    <w:rPr>
                      <w:b w:val="0"/>
                      <w:color w:val="auto"/>
                    </w:rPr>
                    <w:t xml:space="preserve"> T</w:t>
                  </w:r>
                  <w:r>
                    <w:rPr>
                      <w:b w:val="0"/>
                      <w:color w:val="auto"/>
                    </w:rPr>
                    <w:t>4</w:t>
                  </w:r>
                  <w:r w:rsidRPr="008E5DB7">
                    <w:rPr>
                      <w:b w:val="0"/>
                      <w:color w:val="auto"/>
                    </w:rPr>
                    <w:t xml:space="preserve"> –</w:t>
                  </w:r>
                  <w:r>
                    <w:rPr>
                      <w:b w:val="0"/>
                      <w:color w:val="auto"/>
                    </w:rPr>
                    <w:t xml:space="preserve"> QTM1, QTD1</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201</w:t>
                  </w:r>
                  <w:r>
                    <w:rPr>
                      <w:rFonts w:ascii="Times New Roman" w:hAnsi="Times New Roman"/>
                      <w:b w:val="0"/>
                      <w:i/>
                      <w:color w:val="auto"/>
                    </w:rPr>
                    <w:t>7</w:t>
                  </w:r>
                </w:p>
                <w:p w:rsidR="002335F8" w:rsidRPr="00D32984" w:rsidRDefault="002335F8"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sidRPr="00D32984">
                    <w:rPr>
                      <w:i/>
                      <w:iCs/>
                      <w:sz w:val="36"/>
                    </w:rPr>
                    <w:tab/>
                  </w:r>
                  <w:r w:rsidRPr="00E73A12">
                    <w:rPr>
                      <w:b/>
                      <w:i/>
                      <w:iCs/>
                      <w:sz w:val="36"/>
                    </w:rPr>
                    <w:t>NGUYỄN THANH TÚ</w:t>
                  </w:r>
                </w:p>
                <w:p w:rsidR="002335F8" w:rsidRPr="00841E9A" w:rsidRDefault="002335F8"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17</w:t>
                  </w:r>
                  <w:r w:rsidRPr="00D32984">
                    <w:rPr>
                      <w:b/>
                      <w:bCs/>
                      <w:i/>
                      <w:iCs/>
                      <w:sz w:val="36"/>
                    </w:rPr>
                    <w:t xml:space="preserve"> - 20</w:t>
                  </w:r>
                  <w:r>
                    <w:rPr>
                      <w:b/>
                      <w:bCs/>
                      <w:i/>
                      <w:iCs/>
                      <w:sz w:val="36"/>
                    </w:rPr>
                    <w:t>18</w:t>
                  </w:r>
                </w:p>
                <w:p w:rsidR="002335F8" w:rsidRPr="00841E9A" w:rsidRDefault="002335F8" w:rsidP="008E5DB7">
                  <w:pPr>
                    <w:rPr>
                      <w:sz w:val="32"/>
                      <w:szCs w:val="32"/>
                      <w:lang w:val="pt-BR"/>
                    </w:rPr>
                  </w:pPr>
                  <w:r w:rsidRPr="00841E9A">
                    <w:rPr>
                      <w:sz w:val="32"/>
                      <w:szCs w:val="32"/>
                      <w:lang w:val="fr-FR"/>
                    </w:rPr>
                    <w:t xml:space="preserve">                                  </w:t>
                  </w:r>
                </w:p>
                <w:p w:rsidR="002335F8" w:rsidRPr="00841E9A" w:rsidRDefault="002335F8" w:rsidP="008E5DB7">
                  <w:pPr>
                    <w:rPr>
                      <w:sz w:val="32"/>
                      <w:szCs w:val="32"/>
                      <w:lang w:val="pt-BR"/>
                    </w:rPr>
                  </w:pPr>
                </w:p>
                <w:p w:rsidR="002335F8" w:rsidRPr="00841E9A" w:rsidRDefault="002335F8" w:rsidP="008E5DB7">
                  <w:pPr>
                    <w:rPr>
                      <w:sz w:val="32"/>
                      <w:szCs w:val="32"/>
                      <w:lang w:val="pt-BR"/>
                    </w:rPr>
                  </w:pPr>
                </w:p>
                <w:p w:rsidR="002335F8" w:rsidRPr="00841E9A" w:rsidRDefault="002335F8" w:rsidP="008E5DB7">
                  <w:pPr>
                    <w:rPr>
                      <w:sz w:val="32"/>
                      <w:szCs w:val="32"/>
                      <w:lang w:val="pt-BR"/>
                    </w:rPr>
                  </w:pPr>
                </w:p>
                <w:p w:rsidR="002335F8" w:rsidRPr="00841E9A" w:rsidRDefault="002335F8" w:rsidP="008E5DB7">
                  <w:pPr>
                    <w:jc w:val="center"/>
                    <w:rPr>
                      <w:b/>
                      <w:bCs/>
                      <w:sz w:val="32"/>
                      <w:szCs w:val="32"/>
                      <w:lang w:val="pt-BR"/>
                    </w:rPr>
                  </w:pPr>
                </w:p>
                <w:p w:rsidR="002335F8" w:rsidRPr="00841E9A" w:rsidRDefault="002335F8" w:rsidP="008E5DB7">
                  <w:pPr>
                    <w:jc w:val="center"/>
                    <w:rPr>
                      <w:b/>
                      <w:bCs/>
                      <w:sz w:val="32"/>
                      <w:szCs w:val="32"/>
                      <w:lang w:val="pt-BR"/>
                    </w:rPr>
                  </w:pPr>
                </w:p>
                <w:p w:rsidR="002335F8" w:rsidRPr="00841E9A" w:rsidRDefault="002335F8" w:rsidP="008E5DB7">
                  <w:pPr>
                    <w:jc w:val="center"/>
                    <w:rPr>
                      <w:b/>
                      <w:bCs/>
                      <w:sz w:val="32"/>
                      <w:szCs w:val="32"/>
                      <w:lang w:val="pt-BR"/>
                    </w:rPr>
                  </w:pPr>
                </w:p>
                <w:p w:rsidR="002335F8" w:rsidRPr="00841E9A" w:rsidRDefault="002335F8" w:rsidP="008E5DB7">
                  <w:pPr>
                    <w:jc w:val="center"/>
                    <w:rPr>
                      <w:b/>
                      <w:bCs/>
                      <w:sz w:val="32"/>
                      <w:szCs w:val="32"/>
                      <w:lang w:val="pt-BR"/>
                    </w:rPr>
                  </w:pPr>
                </w:p>
                <w:p w:rsidR="002335F8" w:rsidRPr="00732A6E" w:rsidRDefault="002335F8"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2335F8" w:rsidRPr="00732A6E" w:rsidRDefault="002335F8" w:rsidP="00CF508E">
                  <w:pPr>
                    <w:jc w:val="center"/>
                    <w:rPr>
                      <w:sz w:val="32"/>
                      <w:szCs w:val="32"/>
                      <w:lang w:val="pt-BR"/>
                    </w:rPr>
                  </w:pPr>
                </w:p>
                <w:p w:rsidR="002335F8" w:rsidRPr="00732A6E" w:rsidRDefault="002335F8" w:rsidP="00CF508E">
                  <w:pPr>
                    <w:jc w:val="center"/>
                    <w:rPr>
                      <w:sz w:val="32"/>
                      <w:szCs w:val="32"/>
                      <w:lang w:val="pt-BR"/>
                    </w:rPr>
                  </w:pPr>
                </w:p>
                <w:p w:rsidR="002335F8" w:rsidRPr="00732A6E" w:rsidRDefault="002335F8" w:rsidP="00CF508E">
                  <w:pPr>
                    <w:jc w:val="center"/>
                    <w:rPr>
                      <w:sz w:val="32"/>
                      <w:szCs w:val="32"/>
                      <w:lang w:val="pt-BR"/>
                    </w:rPr>
                  </w:pPr>
                </w:p>
                <w:p w:rsidR="002335F8" w:rsidRPr="00732A6E" w:rsidRDefault="002335F8" w:rsidP="00CF508E">
                  <w:pPr>
                    <w:jc w:val="center"/>
                    <w:rPr>
                      <w:sz w:val="32"/>
                      <w:szCs w:val="32"/>
                      <w:lang w:val="pt-BR"/>
                    </w:rPr>
                  </w:pPr>
                </w:p>
              </w:txbxContent>
            </v:textbox>
          </v:shape>
        </w:pict>
      </w:r>
    </w:p>
    <w:p w:rsidR="00CF508E" w:rsidRPr="002730C7" w:rsidRDefault="00E67C76" w:rsidP="00CF508E">
      <w:pPr>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527B79" w:rsidRDefault="00C0127A">
      <w:r>
        <w:lastRenderedPageBreak/>
        <w:br w:type="page"/>
      </w:r>
    </w:p>
    <w:tbl>
      <w:tblPr>
        <w:tblW w:w="0" w:type="auto"/>
        <w:tblLook w:val="01E0"/>
      </w:tblPr>
      <w:tblGrid>
        <w:gridCol w:w="3755"/>
        <w:gridCol w:w="5634"/>
      </w:tblGrid>
      <w:tr w:rsidR="00860A00" w:rsidRPr="00EB53FA" w:rsidTr="004F21B6">
        <w:tc>
          <w:tcPr>
            <w:tcW w:w="3755" w:type="dxa"/>
            <w:shd w:val="clear" w:color="auto" w:fill="auto"/>
          </w:tcPr>
          <w:p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rsidR="00860A00" w:rsidRPr="00EB53FA" w:rsidRDefault="00860A00" w:rsidP="004F21B6">
            <w:r w:rsidRPr="00EB53FA">
              <w:t>Thời gian thực hiện: học kỳ II / 2017-2018</w:t>
            </w:r>
          </w:p>
          <w:p w:rsidR="00860A00" w:rsidRPr="00EB53FA" w:rsidRDefault="00860A00" w:rsidP="004F21B6">
            <w:r w:rsidRPr="00EB53FA">
              <w:t xml:space="preserve">Tên chương: </w:t>
            </w:r>
            <w:r w:rsidRPr="00EB53FA">
              <w:rPr>
                <w:b/>
              </w:rPr>
              <w:t>Động học chất điểm</w:t>
            </w:r>
            <w:r w:rsidRPr="00EB53FA">
              <w:t>.</w:t>
            </w:r>
          </w:p>
          <w:p w:rsidR="00860A00" w:rsidRPr="00EB53FA" w:rsidRDefault="00860A00" w:rsidP="004F21B6">
            <w:r w:rsidRPr="00EB53FA">
              <w:t xml:space="preserve">Thực hiện ngày     tháng     năm 20 </w:t>
            </w:r>
          </w:p>
        </w:tc>
      </w:tr>
    </w:tbl>
    <w:p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rsidR="00860A00" w:rsidRPr="00EB53FA" w:rsidRDefault="00860A00" w:rsidP="00860A00">
      <w:pPr>
        <w:rPr>
          <w:b/>
          <w:bCs/>
        </w:rPr>
      </w:pPr>
      <w:r w:rsidRPr="00EB53FA">
        <w:rPr>
          <w:b/>
          <w:bCs/>
        </w:rPr>
        <w:t>MỤC TIÊU</w:t>
      </w:r>
    </w:p>
    <w:p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rsidR="00860A00" w:rsidRPr="00EB53FA" w:rsidRDefault="00860A00" w:rsidP="00860A00">
      <w:pPr>
        <w:rPr>
          <w:b/>
          <w:lang w:val="it-IT"/>
        </w:rPr>
      </w:pPr>
      <w:r w:rsidRPr="00EB53FA">
        <w:rPr>
          <w:b/>
          <w:lang w:val="it-IT"/>
        </w:rPr>
        <w:t>Đồ dùng và phương tiện dạy học:</w:t>
      </w:r>
    </w:p>
    <w:p w:rsidR="00860A00" w:rsidRPr="00EB53FA" w:rsidRDefault="00860A00" w:rsidP="00860A00">
      <w:pPr>
        <w:rPr>
          <w:lang w:val="it-IT"/>
        </w:rPr>
      </w:pPr>
      <w:r w:rsidRPr="00EB53FA">
        <w:rPr>
          <w:lang w:val="it-IT"/>
        </w:rPr>
        <w:tab/>
        <w:t>Máy chiếu, màn ảnh, máy tính, bảng, phấn.</w:t>
      </w:r>
    </w:p>
    <w:p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rsidR="00860A00" w:rsidRPr="006924D7" w:rsidRDefault="00860A00" w:rsidP="006924D7">
      <w:pPr>
        <w:ind w:firstLine="720"/>
      </w:pPr>
      <w:r w:rsidRPr="006924D7">
        <w:t>Điểm danh</w:t>
      </w:r>
      <w:r w:rsidR="006924D7">
        <w:t>, nhắc nhở số tiết nghỉ sẽ bị cấm thi, việc vào trễ quá 10’</w:t>
      </w:r>
    </w:p>
    <w:p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EB53FA"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4F21B6">
            <w:pPr>
              <w:rPr>
                <w:lang w:val="de-DE"/>
              </w:rPr>
            </w:pPr>
            <w:r w:rsidRPr="00EB53FA">
              <w:rPr>
                <w:lang w:val="de-DE"/>
              </w:rPr>
              <w:t>Thời gian</w:t>
            </w:r>
          </w:p>
        </w:tc>
      </w:tr>
      <w:tr w:rsidR="00860A00" w:rsidRPr="00EB53FA"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4F21B6">
            <w:pPr>
              <w:rPr>
                <w:lang w:val="de-DE"/>
              </w:rPr>
            </w:pP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828D9" w:rsidRDefault="00860A00" w:rsidP="004F21B6">
            <w:pPr>
              <w:jc w:val="both"/>
              <w:rPr>
                <w:b/>
                <w:bCs/>
              </w:rPr>
            </w:pPr>
            <w:r w:rsidRPr="00E828D9">
              <w:rPr>
                <w:b/>
                <w:bCs/>
              </w:rPr>
              <w:t>I. Chuyển động cơ. Chất điểm.</w:t>
            </w:r>
          </w:p>
          <w:p w:rsidR="00860A00" w:rsidRPr="00E828D9" w:rsidRDefault="00860A00" w:rsidP="004F21B6">
            <w:pPr>
              <w:jc w:val="both"/>
              <w:rPr>
                <w:b/>
                <w:bCs/>
              </w:rPr>
            </w:pPr>
            <w:r w:rsidRPr="00E828D9">
              <w:rPr>
                <w:b/>
                <w:bCs/>
              </w:rPr>
              <w:t>1. Chuyển động cơ.</w:t>
            </w:r>
          </w:p>
          <w:p w:rsidR="00860A00" w:rsidRDefault="00860A00" w:rsidP="004F21B6">
            <w:pPr>
              <w:jc w:val="both"/>
            </w:pPr>
            <w:r w:rsidRPr="00E828D9">
              <w:t xml:space="preserve">   Chuyển của một vật (gọi tắt là chuyển động) là sự thay đổi vị trí của vật đó so với các vật khác theo thời gian.</w:t>
            </w:r>
          </w:p>
          <w:p w:rsidR="00860A00" w:rsidRDefault="00860A00" w:rsidP="004F21B6">
            <w:pPr>
              <w:jc w:val="both"/>
            </w:pPr>
          </w:p>
          <w:p w:rsidR="004F21B6" w:rsidRDefault="004F21B6" w:rsidP="004F21B6">
            <w:pPr>
              <w:jc w:val="both"/>
            </w:pPr>
          </w:p>
          <w:p w:rsidR="004F21B6" w:rsidRPr="00E828D9" w:rsidRDefault="004F21B6" w:rsidP="004F21B6">
            <w:pPr>
              <w:jc w:val="both"/>
            </w:pPr>
          </w:p>
          <w:p w:rsidR="00860A00" w:rsidRPr="00E828D9" w:rsidRDefault="00860A00" w:rsidP="004F21B6">
            <w:pPr>
              <w:jc w:val="both"/>
              <w:rPr>
                <w:b/>
                <w:bCs/>
              </w:rPr>
            </w:pPr>
            <w:r w:rsidRPr="00E828D9">
              <w:rPr>
                <w:b/>
                <w:bCs/>
              </w:rPr>
              <w:t>2. Chất điểm.</w:t>
            </w:r>
          </w:p>
          <w:p w:rsidR="00860A00" w:rsidRPr="00E828D9" w:rsidRDefault="00860A00" w:rsidP="004F21B6">
            <w:pPr>
              <w:jc w:val="both"/>
            </w:pPr>
            <w:r w:rsidRPr="00E828D9">
              <w:t xml:space="preserve">    Một vật chuyển động được coi là một chất điểm nếu kích thước của nó rất nhỏ so với độ dài đường đi (hoặc so với những khoảng cách mà ta đề cập đến).</w:t>
            </w:r>
          </w:p>
          <w:p w:rsidR="00860A00" w:rsidRPr="00E828D9" w:rsidRDefault="00860A00" w:rsidP="004F21B6">
            <w:pPr>
              <w:jc w:val="both"/>
              <w:rPr>
                <w:b/>
                <w:bCs/>
              </w:rPr>
            </w:pPr>
            <w:r w:rsidRPr="00E828D9">
              <w:rPr>
                <w:b/>
                <w:bCs/>
              </w:rPr>
              <w:t>3. Quỹ đạo.</w:t>
            </w:r>
          </w:p>
          <w:p w:rsidR="00860A00" w:rsidRPr="00E828D9" w:rsidRDefault="00860A00" w:rsidP="004F21B6">
            <w:pPr>
              <w:rPr>
                <w:lang w:val="de-DE"/>
              </w:rPr>
            </w:pPr>
            <w:r w:rsidRPr="00E828D9">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675959" w:rsidRDefault="00860A00" w:rsidP="004F21B6">
            <w:pPr>
              <w:jc w:val="both"/>
            </w:pPr>
            <w:r w:rsidRPr="00675959">
              <w:t>- Làm thế nào để biết một vật chuyển động hay đứng yên?</w:t>
            </w:r>
          </w:p>
          <w:p w:rsidR="00860A00" w:rsidRPr="00675959" w:rsidRDefault="00860A00" w:rsidP="004F21B6">
            <w:pPr>
              <w:jc w:val="both"/>
            </w:pPr>
            <w:r w:rsidRPr="00675959">
              <w:t>- Lấy ví dụ minh hoạ.</w:t>
            </w:r>
          </w:p>
          <w:p w:rsidR="00860A00" w:rsidRPr="00675959" w:rsidRDefault="00860A00" w:rsidP="004F21B6">
            <w:pPr>
              <w:jc w:val="both"/>
            </w:pPr>
            <w:r w:rsidRPr="00675959">
              <w:t>- Như vậy thế nào là chuyển động cơ? (ghi nhận khái niệm) cho ví dụ?</w:t>
            </w:r>
          </w:p>
          <w:p w:rsidR="00860A00" w:rsidRPr="00675959" w:rsidRDefault="00860A00" w:rsidP="004F21B6">
            <w:pPr>
              <w:jc w:val="both"/>
            </w:pPr>
            <w:r w:rsidRPr="00675959">
              <w:t>VD minh hoạ?</w:t>
            </w:r>
          </w:p>
          <w:p w:rsidR="00860A00" w:rsidRDefault="00860A00" w:rsidP="004F21B6">
            <w:pPr>
              <w:jc w:val="both"/>
            </w:pPr>
            <w:r w:rsidRPr="00675959">
              <w:t>- Nêu một vài ví dụ về một vật chuyển động được coi là một chất điểm và không được coi là chất điểm?</w:t>
            </w:r>
          </w:p>
          <w:p w:rsidR="00860A00" w:rsidRPr="00CF23E3"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25EB3" w:rsidRDefault="00860A00" w:rsidP="004F21B6">
            <w:r w:rsidRPr="00525EB3">
              <w:t>Chúng ta phải dựa vào một vật nào đó (vật mốc) đứng yên bên đường.</w:t>
            </w:r>
          </w:p>
          <w:p w:rsidR="00860A00" w:rsidRPr="00525EB3" w:rsidRDefault="00860A00" w:rsidP="004F21B6">
            <w:r w:rsidRPr="00525EB3">
              <w:t>- Hs tự lấy ví dụ.</w:t>
            </w:r>
          </w:p>
          <w:p w:rsidR="00860A00" w:rsidRPr="00525EB3" w:rsidRDefault="00860A00" w:rsidP="004F21B6">
            <w:r w:rsidRPr="00525EB3">
              <w:t>- HS phát biểu khái niệm chuyển động cơ. Cho ví dụ.</w:t>
            </w:r>
          </w:p>
          <w:p w:rsidR="00860A00" w:rsidRPr="00525EB3" w:rsidRDefault="00860A00" w:rsidP="004F21B6"/>
          <w:p w:rsidR="00860A00" w:rsidRPr="00525EB3" w:rsidRDefault="00860A00" w:rsidP="004F21B6"/>
          <w:p w:rsidR="00860A00" w:rsidRPr="00525EB3" w:rsidRDefault="00860A00" w:rsidP="004F21B6">
            <w:r w:rsidRPr="00525EB3">
              <w:t>- Từng em suy nghĩ trả lời câu hỏi của gv.</w:t>
            </w:r>
          </w:p>
          <w:p w:rsidR="00860A00" w:rsidRPr="00525EB3" w:rsidRDefault="00860A00" w:rsidP="004F21B6"/>
          <w:p w:rsidR="00860A00" w:rsidRPr="00525EB3" w:rsidRDefault="00860A00" w:rsidP="004F21B6"/>
          <w:p w:rsidR="00860A00" w:rsidRPr="00525EB3" w:rsidRDefault="00860A00" w:rsidP="004F21B6">
            <w:r w:rsidRPr="00525EB3">
              <w:t>.</w:t>
            </w:r>
          </w:p>
          <w:p w:rsidR="00860A00" w:rsidRPr="00525EB3" w:rsidRDefault="00860A00" w:rsidP="004F21B6">
            <w:r w:rsidRPr="00525EB3">
              <w:t>- Hs tìm hiểu khái niệm quỹ đạo chuyển động.</w:t>
            </w:r>
          </w:p>
          <w:p w:rsidR="00860A00" w:rsidRPr="00EB53FA" w:rsidRDefault="00860A00" w:rsidP="004F21B6">
            <w:pPr>
              <w:rPr>
                <w:lang w:val="de-DE"/>
              </w:rPr>
            </w:pPr>
          </w:p>
          <w:p w:rsidR="00860A00" w:rsidRPr="00EB53FA" w:rsidRDefault="00860A00" w:rsidP="004F21B6">
            <w:pPr>
              <w:rPr>
                <w:lang w:val="de-DE"/>
              </w:rPr>
            </w:pPr>
            <w:r w:rsidRPr="00EB53FA">
              <w:rPr>
                <w:lang w:val="de-DE"/>
              </w:rPr>
              <w:t>- Trả lời các câu hỏi.</w:t>
            </w:r>
          </w:p>
          <w:p w:rsidR="00860A00" w:rsidRPr="00EB53FA" w:rsidRDefault="00860A00" w:rsidP="004F21B6">
            <w:pPr>
              <w:rPr>
                <w:lang w:val="de-DE"/>
              </w:rPr>
            </w:pPr>
          </w:p>
          <w:p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de-DE"/>
              </w:rPr>
            </w:pPr>
          </w:p>
          <w:p w:rsidR="00860A00" w:rsidRPr="00EB53FA" w:rsidRDefault="00860A00" w:rsidP="004F21B6">
            <w:pPr>
              <w:rPr>
                <w:lang w:val="de-DE"/>
              </w:rPr>
            </w:pPr>
            <w:r w:rsidRPr="00EB53FA">
              <w:rPr>
                <w:lang w:val="de-DE"/>
              </w:rPr>
              <w:t>15</w:t>
            </w:r>
            <w:r w:rsidRPr="00EB53FA">
              <w:rPr>
                <w:lang w:val="pt-BR"/>
              </w:rPr>
              <w:t>’</w:t>
            </w:r>
          </w:p>
        </w:tc>
      </w:tr>
      <w:tr w:rsidR="00860A00" w:rsidRPr="00EB53FA"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EB53FA" w:rsidRDefault="00860A00" w:rsidP="004F21B6">
            <w:pPr>
              <w:rPr>
                <w:b/>
                <w:bCs/>
                <w:lang w:val="de-DE"/>
              </w:rPr>
            </w:pPr>
            <w:r w:rsidRPr="00EB53FA">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828D9" w:rsidRDefault="00860A00" w:rsidP="004F21B6">
            <w:pPr>
              <w:jc w:val="both"/>
              <w:rPr>
                <w:b/>
                <w:bCs/>
              </w:rPr>
            </w:pPr>
            <w:r w:rsidRPr="00E828D9">
              <w:rPr>
                <w:b/>
                <w:bCs/>
              </w:rPr>
              <w:t>II. Cách xác định vị trí của vật trong không gian.</w:t>
            </w:r>
          </w:p>
          <w:p w:rsidR="00860A00" w:rsidRPr="00E828D9" w:rsidRDefault="00860A00" w:rsidP="004F21B6">
            <w:pPr>
              <w:jc w:val="both"/>
              <w:rPr>
                <w:b/>
                <w:bCs/>
              </w:rPr>
            </w:pPr>
            <w:r w:rsidRPr="00E828D9">
              <w:rPr>
                <w:b/>
                <w:bCs/>
              </w:rPr>
              <w:t>1. Vật làm mốc và thước đo.</w:t>
            </w:r>
          </w:p>
          <w:p w:rsidR="00860A00" w:rsidRPr="00E828D9" w:rsidRDefault="00860A00" w:rsidP="004F21B6">
            <w:pPr>
              <w:jc w:val="both"/>
            </w:pPr>
            <w:r w:rsidRPr="00E828D9">
              <w:t xml:space="preserve">    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rsidR="00860A00" w:rsidRPr="00E828D9" w:rsidRDefault="00E67C76" w:rsidP="004F21B6">
            <w:pPr>
              <w:jc w:val="both"/>
            </w:pPr>
            <w:r>
              <w:rPr>
                <w:noProof/>
              </w:rPr>
              <w:pict>
                <v:group id="_x0000_s1455" style="position:absolute;left:0;text-align:left;margin-left:8.75pt;margin-top:4.55pt;width:90pt;height:27pt;z-index:251697152" coordorigin="8978,15421" coordsize="1800,54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456" type="#_x0000_t38" style="position:absolute;left:8978;top:15421;width:1800;height:540;flip:y" o:connectortype="curved" adj="10800,638440,-107736"/>
                  <v:line id="_x0000_s1457" style="position:absolute;flip:y" from="9518,15421" to="10058,15781">
                    <v:stroke endarrow="block"/>
                  </v:line>
                </v:group>
              </w:pict>
            </w:r>
          </w:p>
          <w:p w:rsidR="00860A00" w:rsidRPr="00E828D9" w:rsidRDefault="00860A00" w:rsidP="004F21B6">
            <w:pPr>
              <w:jc w:val="both"/>
            </w:pPr>
            <w:r w:rsidRPr="00E828D9">
              <w:t xml:space="preserve">           (+)        M</w:t>
            </w:r>
          </w:p>
          <w:p w:rsidR="00860A00" w:rsidRPr="00E828D9" w:rsidRDefault="00860A00" w:rsidP="004F21B6">
            <w:pPr>
              <w:jc w:val="both"/>
            </w:pPr>
          </w:p>
          <w:p w:rsidR="00860A00" w:rsidRPr="00E828D9" w:rsidRDefault="00860A00" w:rsidP="004F21B6">
            <w:pPr>
              <w:jc w:val="both"/>
            </w:pPr>
            <w:r w:rsidRPr="00E828D9">
              <w:t xml:space="preserve">               O</w:t>
            </w:r>
          </w:p>
          <w:p w:rsidR="00860A00" w:rsidRPr="00E828D9" w:rsidRDefault="00860A00" w:rsidP="004F21B6">
            <w:pPr>
              <w:jc w:val="both"/>
              <w:rPr>
                <w:b/>
                <w:bCs/>
              </w:rPr>
            </w:pPr>
          </w:p>
          <w:p w:rsidR="00860A00" w:rsidRPr="00E828D9" w:rsidRDefault="00860A00" w:rsidP="004F21B6">
            <w:pPr>
              <w:jc w:val="both"/>
              <w:rPr>
                <w:b/>
                <w:bCs/>
              </w:rPr>
            </w:pPr>
            <w:r w:rsidRPr="00E828D9">
              <w:rPr>
                <w:b/>
                <w:bCs/>
              </w:rPr>
              <w:t>2. Hệ toạ độ.</w:t>
            </w:r>
          </w:p>
          <w:p w:rsidR="00860A00" w:rsidRDefault="00860A00" w:rsidP="004F21B6">
            <w:pPr>
              <w:jc w:val="both"/>
            </w:pPr>
            <w:r w:rsidRPr="00E828D9">
              <w:t xml:space="preserve">   Gồm 2 trục: Ox; Oy vuông góc nhau tạo thành hệ trục toạ độ vuông góc, điểm O là gốc toạ độ. </w:t>
            </w:r>
          </w:p>
          <w:p w:rsidR="00860A00" w:rsidRDefault="00860A00" w:rsidP="004F21B6">
            <w:pPr>
              <w:jc w:val="both"/>
            </w:pPr>
          </w:p>
          <w:p w:rsidR="00860A00" w:rsidRDefault="00860A00" w:rsidP="004F21B6">
            <w:pPr>
              <w:jc w:val="both"/>
            </w:pPr>
          </w:p>
          <w:p w:rsidR="00860A00" w:rsidRPr="00E828D9" w:rsidRDefault="00860A00" w:rsidP="004F21B6">
            <w:pPr>
              <w:jc w:val="both"/>
            </w:pPr>
          </w:p>
          <w:p w:rsidR="00860A00" w:rsidRPr="00E828D9" w:rsidRDefault="00E67C76" w:rsidP="004F21B6">
            <w:pPr>
              <w:jc w:val="both"/>
            </w:pPr>
            <w:r w:rsidRPr="00E67C76">
              <w:rPr>
                <w:b/>
                <w:bCs/>
                <w:noProof/>
              </w:rPr>
              <w:lastRenderedPageBreak/>
              <w:pict>
                <v:group id="_x0000_s1458" style="position:absolute;left:0;text-align:left;margin-left:26.25pt;margin-top:4.05pt;width:81pt;height:54pt;z-index:251698176" coordorigin="8978,2101" coordsize="1620,1080">
                  <v:line id="_x0000_s1459" style="position:absolute" from="8978,2101" to="8978,3181">
                    <v:stroke startarrow="block"/>
                  </v:line>
                  <v:line id="_x0000_s1460" style="position:absolute" from="8978,3181" to="10598,3181">
                    <v:stroke endarrow="block"/>
                  </v:line>
                  <v:line id="_x0000_s1461" style="position:absolute" from="8978,2641" to="9878,2641"/>
                  <v:line id="_x0000_s1462" style="position:absolute" from="9878,2641" to="9878,3181"/>
                </v:group>
              </w:pict>
            </w:r>
            <w:r w:rsidR="00860A00">
              <w:t xml:space="preserve">     Y</w:t>
            </w:r>
          </w:p>
          <w:p w:rsidR="00860A00" w:rsidRPr="00E828D9" w:rsidRDefault="00860A00" w:rsidP="004F21B6">
            <w:pPr>
              <w:tabs>
                <w:tab w:val="center" w:pos="1741"/>
              </w:tabs>
              <w:jc w:val="both"/>
            </w:pPr>
            <w:r>
              <w:t xml:space="preserve">                     M</w:t>
            </w:r>
          </w:p>
          <w:p w:rsidR="00860A00" w:rsidRPr="00E828D9" w:rsidRDefault="00860A00" w:rsidP="004F21B6">
            <w:pPr>
              <w:jc w:val="both"/>
            </w:pPr>
          </w:p>
          <w:p w:rsidR="00860A00" w:rsidRPr="00E828D9" w:rsidRDefault="00860A00" w:rsidP="004F21B6">
            <w:pPr>
              <w:jc w:val="both"/>
            </w:pPr>
          </w:p>
          <w:p w:rsidR="00860A00" w:rsidRPr="00E828D9" w:rsidRDefault="00860A00" w:rsidP="004F21B6">
            <w:pPr>
              <w:tabs>
                <w:tab w:val="center" w:pos="1741"/>
              </w:tabs>
              <w:jc w:val="both"/>
            </w:pPr>
            <w:r>
              <w:t xml:space="preserve">     O</w:t>
            </w:r>
            <w:r>
              <w:tab/>
              <w:t xml:space="preserve">      X</w:t>
            </w:r>
          </w:p>
          <w:p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C3D3F" w:rsidRDefault="00860A00" w:rsidP="004F21B6">
            <w:r w:rsidRPr="004C3D3F">
              <w:lastRenderedPageBreak/>
              <w:t>- Cho biết tác dụng của vật mốc đối với chuyển động của chất điểm?</w:t>
            </w:r>
          </w:p>
          <w:p w:rsidR="00860A00" w:rsidRPr="004C3D3F" w:rsidRDefault="00860A00" w:rsidP="004F21B6">
            <w:r w:rsidRPr="004C3D3F">
              <w:t>- Khi đi đường chỉ cần nhìn vào cột km (cây số) ta có thể biết được ta đang cách vị trí nào đó bao xa.</w:t>
            </w:r>
          </w:p>
          <w:p w:rsidR="00860A00" w:rsidRPr="004C3D3F" w:rsidRDefault="00860A00" w:rsidP="004F21B6">
            <w:r w:rsidRPr="004C3D3F">
              <w:t>- Làm thế nào để xác định vị trí của một vật nếu biết quỹ đạo chuyển động?</w:t>
            </w:r>
          </w:p>
          <w:p w:rsidR="00860A00" w:rsidRPr="004C3D3F" w:rsidRDefault="00860A00" w:rsidP="004F21B6">
            <w:r w:rsidRPr="004C3D3F">
              <w:t>- Như vậy, nếu cần xác định vị trí của một chất điểm trên quỹ đạo chuyển động ta chỉ cần có một vật mốc, chọn chiều dương rồi dùng thước đo khoảng cách từ vật đó đến vật mốc.</w:t>
            </w:r>
          </w:p>
          <w:p w:rsidR="00860A00" w:rsidRPr="004C3D3F" w:rsidRDefault="00860A00" w:rsidP="004F21B6"/>
          <w:p w:rsidR="00860A00" w:rsidRPr="004C3D3F" w:rsidRDefault="00860A00" w:rsidP="004F21B6">
            <w:r w:rsidRPr="004C3D3F">
              <w:t xml:space="preserve">- Nếu cần xác định vị trí </w:t>
            </w:r>
            <w:r w:rsidRPr="004C3D3F">
              <w:lastRenderedPageBreak/>
              <w:t xml:space="preserve">của một chất điểm trên mặt phẳng ta làm thế nào? </w:t>
            </w:r>
          </w:p>
          <w:p w:rsidR="00860A00" w:rsidRPr="004C3D3F" w:rsidRDefault="00860A00" w:rsidP="004F21B6">
            <w:r w:rsidRPr="004C3D3F">
              <w:t>- Muốn xác định vị trí của điểm M ta làm như thế nào?</w:t>
            </w:r>
          </w:p>
          <w:p w:rsidR="00860A00" w:rsidRPr="004C3D3F" w:rsidRDefault="00860A00" w:rsidP="004F21B6"/>
          <w:p w:rsidR="00860A00" w:rsidRPr="004C3D3F" w:rsidRDefault="00860A00" w:rsidP="004F21B6"/>
          <w:p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25EB3" w:rsidRDefault="00860A00" w:rsidP="004F21B6">
            <w:r w:rsidRPr="00525EB3">
              <w:lastRenderedPageBreak/>
              <w:t>- Vật mốc dùng để xác định vị trí ở một thời điểm nào đó của một chất điểm trên quỹ đạo của chuyển động.</w:t>
            </w:r>
          </w:p>
          <w:p w:rsidR="00860A00" w:rsidRPr="00525EB3" w:rsidRDefault="00860A00" w:rsidP="004F21B6">
            <w:r w:rsidRPr="00525EB3">
              <w:t>- Hs nghiên cứu SGK.</w:t>
            </w:r>
          </w:p>
          <w:p w:rsidR="00860A00" w:rsidRPr="00525EB3" w:rsidRDefault="00860A00" w:rsidP="004F21B6">
            <w:r w:rsidRPr="00525EB3">
              <w:t xml:space="preserve">- Hs trả lời </w:t>
            </w:r>
          </w:p>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Pr>
              <w:rPr>
                <w:lang w:val="de-DE"/>
              </w:rPr>
            </w:pPr>
          </w:p>
          <w:p w:rsidR="00860A00" w:rsidRPr="00525EB3" w:rsidRDefault="00860A00" w:rsidP="004F21B6"/>
          <w:p w:rsidR="00860A00" w:rsidRPr="00525EB3" w:rsidRDefault="00860A00" w:rsidP="004F21B6">
            <w:r w:rsidRPr="00525EB3">
              <w:t>- Hs nghiên cứu SGK, trả lời câu hỏi của gv.</w:t>
            </w:r>
          </w:p>
          <w:p w:rsidR="00860A00" w:rsidRPr="00525EB3" w:rsidRDefault="00860A00" w:rsidP="004F21B6"/>
          <w:p w:rsidR="00860A00" w:rsidRPr="00525EB3" w:rsidRDefault="00860A00" w:rsidP="004F21B6">
            <w:r w:rsidRPr="00525EB3">
              <w:t>HS suy nghĩ tìm câu trả  lời</w:t>
            </w:r>
          </w:p>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 w:rsidR="00860A00" w:rsidRDefault="00860A00" w:rsidP="004F21B6">
            <w:pPr>
              <w:rPr>
                <w:lang w:val="nb-NO"/>
              </w:rPr>
            </w:pPr>
          </w:p>
          <w:p w:rsidR="00860A00" w:rsidRPr="009E64A9" w:rsidRDefault="00E67C76" w:rsidP="004F21B6">
            <w:pPr>
              <w:rPr>
                <w:lang w:val="nb-NO"/>
              </w:rPr>
            </w:pPr>
            <w:r>
              <w:pict>
                <v:group id="_x0000_s1463" style="position:absolute;margin-left:20.2pt;margin-top:3.45pt;width:81pt;height:54pt;z-index:251699200" coordorigin="6458,13374" coordsize="1620,1080">
                  <v:rect id="_x0000_s1464" style="position:absolute;left:6458;top:13734;width:1260;height:720"/>
                  <v:line id="_x0000_s1465" style="position:absolute" from="6458,13734" to="7718,14454">
                    <v:stroke dashstyle="dash"/>
                  </v:line>
                  <v:line id="_x0000_s1466" style="position:absolute;flip:x" from="6458,13734" to="7718,14454">
                    <v:stroke dashstyle="dash"/>
                  </v:line>
                  <v:line id="_x0000_s1467" style="position:absolute" from="7718,14454" to="8078,14454">
                    <v:stroke endarrow="block"/>
                  </v:line>
                  <v:line id="_x0000_s1468" style="position:absolute;flip:y" from="6458,13374" to="6458,13734">
                    <v:stroke endarrow="block"/>
                  </v:line>
                  <v:line id="_x0000_s1469" style="position:absolute" from="7088,14094" to="7088,14454">
                    <v:stroke dashstyle="dash"/>
                  </v:line>
                  <v:line id="_x0000_s1470" style="position:absolute;flip:x" from="6458,14094" to="6998,14094">
                    <v:stroke dashstyle="dash"/>
                  </v:line>
                </v:group>
              </w:pict>
            </w:r>
            <w:r w:rsidR="00860A00">
              <w:rPr>
                <w:lang w:val="nb-NO"/>
              </w:rPr>
              <w:t xml:space="preserve">    y</w:t>
            </w:r>
          </w:p>
          <w:p w:rsidR="00860A00" w:rsidRPr="009E64A9" w:rsidRDefault="00860A00" w:rsidP="004F21B6">
            <w:pPr>
              <w:rPr>
                <w:lang w:val="nb-NO"/>
              </w:rPr>
            </w:pPr>
          </w:p>
          <w:p w:rsidR="00860A00" w:rsidRPr="009E64A9" w:rsidRDefault="00860A00" w:rsidP="004F21B6">
            <w:pPr>
              <w:rPr>
                <w:lang w:val="nb-NO"/>
              </w:rPr>
            </w:pPr>
            <w:r>
              <w:rPr>
                <w:lang w:val="nb-NO"/>
              </w:rPr>
              <w:t>My</w:t>
            </w:r>
          </w:p>
          <w:p w:rsidR="00860A00" w:rsidRDefault="00860A00" w:rsidP="004F21B6">
            <w:pPr>
              <w:rPr>
                <w:lang w:val="nb-NO"/>
              </w:rPr>
            </w:pPr>
          </w:p>
          <w:p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EB53FA" w:rsidRDefault="00860A00" w:rsidP="004F21B6">
            <w:pPr>
              <w:rPr>
                <w:lang w:val="nb-NO"/>
              </w:rPr>
            </w:pPr>
            <w:r w:rsidRPr="00EB53FA">
              <w:rPr>
                <w:lang w:val="de-DE"/>
              </w:rPr>
              <w:t>10</w:t>
            </w:r>
            <w:r w:rsidRPr="00EB53FA">
              <w:rPr>
                <w:lang w:val="pt-BR"/>
              </w:rPr>
              <w:t>’</w:t>
            </w:r>
          </w:p>
        </w:tc>
      </w:tr>
      <w:tr w:rsidR="00860A00" w:rsidRPr="00EB53FA"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90EF0" w:rsidRDefault="00860A00" w:rsidP="004F21B6">
            <w:pPr>
              <w:jc w:val="both"/>
              <w:rPr>
                <w:b/>
                <w:bCs/>
              </w:rPr>
            </w:pPr>
            <w:r w:rsidRPr="00890EF0">
              <w:rPr>
                <w:b/>
                <w:bCs/>
              </w:rPr>
              <w:t>III. Cách xác định thời gian trong chuyển động.</w:t>
            </w:r>
          </w:p>
          <w:p w:rsidR="00860A00" w:rsidRPr="00890EF0" w:rsidRDefault="00860A00" w:rsidP="004F21B6">
            <w:pPr>
              <w:jc w:val="both"/>
              <w:rPr>
                <w:b/>
                <w:bCs/>
              </w:rPr>
            </w:pPr>
            <w:r w:rsidRPr="00890EF0">
              <w:rPr>
                <w:b/>
                <w:bCs/>
              </w:rPr>
              <w:t>1. Mốc thời gian và đồng hồ.</w:t>
            </w:r>
          </w:p>
          <w:p w:rsidR="00860A00" w:rsidRPr="00890EF0" w:rsidRDefault="00860A00" w:rsidP="004F21B6">
            <w:pPr>
              <w:jc w:val="both"/>
            </w:pPr>
            <w:r w:rsidRPr="00890EF0">
              <w:t xml:space="preserve">    Mốc thời gian (hoặc gốc thời gian) là thời điểm mà ta bắt đầu đo thời gian. Để đo thời gian trôi đi kể từ mốc thời gian bằng một chiếc đồng hồ. </w:t>
            </w:r>
          </w:p>
          <w:p w:rsidR="00860A00" w:rsidRPr="00890EF0" w:rsidRDefault="00860A00" w:rsidP="004F21B6">
            <w:pPr>
              <w:jc w:val="both"/>
              <w:rPr>
                <w:b/>
                <w:bCs/>
              </w:rPr>
            </w:pPr>
            <w:r w:rsidRPr="00890EF0">
              <w:rPr>
                <w:b/>
                <w:bCs/>
              </w:rPr>
              <w:t>2. Thời điểm và thời gian.</w:t>
            </w:r>
          </w:p>
          <w:p w:rsidR="00860A00" w:rsidRPr="00890EF0" w:rsidRDefault="00860A00" w:rsidP="004F21B6">
            <w:pPr>
              <w:jc w:val="both"/>
            </w:pPr>
          </w:p>
          <w:p w:rsidR="00860A00" w:rsidRPr="00FE2834"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C3D3F" w:rsidRDefault="00860A00" w:rsidP="004F21B6">
            <w:r w:rsidRPr="004C3D3F">
              <w:t>- Tại sao phải chỉ rõ mốc thời gian và dùng dụng cụ gì để đo khoảng thời gian trôi đi kể từ mốc thời gian?</w:t>
            </w:r>
          </w:p>
          <w:p w:rsidR="00860A00" w:rsidRPr="004C3D3F" w:rsidRDefault="00860A00" w:rsidP="004F21B6">
            <w:r w:rsidRPr="004C3D3F">
              <w:t>- Mốc thời gian là thời điểm ta bắt đầu tính thời gian. Để đơn gian ta đo và tính thời gian từ thời điểm vật bắt đầu chuyển động.</w:t>
            </w:r>
          </w:p>
          <w:p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EB53FA" w:rsidRDefault="00860A00" w:rsidP="004F21B6">
            <w:pPr>
              <w:rPr>
                <w:lang w:val="nb-NO"/>
              </w:rPr>
            </w:pPr>
          </w:p>
          <w:p w:rsidR="00860A00" w:rsidRPr="009E64A9" w:rsidRDefault="00860A00" w:rsidP="004F21B6">
            <w:r w:rsidRPr="009E64A9">
              <w:t>- Cá nhân suy nghĩ trả lời.</w:t>
            </w:r>
          </w:p>
          <w:p w:rsidR="00860A00" w:rsidRPr="009E64A9" w:rsidRDefault="00860A00" w:rsidP="004F21B6">
            <w:r w:rsidRPr="009E64A9">
              <w:t>- Chỉ rõ mốc thời gian để mô tả chuyển động của vật ở các thời điểm khác nhau. Dùng đồng hồ để đo thời gian</w:t>
            </w:r>
          </w:p>
          <w:p w:rsidR="00860A00" w:rsidRPr="009E64A9" w:rsidRDefault="00860A00" w:rsidP="004F21B6"/>
          <w:p w:rsidR="00860A00" w:rsidRPr="00FE2834" w:rsidRDefault="00860A00" w:rsidP="004F21B6">
            <w:r w:rsidRPr="009E64A9">
              <w:t>+ HS trả lời</w:t>
            </w:r>
          </w:p>
          <w:p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EB53FA">
              <w:rPr>
                <w:lang w:val="de-DE"/>
              </w:rPr>
              <w:t>10</w:t>
            </w:r>
            <w:r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675959" w:rsidRDefault="00860A00" w:rsidP="004F21B6">
            <w:pPr>
              <w:jc w:val="both"/>
              <w:rPr>
                <w:b/>
                <w:bCs/>
              </w:rPr>
            </w:pPr>
            <w:r w:rsidRPr="00675959">
              <w:rPr>
                <w:b/>
                <w:bCs/>
              </w:rPr>
              <w:t>IV. Hệ quy chiếu.</w:t>
            </w:r>
          </w:p>
          <w:p w:rsidR="00860A00" w:rsidRPr="00EB53FA" w:rsidRDefault="00860A00" w:rsidP="004F21B6">
            <w:pPr>
              <w:rPr>
                <w:lang w:val="nb-NO"/>
              </w:rPr>
            </w:pPr>
            <w:r w:rsidRPr="00675959">
              <w:t xml:space="preserve">  HQC bao gồm vật làm mốc, hệ toạ độ, mốc thời gian và đồng hồ.</w:t>
            </w:r>
          </w:p>
          <w:p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68702D" w:rsidRDefault="00860A00" w:rsidP="004F21B6">
            <w:r w:rsidRPr="0068702D">
              <w:t>- Các yếu tố cần có trong một hệ quy chiếu?</w:t>
            </w:r>
          </w:p>
          <w:p w:rsidR="00860A00" w:rsidRPr="0068702D" w:rsidRDefault="00860A00" w:rsidP="004F21B6">
            <w:r w:rsidRPr="0068702D">
              <w:t>- Phân biệt hệ toạ độ và hệ quy chiếu? Tại sao phải dùng hệ quy chiếu?</w:t>
            </w:r>
          </w:p>
          <w:p w:rsidR="00860A00" w:rsidRPr="0068702D" w:rsidRDefault="00860A00" w:rsidP="004F21B6">
            <w:r w:rsidRPr="0068702D">
              <w:t>* HQC gồm vật mốc, hệ toạ độ, mốc thời gian và đồng hồ. Để cho đơn giản thì:</w:t>
            </w:r>
          </w:p>
          <w:p w:rsidR="00860A00" w:rsidRPr="00EB53FA" w:rsidRDefault="00860A00" w:rsidP="004F21B6">
            <w:pPr>
              <w:rPr>
                <w:lang w:val="nb-NO"/>
              </w:rPr>
            </w:pPr>
            <w:r w:rsidRPr="0068702D">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9E64A9">
              <w:t>+ HS trả lời</w:t>
            </w:r>
          </w:p>
          <w:p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EB53FA">
              <w:rPr>
                <w:lang w:val="de-DE"/>
              </w:rPr>
              <w:t>5</w:t>
            </w:r>
            <w:r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1/4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pt-BR"/>
              </w:rPr>
            </w:pPr>
            <w:r w:rsidRPr="00EB53FA">
              <w:rPr>
                <w:lang w:val="pt-BR"/>
              </w:rPr>
              <w:t>2’</w:t>
            </w:r>
          </w:p>
        </w:tc>
      </w:tr>
    </w:tbl>
    <w:p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EB53FA"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i/>
                <w:lang w:val="pt-BR"/>
              </w:rPr>
            </w:pPr>
            <w:r w:rsidRPr="00EB53FA">
              <w:rPr>
                <w:i/>
                <w:lang w:val="pt-BR"/>
              </w:rPr>
              <w:t>Internet</w:t>
            </w:r>
          </w:p>
        </w:tc>
      </w:tr>
      <w:tr w:rsidR="004F21B6" w:rsidRPr="00EB53FA"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AD7B7B" w:rsidRDefault="00AD7B7B">
      <w:r>
        <w:br w:type="page"/>
      </w:r>
    </w:p>
    <w:tbl>
      <w:tblPr>
        <w:tblW w:w="9389" w:type="dxa"/>
        <w:tblLook w:val="01E0"/>
      </w:tblPr>
      <w:tblGrid>
        <w:gridCol w:w="3755"/>
        <w:gridCol w:w="5634"/>
      </w:tblGrid>
      <w:tr w:rsidR="00860A00" w:rsidRPr="004F722C" w:rsidTr="00AD7B7B">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2</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4F21B6" w:rsidRDefault="004F21B6" w:rsidP="00860A00">
      <w:pPr>
        <w:rPr>
          <w:lang w:val="it-IT"/>
        </w:rPr>
      </w:pPr>
    </w:p>
    <w:p w:rsidR="00860A00" w:rsidRPr="004F722C" w:rsidRDefault="00860A00" w:rsidP="00860A00">
      <w:r w:rsidRPr="004F722C">
        <w:rPr>
          <w:lang w:val="it-IT"/>
        </w:rPr>
        <w:t xml:space="preserve">Tên bài: </w:t>
      </w:r>
      <w:r w:rsidRPr="004F722C">
        <w:rPr>
          <w:lang w:val="it-IT"/>
        </w:rPr>
        <w:tab/>
      </w:r>
      <w:r w:rsidRPr="004F722C">
        <w:rPr>
          <w:lang w:val="it-IT"/>
        </w:rPr>
        <w:tab/>
      </w:r>
      <w:r w:rsidRPr="004F722C">
        <w:rPr>
          <w:b/>
          <w:bCs/>
        </w:rPr>
        <w:t>Bài 2: CHUYỂN ĐỘNG THẲNG ĐỀU</w:t>
      </w:r>
    </w:p>
    <w:p w:rsidR="00860A00" w:rsidRPr="004F722C" w:rsidRDefault="00860A00" w:rsidP="00860A00">
      <w:pPr>
        <w:rPr>
          <w:b/>
          <w:lang w:val="it-IT"/>
        </w:rPr>
      </w:pPr>
    </w:p>
    <w:p w:rsidR="00860A00" w:rsidRPr="009E64A9" w:rsidRDefault="00860A00" w:rsidP="00860A00">
      <w:pPr>
        <w:rPr>
          <w:b/>
          <w:bCs/>
        </w:rPr>
      </w:pPr>
      <w:r w:rsidRPr="009E64A9">
        <w:rPr>
          <w:b/>
          <w:bCs/>
        </w:rPr>
        <w:t xml:space="preserve"> MỤC TIÊU</w:t>
      </w:r>
    </w:p>
    <w:p w:rsidR="00860A00" w:rsidRPr="009E64A9" w:rsidRDefault="00860A00" w:rsidP="00860A00">
      <w:r w:rsidRPr="009E64A9">
        <w:t>+ Nêu được định nghĩa của chuyển động thẳng đều. Vận dụng được công thức tính quãng đường và phương trình chuyển động để giải các bài tập.</w:t>
      </w:r>
    </w:p>
    <w:p w:rsidR="00860A00" w:rsidRPr="004F722C" w:rsidRDefault="00860A00" w:rsidP="00860A00">
      <w:r w:rsidRPr="009E64A9">
        <w:t>+ Nhận biết được chuyển động thẳng đều trong thực tế nếu gặp phải.</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05F9A" w:rsidRDefault="00860A00" w:rsidP="004F21B6">
            <w:pPr>
              <w:rPr>
                <w:b/>
                <w:bCs/>
              </w:rPr>
            </w:pPr>
            <w:r w:rsidRPr="00705F9A">
              <w:rPr>
                <w:b/>
                <w:bCs/>
              </w:rPr>
              <w:t>I. Chuyển động thẳng đều.</w:t>
            </w:r>
          </w:p>
          <w:p w:rsidR="00860A00" w:rsidRPr="00705F9A" w:rsidRDefault="00860A00" w:rsidP="004F21B6">
            <w:pPr>
              <w:rPr>
                <w:b/>
                <w:bCs/>
              </w:rPr>
            </w:pPr>
            <w:r w:rsidRPr="00705F9A">
              <w:rPr>
                <w:b/>
                <w:bCs/>
              </w:rPr>
              <w:t>1. Tốc độ trung bình</w:t>
            </w:r>
          </w:p>
          <w:p w:rsidR="00860A00" w:rsidRPr="00705F9A" w:rsidRDefault="00860A00" w:rsidP="004F21B6">
            <w:pPr>
              <w:rPr>
                <w:b/>
                <w:bCs/>
              </w:rPr>
            </w:pPr>
          </w:p>
          <w:p w:rsidR="00860A00" w:rsidRPr="00705F9A" w:rsidRDefault="00860A00" w:rsidP="004F21B6">
            <w:pPr>
              <w:rPr>
                <w:b/>
                <w:bCs/>
              </w:rPr>
            </w:pPr>
          </w:p>
          <w:p w:rsidR="00860A00" w:rsidRPr="00705F9A" w:rsidRDefault="00860A00" w:rsidP="004F21B6">
            <w:pPr>
              <w:rPr>
                <w:b/>
                <w:bCs/>
              </w:rPr>
            </w:pPr>
          </w:p>
          <w:p w:rsidR="00860A00" w:rsidRPr="00705F9A" w:rsidRDefault="00860A00" w:rsidP="004F21B6">
            <w:pPr>
              <w:rPr>
                <w:b/>
                <w:bCs/>
              </w:rPr>
            </w:pPr>
            <w:r w:rsidRPr="00705F9A">
              <w:rPr>
                <w:b/>
                <w:bCs/>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0.8pt" o:ole="" o:bordertopcolor="this" o:borderleftcolor="this" o:borderbottomcolor="this" o:borderrightcolor="this">
                  <v:imagedata r:id="rId10" o:title=""/>
                </v:shape>
                <o:OLEObject Type="Embed" ProgID="Equation.DSMT4" ShapeID="_x0000_i1025" DrawAspect="Content" ObjectID="_1580621767" r:id="rId11"/>
              </w:object>
            </w:r>
          </w:p>
          <w:p w:rsidR="00860A00" w:rsidRPr="00705F9A" w:rsidRDefault="00860A00" w:rsidP="004F21B6">
            <w:pPr>
              <w:rPr>
                <w:b/>
                <w:bCs/>
              </w:rPr>
            </w:pPr>
          </w:p>
          <w:p w:rsidR="00860A00" w:rsidRDefault="00860A00" w:rsidP="004F21B6">
            <w:pPr>
              <w:rPr>
                <w:b/>
                <w:bCs/>
              </w:rPr>
            </w:pPr>
            <w:r w:rsidRPr="00705F9A">
              <w:rPr>
                <w:b/>
                <w:bCs/>
              </w:rPr>
              <w:t>Đơn vị: m/s hoặc km/</w:t>
            </w:r>
            <w:r>
              <w:rPr>
                <w:b/>
                <w:bCs/>
              </w:rPr>
              <w:t>h</w:t>
            </w:r>
          </w:p>
          <w:p w:rsidR="00860A00" w:rsidRPr="00705F9A"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Pr="00705F9A" w:rsidRDefault="00860A00" w:rsidP="004F21B6">
            <w:pPr>
              <w:rPr>
                <w:b/>
                <w:bCs/>
              </w:rPr>
            </w:pPr>
            <w:r w:rsidRPr="00705F9A">
              <w:rPr>
                <w:b/>
                <w:bCs/>
              </w:rPr>
              <w:t>2. Chuyển động thẳng đều.</w:t>
            </w:r>
          </w:p>
          <w:p w:rsidR="00860A00" w:rsidRDefault="00860A00" w:rsidP="004F21B6">
            <w:r w:rsidRPr="00705F9A">
              <w:t xml:space="preserve">  Chuyển động thẳng đều là chuyển động có quỹ đạo là đường thẳng và có tốc độ trung bình như nhau trên mọi quãng đường.</w:t>
            </w:r>
          </w:p>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Pr="00705F9A" w:rsidRDefault="00860A00" w:rsidP="004F21B6"/>
          <w:p w:rsidR="00860A00" w:rsidRPr="00705F9A" w:rsidRDefault="00860A00" w:rsidP="004F21B6">
            <w:pPr>
              <w:rPr>
                <w:b/>
                <w:bCs/>
              </w:rPr>
            </w:pPr>
            <w:r w:rsidRPr="00705F9A">
              <w:rPr>
                <w:b/>
                <w:bCs/>
              </w:rPr>
              <w:t>3. Quãng đường đi được trong chuyển động thẳng đều.</w:t>
            </w:r>
          </w:p>
          <w:p w:rsidR="00860A00" w:rsidRPr="00705F9A" w:rsidRDefault="00860A00" w:rsidP="004F21B6">
            <w:r w:rsidRPr="00705F9A">
              <w:object w:dxaOrig="1240" w:dyaOrig="360">
                <v:shape id="_x0000_i1026" type="#_x0000_t75" style="width:61.6pt;height:15.6pt" o:ole="" o:bordertopcolor="this" o:borderleftcolor="this" o:borderbottomcolor="this" o:borderrightcolor="this">
                  <v:imagedata r:id="rId12" o:title=""/>
                </v:shape>
                <o:OLEObject Type="Embed" ProgID="Equation.DSMT4" ShapeID="_x0000_i1026" DrawAspect="Content" ObjectID="_1580621768" r:id="rId13"/>
              </w:object>
            </w:r>
          </w:p>
          <w:p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E50C40" w:rsidRDefault="00860A00" w:rsidP="004F21B6">
            <w:r w:rsidRPr="004F722C">
              <w:t>-</w:t>
            </w:r>
            <w:r w:rsidRPr="00E50C40">
              <w:t>- Vận tốc trung bình của chuyển động cho ta biết điều gì? Công thức tính vận tốc trung bình? Đơn vị?</w:t>
            </w:r>
          </w:p>
          <w:p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rsidR="00860A00" w:rsidRPr="004F722C" w:rsidRDefault="00860A00" w:rsidP="004F21B6"/>
          <w:p w:rsidR="00860A00" w:rsidRPr="00E50C40" w:rsidRDefault="00860A00" w:rsidP="004F21B6">
            <w:r w:rsidRPr="00E50C40">
              <w:t>- Thế nào là chuyển động thẳng đều?</w:t>
            </w:r>
          </w:p>
          <w:p w:rsidR="00860A00" w:rsidRPr="00E50C40" w:rsidRDefault="00860A00" w:rsidP="004F21B6">
            <w:r w:rsidRPr="00E50C40">
              <w:t>- Chuyển động có tốc độ không đổi nhưng có phương chuyển động thay đổi thì có thể coi đó là chuyển động đều được không? Ví dụ chuyển động của đầu kim đồng hồ.</w:t>
            </w:r>
          </w:p>
          <w:p w:rsidR="00860A00" w:rsidRPr="00E50C40" w:rsidRDefault="00860A00" w:rsidP="004F21B6">
            <w:r w:rsidRPr="00E50C40">
              <w:t>- Quỹ đạo của chuyển động này có dạng ntn?</w:t>
            </w:r>
          </w:p>
          <w:p w:rsidR="00860A00" w:rsidRPr="00E50C40" w:rsidRDefault="00860A00" w:rsidP="004F21B6">
            <w:r w:rsidRPr="00E50C40">
              <w:t>- Gv tóm lại khái niệm chuyển động thẳng đều.</w:t>
            </w:r>
          </w:p>
          <w:p w:rsidR="00860A00" w:rsidRPr="00E50C40" w:rsidRDefault="00860A00" w:rsidP="004F21B6"/>
          <w:p w:rsidR="00860A00" w:rsidRPr="004F722C" w:rsidRDefault="00860A00" w:rsidP="004F21B6">
            <w:pPr>
              <w:rPr>
                <w:lang w:val="de-DE"/>
              </w:rPr>
            </w:pPr>
            <w:r w:rsidRPr="00E50C40">
              <w:t>- Quãng đường đi được của chuyển động thẳng đều có đặc điểm gì?</w:t>
            </w: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F4BFF" w:rsidRDefault="00860A00" w:rsidP="004F21B6">
            <w:r w:rsidRPr="005F4BFF">
              <w:t>- Hs nhớ lại kiến thức cũ, để trả lời câu hỏi của gv.</w:t>
            </w:r>
          </w:p>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r w:rsidRPr="005F4BFF">
              <w:t>- Chú ý theo dõi gv hướng dẫn để làm quen với khái niệm tốc độ trung bình.</w:t>
            </w:r>
          </w:p>
          <w:p w:rsidR="00860A00" w:rsidRPr="004F722C" w:rsidRDefault="00860A00" w:rsidP="004F21B6">
            <w:pPr>
              <w:rPr>
                <w:lang w:val="de-DE"/>
              </w:rPr>
            </w:pPr>
            <w:r w:rsidRPr="005F4BFF">
              <w:t xml:space="preserve">- CT tính tốc độ TB:     </w:t>
            </w:r>
            <w:r w:rsidRPr="005F4BFF">
              <w:object w:dxaOrig="700" w:dyaOrig="620">
                <v:shape id="_x0000_i1027" type="#_x0000_t75" style="width:34.5pt;height:30.8pt" o:ole="">
                  <v:imagedata r:id="rId10" o:title=""/>
                </v:shape>
                <o:OLEObject Type="Embed" ProgID="Equation.DSMT4" ShapeID="_x0000_i1027" DrawAspect="Content" ObjectID="_1580621769" r:id="rId14"/>
              </w:object>
            </w:r>
            <w:r w:rsidRPr="005F4BFF">
              <w:t>(1)</w:t>
            </w:r>
          </w:p>
          <w:p w:rsidR="00860A00" w:rsidRPr="004F722C" w:rsidRDefault="00860A00" w:rsidP="004F21B6">
            <w:pPr>
              <w:rPr>
                <w:lang w:val="de-DE"/>
              </w:rPr>
            </w:pPr>
          </w:p>
          <w:p w:rsidR="00860A00" w:rsidRPr="005F4BFF" w:rsidRDefault="00860A00" w:rsidP="004F21B6">
            <w:r w:rsidRPr="005F4BFF">
              <w:t>- Chú ý lắng nghe thông tin để trả lời câu hỏi.</w:t>
            </w:r>
          </w:p>
          <w:p w:rsidR="00860A00" w:rsidRPr="005F4BFF" w:rsidRDefault="00860A00" w:rsidP="004F21B6"/>
          <w:p w:rsidR="00860A00" w:rsidRPr="005F4BFF" w:rsidRDefault="00860A00" w:rsidP="004F21B6">
            <w:r w:rsidRPr="005F4BFF">
              <w:t>- Hs suy nghĩ trả lời. (chuyển động  thẳng đều)</w:t>
            </w:r>
          </w:p>
          <w:p w:rsidR="00860A00" w:rsidRPr="005F4BFF" w:rsidRDefault="00860A00" w:rsidP="004F21B6">
            <w:r w:rsidRPr="005F4BFF">
              <w:t>+ Chuyển động thẳng đều là chuyển động trên đường thẳng có tốc độ không đổi</w:t>
            </w:r>
          </w:p>
          <w:p w:rsidR="00860A00" w:rsidRPr="005F4BFF" w:rsidRDefault="00860A00" w:rsidP="004F21B6">
            <w:r w:rsidRPr="005F4BFF">
              <w:t xml:space="preserve">- Từ (1) suy ra: </w:t>
            </w:r>
            <w:r w:rsidRPr="005F4BFF">
              <w:object w:dxaOrig="1240" w:dyaOrig="360">
                <v:shape id="_x0000_i1028" type="#_x0000_t75" style="width:62pt;height:18.2pt" o:ole="">
                  <v:imagedata r:id="rId12" o:title=""/>
                </v:shape>
                <o:OLEObject Type="Embed" ProgID="Equation.DSMT4" ShapeID="_x0000_i1028" DrawAspect="Content" ObjectID="_1580621770" r:id="rId15"/>
              </w:object>
            </w:r>
          </w:p>
          <w:p w:rsidR="00860A00" w:rsidRPr="004F722C" w:rsidRDefault="00860A00" w:rsidP="004F21B6">
            <w:pPr>
              <w:rPr>
                <w:lang w:val="de-DE"/>
              </w:rPr>
            </w:pPr>
            <w:r w:rsidRPr="005F4BFF">
              <w:t>- CĐ thẳng đều, quãng đường đi được s tỉ lệ</w:t>
            </w: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Pr>
                <w:lang w:val="de-DE"/>
              </w:rPr>
              <w:t>20</w:t>
            </w:r>
            <w:r w:rsidRPr="004F722C">
              <w:rPr>
                <w:lang w:val="pt-BR"/>
              </w:rPr>
              <w:t>’</w:t>
            </w:r>
          </w:p>
        </w:tc>
      </w:tr>
      <w:tr w:rsidR="00860A00" w:rsidRPr="004F722C" w:rsidTr="004F21B6">
        <w:trPr>
          <w:trHeight w:val="7100"/>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50C40" w:rsidRDefault="00860A00" w:rsidP="004F21B6">
            <w:pPr>
              <w:rPr>
                <w:b/>
                <w:bCs/>
              </w:rPr>
            </w:pPr>
            <w:r w:rsidRPr="00E50C40">
              <w:rPr>
                <w:b/>
                <w:bCs/>
              </w:rPr>
              <w:t>II. Phương trình chuyển động và đồ thị toạ độ – thời gian của chuyển động thẳng đều.</w:t>
            </w:r>
          </w:p>
          <w:p w:rsidR="00860A00" w:rsidRPr="00E50C40" w:rsidRDefault="00860A00" w:rsidP="004F21B6">
            <w:pPr>
              <w:rPr>
                <w:b/>
                <w:bCs/>
              </w:rPr>
            </w:pPr>
            <w:r w:rsidRPr="00E50C40">
              <w:rPr>
                <w:b/>
                <w:bCs/>
              </w:rPr>
              <w:t>1. Phương trình chuyển động thẳng đều.</w:t>
            </w:r>
          </w:p>
          <w:p w:rsidR="00860A00" w:rsidRPr="00E50C40" w:rsidRDefault="00860A00" w:rsidP="004F21B6">
            <w:pPr>
              <w:rPr>
                <w:b/>
                <w:bCs/>
              </w:rPr>
            </w:pPr>
          </w:p>
          <w:p w:rsidR="00860A00" w:rsidRPr="00E50C40" w:rsidRDefault="00860A00" w:rsidP="004F21B6">
            <w:pPr>
              <w:rPr>
                <w:b/>
                <w:bCs/>
              </w:rPr>
            </w:pPr>
            <w:r w:rsidRPr="00E50C40">
              <w:rPr>
                <w:b/>
                <w:bCs/>
              </w:rPr>
              <w:object w:dxaOrig="1860" w:dyaOrig="360">
                <v:shape id="_x0000_i1029" type="#_x0000_t75" style="width:89.8pt;height:19.65pt" o:ole="" o:bordertopcolor="this" o:borderleftcolor="this" o:borderbottomcolor="this" o:borderrightcolor="this">
                  <v:imagedata r:id="rId16" o:title=""/>
                </v:shape>
                <o:OLEObject Type="Embed" ProgID="Equation.DSMT4" ShapeID="_x0000_i1029" DrawAspect="Content" ObjectID="_1580621771" r:id="rId17"/>
              </w:object>
            </w:r>
          </w:p>
          <w:p w:rsidR="00860A00" w:rsidRPr="00E50C40" w:rsidRDefault="00860A00" w:rsidP="004F21B6">
            <w:pPr>
              <w:rPr>
                <w:b/>
                <w:bCs/>
              </w:rPr>
            </w:pPr>
          </w:p>
          <w:p w:rsidR="00860A00" w:rsidRPr="00E50C40" w:rsidRDefault="00860A00" w:rsidP="004F21B6">
            <w:pPr>
              <w:rPr>
                <w:b/>
                <w:bCs/>
              </w:rPr>
            </w:pPr>
            <w:r w:rsidRPr="00E50C40">
              <w:rPr>
                <w:b/>
                <w:bCs/>
              </w:rPr>
              <w:t>2. Đồ thị toạ độ – thời gian của chuyển động thẳng đều.</w:t>
            </w:r>
          </w:p>
          <w:p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6"/>
              <w:gridCol w:w="2638"/>
            </w:tblGrid>
            <w:tr w:rsidR="00860A00" w:rsidRPr="00E50C40" w:rsidTr="004F21B6">
              <w:tc>
                <w:tcPr>
                  <w:tcW w:w="586" w:type="dxa"/>
                </w:tcPr>
                <w:p w:rsidR="00860A00" w:rsidRPr="00982AE9" w:rsidRDefault="00860A00" w:rsidP="004F21B6">
                  <w:pPr>
                    <w:rPr>
                      <w:bCs/>
                      <w:sz w:val="22"/>
                    </w:rPr>
                  </w:pPr>
                  <w:r w:rsidRPr="00982AE9">
                    <w:rPr>
                      <w:bCs/>
                      <w:sz w:val="22"/>
                    </w:rPr>
                    <w:t>t(h)</w:t>
                  </w:r>
                </w:p>
              </w:tc>
              <w:tc>
                <w:tcPr>
                  <w:tcW w:w="2638" w:type="dxa"/>
                </w:tcPr>
                <w:p w:rsidR="00860A00" w:rsidRPr="00982AE9" w:rsidRDefault="00860A00" w:rsidP="004F21B6">
                  <w:pPr>
                    <w:rPr>
                      <w:bCs/>
                      <w:sz w:val="22"/>
                    </w:rPr>
                  </w:pPr>
                  <w:r w:rsidRPr="00982AE9">
                    <w:rPr>
                      <w:bCs/>
                      <w:sz w:val="22"/>
                    </w:rPr>
                    <w:t>0    1    2    3    4    5    6</w:t>
                  </w:r>
                </w:p>
              </w:tc>
            </w:tr>
            <w:tr w:rsidR="00860A00" w:rsidRPr="00E50C40" w:rsidTr="004F21B6">
              <w:tc>
                <w:tcPr>
                  <w:tcW w:w="586" w:type="dxa"/>
                </w:tcPr>
                <w:p w:rsidR="00860A00" w:rsidRPr="00982AE9" w:rsidRDefault="00860A00" w:rsidP="004F21B6">
                  <w:pPr>
                    <w:rPr>
                      <w:bCs/>
                      <w:sz w:val="22"/>
                    </w:rPr>
                  </w:pPr>
                  <w:r w:rsidRPr="00982AE9">
                    <w:rPr>
                      <w:bCs/>
                      <w:sz w:val="22"/>
                    </w:rPr>
                    <w:t>x(km)</w:t>
                  </w:r>
                </w:p>
              </w:tc>
              <w:tc>
                <w:tcPr>
                  <w:tcW w:w="2638" w:type="dxa"/>
                </w:tcPr>
                <w:p w:rsidR="00860A00" w:rsidRPr="00982AE9" w:rsidRDefault="00860A00" w:rsidP="004F21B6">
                  <w:pPr>
                    <w:rPr>
                      <w:bCs/>
                      <w:sz w:val="22"/>
                    </w:rPr>
                  </w:pPr>
                  <w:r w:rsidRPr="00982AE9">
                    <w:rPr>
                      <w:bCs/>
                      <w:sz w:val="22"/>
                    </w:rPr>
                    <w:t>5  15  25  35  45  55  65</w:t>
                  </w:r>
                </w:p>
              </w:tc>
            </w:tr>
          </w:tbl>
          <w:p w:rsidR="00860A00" w:rsidRPr="00E50C40" w:rsidRDefault="00860A00" w:rsidP="004F21B6">
            <w:pPr>
              <w:rPr>
                <w:b/>
                <w:bCs/>
                <w:i/>
              </w:rPr>
            </w:pPr>
          </w:p>
          <w:p w:rsidR="00860A00" w:rsidRPr="00E50C40" w:rsidRDefault="00860A00" w:rsidP="004F21B6">
            <w:pPr>
              <w:rPr>
                <w:b/>
                <w:bCs/>
                <w:i/>
              </w:rPr>
            </w:pPr>
            <w:r w:rsidRPr="00E50C40">
              <w:rPr>
                <w:b/>
                <w:bCs/>
                <w:i/>
              </w:rPr>
              <w:t>b) Đồ thị</w:t>
            </w:r>
          </w:p>
          <w:p w:rsidR="00860A00" w:rsidRPr="00E50C40" w:rsidRDefault="00860A00" w:rsidP="004F21B6">
            <w:pPr>
              <w:rPr>
                <w:b/>
                <w:bCs/>
              </w:rPr>
            </w:pPr>
            <w:r w:rsidRPr="00E50C40">
              <w:rPr>
                <w:b/>
                <w:bCs/>
              </w:rPr>
              <w:object w:dxaOrig="2700" w:dyaOrig="1935">
                <v:shape id="_x0000_i1030" type="#_x0000_t75" style="width:134.7pt;height:96.5pt" o:ole="">
                  <v:imagedata r:id="rId18" o:title=""/>
                </v:shape>
                <o:OLEObject Type="Embed" ProgID="PBrush" ShapeID="_x0000_i1030" DrawAspect="Content" ObjectID="_1580621772" r:id="rId19"/>
              </w:object>
            </w:r>
          </w:p>
          <w:p w:rsidR="00860A00" w:rsidRPr="004F722C" w:rsidRDefault="00860A00" w:rsidP="004F21B6"/>
          <w:p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5F4BFF" w:rsidRDefault="00860A00" w:rsidP="004F21B6">
            <w:r w:rsidRPr="005F4BFF">
              <w:t>- Các em tự đọc SGK để tìm hiểu phương trình của chuyển động thẳng đều ntn?</w:t>
            </w:r>
          </w:p>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r w:rsidRPr="005F4BFF">
              <w:t>- Phương trình (2) có dạng tượng tự hàm số nào trong toán ?</w:t>
            </w:r>
          </w:p>
          <w:p w:rsidR="00860A00" w:rsidRPr="005F4BFF" w:rsidRDefault="00860A00" w:rsidP="004F21B6">
            <w:r w:rsidRPr="005F4BFF">
              <w:t xml:space="preserve">- Việc vẽ đồ thị toạ độ – thời gian của chuyển động thẳng đều cũng được tiến hành tương tự. </w:t>
            </w:r>
          </w:p>
          <w:p w:rsidR="00860A00" w:rsidRPr="005F4BFF" w:rsidRDefault="00860A00" w:rsidP="004F21B6">
            <w:r w:rsidRPr="005F4BFF">
              <w:t>+ Đồ thị thu được ta có thể kéo dài về 2 phía.</w:t>
            </w:r>
          </w:p>
          <w:p w:rsidR="00860A00" w:rsidRPr="004F722C" w:rsidRDefault="00860A00" w:rsidP="004F21B6">
            <w:r w:rsidRPr="005F4BFF">
              <w:t>- Từ đồ thị toạ độ – thời gian của chuyển động thẳng đều cho ta biết đươ</w:t>
            </w:r>
          </w:p>
          <w:p w:rsidR="00860A00" w:rsidRPr="004F722C" w:rsidRDefault="00860A00" w:rsidP="004F21B6"/>
          <w:p w:rsidR="00860A00" w:rsidRPr="004F722C" w:rsidRDefault="00860A00" w:rsidP="004F21B6"/>
          <w:p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2A256C" w:rsidRDefault="00860A00" w:rsidP="004F21B6">
            <w:r>
              <w:t>-</w:t>
            </w:r>
            <w:r w:rsidRPr="002A256C">
              <w:t xml:space="preserve"> Nghiên cứu SGK để hiểu cách xây dựng pt của chuyển động thẳng đều.</w:t>
            </w:r>
          </w:p>
          <w:p w:rsidR="00860A00" w:rsidRPr="002A256C" w:rsidRDefault="00860A00" w:rsidP="004F21B6">
            <w:r w:rsidRPr="002A256C">
              <w:tab/>
            </w:r>
            <w:r w:rsidRPr="002A256C">
              <w:object w:dxaOrig="1860" w:dyaOrig="360">
                <v:shape id="_x0000_i1031" type="#_x0000_t75" style="width:92.8pt;height:18.2pt" o:ole="">
                  <v:imagedata r:id="rId16" o:title=""/>
                </v:shape>
                <o:OLEObject Type="Embed" ProgID="Equation.DSMT4" ShapeID="_x0000_i1031" DrawAspect="Content" ObjectID="_1580621773" r:id="rId20"/>
              </w:object>
            </w:r>
            <w:r w:rsidRPr="002A256C">
              <w:t xml:space="preserve"> (2)</w:t>
            </w:r>
          </w:p>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r w:rsidRPr="002A256C">
              <w:t>- Tương tự hàm số: y = ax + b</w:t>
            </w:r>
          </w:p>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r w:rsidRPr="002A256C">
              <w:t>- Cho ta biết sự phụ thuộc của toạ độ của vật chuyển động vào thời gia</w:t>
            </w:r>
          </w:p>
          <w:p w:rsidR="00860A00" w:rsidRDefault="00860A00" w:rsidP="004F21B6">
            <w:pPr>
              <w:rPr>
                <w:lang w:val="nb-NO"/>
              </w:rPr>
            </w:pPr>
          </w:p>
          <w:p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Pr>
                <w:lang w:val="de-DE"/>
              </w:rPr>
              <w:t>2</w:t>
            </w:r>
            <w:r w:rsidRPr="004F722C">
              <w:rPr>
                <w:lang w:val="de-DE"/>
              </w:rPr>
              <w:t>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B572E3" w:rsidRDefault="00860A00" w:rsidP="004F21B6">
            <w:r w:rsidRPr="00B572E3">
              <w:rPr>
                <w:lang w:val="pt-BR"/>
              </w:rPr>
              <w:t>Về nhà hoc 1/ đinh nghĩa chuy</w:t>
            </w:r>
            <w:r w:rsidRPr="00B572E3">
              <w:t xml:space="preserve">ển động thăng đều </w:t>
            </w:r>
          </w:p>
          <w:p w:rsidR="00860A00" w:rsidRPr="004F722C" w:rsidRDefault="00860A00" w:rsidP="004F21B6">
            <w:pPr>
              <w:rPr>
                <w:lang w:val="pt-BR"/>
              </w:rPr>
            </w:pPr>
            <w:r w:rsidRPr="00B572E3">
              <w:t xml:space="preserve">                   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AD7B7B" w:rsidRDefault="00AD7B7B">
      <w:r>
        <w:br w:type="page"/>
      </w:r>
    </w:p>
    <w:tbl>
      <w:tblPr>
        <w:tblW w:w="9389" w:type="dxa"/>
        <w:tblLook w:val="01E0"/>
      </w:tblPr>
      <w:tblGrid>
        <w:gridCol w:w="3755"/>
        <w:gridCol w:w="5634"/>
      </w:tblGrid>
      <w:tr w:rsidR="00860A00" w:rsidRPr="004F722C" w:rsidTr="00AD7B7B">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3</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rsidR="00860A00" w:rsidRPr="004F722C" w:rsidRDefault="00860A00" w:rsidP="00860A00">
      <w:pPr>
        <w:rPr>
          <w:b/>
          <w:lang w:val="it-IT"/>
        </w:rPr>
      </w:pPr>
    </w:p>
    <w:p w:rsidR="00982AE9" w:rsidRDefault="00860A00" w:rsidP="00860A00">
      <w:pPr>
        <w:rPr>
          <w:b/>
          <w:bCs/>
        </w:rPr>
      </w:pPr>
      <w:r w:rsidRPr="004F722C">
        <w:rPr>
          <w:b/>
          <w:bCs/>
        </w:rPr>
        <w:t>MỤC TIÊU</w:t>
      </w:r>
    </w:p>
    <w:p w:rsidR="00860A00" w:rsidRPr="002B13D2" w:rsidRDefault="00860A00" w:rsidP="00982AE9">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rsidR="00860A00" w:rsidRPr="004F722C" w:rsidRDefault="00860A00" w:rsidP="00860A00"/>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9C7525" w:rsidRDefault="00860A00" w:rsidP="004F21B6">
            <w:pPr>
              <w:rPr>
                <w:bCs/>
              </w:rPr>
            </w:pPr>
            <w:r w:rsidRPr="009C7525">
              <w:rPr>
                <w:bCs/>
              </w:rPr>
              <w:t>Bài 1/5 giáo trình vật lý 1</w:t>
            </w:r>
          </w:p>
          <w:p w:rsidR="00860A00" w:rsidRPr="009C7525" w:rsidRDefault="00860A00" w:rsidP="004F21B6">
            <w:pPr>
              <w:rPr>
                <w:bCs/>
              </w:rPr>
            </w:pPr>
          </w:p>
          <w:p w:rsidR="00860A00" w:rsidRPr="009C7525" w:rsidRDefault="00860A00" w:rsidP="004F21B6"/>
          <w:p w:rsidR="00860A00" w:rsidRPr="009C7525"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r>
              <w:t>hư</w:t>
            </w:r>
            <w:r w:rsidRPr="00737859">
              <w:t>ớ</w:t>
            </w:r>
            <w:r>
              <w:t>ng d</w:t>
            </w:r>
            <w:r w:rsidRPr="00737859">
              <w:t>ẫ</w:t>
            </w:r>
            <w:r>
              <w:t>n t</w:t>
            </w:r>
            <w:r w:rsidRPr="00737859">
              <w:t>ó</w:t>
            </w:r>
            <w:r>
              <w:t>m t</w:t>
            </w:r>
            <w:r w:rsidRPr="00737859">
              <w:t>ắt</w:t>
            </w:r>
          </w:p>
          <w:p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rsidR="00860A00" w:rsidRPr="004F722C"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Pr>
                <w:lang w:val="de-DE"/>
              </w:rPr>
              <w:t>10</w:t>
            </w:r>
            <w:r w:rsidRPr="004F722C">
              <w:rPr>
                <w:lang w:val="pt-BR"/>
              </w:rPr>
              <w:t>’</w:t>
            </w:r>
          </w:p>
        </w:tc>
      </w:tr>
      <w:tr w:rsidR="00860A00" w:rsidRPr="004F722C"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37859" w:rsidRDefault="00860A00" w:rsidP="004F21B6">
            <w:pPr>
              <w:rPr>
                <w:b/>
                <w:bCs/>
              </w:rPr>
            </w:pPr>
          </w:p>
          <w:p w:rsidR="00860A00" w:rsidRPr="004F722C" w:rsidRDefault="00860A00" w:rsidP="004F21B6">
            <w:r>
              <w:t>B</w:t>
            </w:r>
            <w:r w:rsidRPr="009C7525">
              <w:t>ài</w:t>
            </w:r>
            <w:r>
              <w:t xml:space="preserve"> 2/5 gi</w:t>
            </w:r>
            <w:r w:rsidRPr="009C7525">
              <w:t>áo</w:t>
            </w:r>
            <w:r>
              <w:t xml:space="preserve"> tr</w:t>
            </w:r>
            <w:r w:rsidRPr="009C7525">
              <w:t>ình</w:t>
            </w:r>
            <w:r>
              <w:t xml:space="preserve"> v</w:t>
            </w:r>
            <w:r w:rsidRPr="009C7525">
              <w:t>ậ</w:t>
            </w:r>
            <w:r>
              <w:t>t l</w:t>
            </w:r>
            <w:r w:rsidRPr="009C7525">
              <w:t>ý</w:t>
            </w:r>
            <w:r>
              <w:t xml:space="preserve"> 1</w:t>
            </w:r>
          </w:p>
          <w:p w:rsidR="00860A00" w:rsidRDefault="00860A00" w:rsidP="004F21B6"/>
          <w:p w:rsidR="00860A00" w:rsidRPr="00B572E3"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v:shape id="_x0000_i1032" type="#_x0000_t75" style="width:89.8pt;height:19.65pt" o:ole="" o:bordertopcolor="this" o:borderleftcolor="this" o:borderbottomcolor="this" o:borderrightcolor="this">
                  <v:imagedata r:id="rId16" o:title=""/>
                </v:shape>
                <o:OLEObject Type="Embed" ProgID="Equation.DSMT4" ShapeID="_x0000_i1032" DrawAspect="Content" ObjectID="_1580621774" r:id="rId21"/>
              </w:object>
            </w:r>
          </w:p>
          <w:p w:rsidR="00860A00" w:rsidRPr="004F722C" w:rsidRDefault="00860A00" w:rsidP="004F21B6"/>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Pr>
                <w:lang w:val="de-DE"/>
              </w:rPr>
              <w:t>5</w:t>
            </w:r>
            <w:r w:rsidRPr="004F722C">
              <w:rPr>
                <w:lang w:val="pt-BR"/>
              </w:rPr>
              <w:t>’</w:t>
            </w:r>
          </w:p>
        </w:tc>
      </w:tr>
      <w:tr w:rsidR="00860A00" w:rsidRPr="004F722C"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A06214" w:rsidRDefault="00860A00" w:rsidP="004F21B6">
            <w:pPr>
              <w:rPr>
                <w:bCs/>
              </w:rPr>
            </w:pPr>
            <w:r w:rsidRPr="00A06214">
              <w:rPr>
                <w:bCs/>
              </w:rPr>
              <w:t>Bài 3/5 giáo trình vật lý 1</w:t>
            </w:r>
          </w:p>
          <w:p w:rsidR="00860A00" w:rsidRPr="004F722C" w:rsidRDefault="00860A00" w:rsidP="004F21B6">
            <w:pPr>
              <w:rPr>
                <w:b/>
                <w:bCs/>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9C7525" w:rsidRDefault="00860A00" w:rsidP="004F21B6">
            <w:r w:rsidRPr="009C7525">
              <w:t>hướng dẫn biến đổi pt đưa về dang bậc nhất</w:t>
            </w: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9C7525" w:rsidRDefault="00860A00" w:rsidP="004F21B6">
            <w:pPr>
              <w:rPr>
                <w:lang w:val="de-DE"/>
              </w:rPr>
            </w:pPr>
            <w:r w:rsidRPr="009C7525">
              <w:rPr>
                <w:lang w:val="de-DE"/>
              </w:rPr>
              <w:t>Đọc và tự giải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A06214" w:rsidRDefault="00860A00" w:rsidP="004F21B6">
            <w:pPr>
              <w:rPr>
                <w:bCs/>
              </w:rPr>
            </w:pPr>
            <w:r w:rsidRPr="00A06214">
              <w:rPr>
                <w:bCs/>
              </w:rPr>
              <w:t xml:space="preserve">Bài </w:t>
            </w:r>
            <w:r>
              <w:rPr>
                <w:bCs/>
              </w:rPr>
              <w:t>4</w:t>
            </w:r>
            <w:r w:rsidRPr="00A06214">
              <w:rPr>
                <w:bCs/>
              </w:rPr>
              <w:t>/5 giáo trình vật lý 1</w:t>
            </w:r>
          </w:p>
          <w:p w:rsidR="00860A00" w:rsidRPr="00737859" w:rsidRDefault="00860A00" w:rsidP="004F21B6">
            <w:pPr>
              <w:rPr>
                <w:b/>
                <w:bCs/>
              </w:rPr>
            </w:pP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B797E" w:rsidRDefault="00860A00" w:rsidP="004F21B6">
            <w:pPr>
              <w:rPr>
                <w:lang w:val="de-DE"/>
              </w:rPr>
            </w:pPr>
            <w:r>
              <w:rPr>
                <w:lang w:val="nb-NO"/>
              </w:rPr>
              <w:t>-</w:t>
            </w:r>
            <w:r w:rsidRPr="004B797E">
              <w:rPr>
                <w:lang w:val="de-DE"/>
              </w:rPr>
              <w:t xml:space="preserve"> Đọc và tự giải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B797E">
              <w:t>ể</w:t>
            </w:r>
            <w:r>
              <w:t xml:space="preserve">n </w:t>
            </w:r>
            <w:r w:rsidRPr="004B797E">
              <w:t>độ</w:t>
            </w:r>
            <w:r>
              <w:t>ng th</w:t>
            </w:r>
            <w:r w:rsidRPr="004B797E">
              <w:t>ă</w:t>
            </w:r>
            <w:r>
              <w:t xml:space="preserve">ng </w:t>
            </w:r>
            <w:r w:rsidRPr="004B797E">
              <w:t>đề</w:t>
            </w:r>
            <w:r>
              <w:t xml:space="preserve">u </w:t>
            </w:r>
          </w:p>
          <w:p w:rsidR="00860A00" w:rsidRPr="004F722C" w:rsidRDefault="00860A00" w:rsidP="004F21B6">
            <w:pPr>
              <w:rPr>
                <w:lang w:val="pt-BR"/>
              </w:rPr>
            </w:pPr>
            <w:r>
              <w:t xml:space="preserve">                   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29"/>
        <w:gridCol w:w="432"/>
        <w:gridCol w:w="6061"/>
      </w:tblGrid>
      <w:tr w:rsidR="00860A00" w:rsidRPr="004F722C"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rsidR="004F21B6" w:rsidRDefault="004F21B6" w:rsidP="004F21B6"/>
        </w:tc>
      </w:tr>
    </w:tbl>
    <w:p w:rsidR="00860A00" w:rsidRPr="004F722C" w:rsidRDefault="00860A00" w:rsidP="00860A00">
      <w:r w:rsidRPr="004F722C">
        <w:br w:type="page"/>
      </w:r>
    </w:p>
    <w:tbl>
      <w:tblPr>
        <w:tblW w:w="0" w:type="auto"/>
        <w:tblLook w:val="01E0"/>
      </w:tblPr>
      <w:tblGrid>
        <w:gridCol w:w="3755"/>
        <w:gridCol w:w="5634"/>
      </w:tblGrid>
      <w:tr w:rsidR="00860A00" w:rsidRPr="004F722C" w:rsidTr="004F21B6">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rsidR="00860A00" w:rsidRDefault="00860A00" w:rsidP="00860A00">
      <w:pPr>
        <w:rPr>
          <w:b/>
          <w:bCs/>
        </w:rPr>
      </w:pPr>
      <w:r w:rsidRPr="004F722C">
        <w:rPr>
          <w:b/>
          <w:bCs/>
        </w:rPr>
        <w:t>MỤC TIÊU</w:t>
      </w:r>
    </w:p>
    <w:p w:rsidR="00860A00" w:rsidRPr="003146C6" w:rsidRDefault="00860A00" w:rsidP="00982AE9">
      <w:pPr>
        <w:ind w:firstLine="720"/>
        <w:rPr>
          <w:bCs/>
        </w:rPr>
      </w:pPr>
      <w:r w:rsidRPr="003146C6">
        <w:rPr>
          <w:bCs/>
        </w:rPr>
        <w:t>Giúp học sinh ôn lại kiến thức về sự rơi tự do</w:t>
      </w:r>
    </w:p>
    <w:p w:rsidR="00860A00" w:rsidRPr="004F722C" w:rsidRDefault="00860A00" w:rsidP="00860A00">
      <w:r w:rsidRPr="003146C6">
        <w:t xml:space="preserve"> </w:t>
      </w:r>
      <w:r w:rsidR="00982AE9">
        <w:tab/>
      </w:r>
      <w:r w:rsidRPr="003146C6">
        <w:t>Giải một số bài tập đơn giản có liên quan</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4F722C">
              <w:rPr>
                <w:b/>
                <w:bCs/>
              </w:rPr>
              <w:t>I.</w:t>
            </w:r>
            <w:r w:rsidRPr="003C3B40">
              <w:rPr>
                <w:bCs/>
              </w:rPr>
              <w:t>Bài1/8 giáo trình vật lý1</w:t>
            </w:r>
          </w:p>
          <w:p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3C3B40">
              <w:t xml:space="preserve">Hướng dẫn tóm tắt </w:t>
            </w:r>
          </w:p>
          <w:p w:rsidR="00860A00" w:rsidRPr="004F722C" w:rsidRDefault="00860A00" w:rsidP="004F21B6"/>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3C3B40" w:rsidRDefault="00860A00" w:rsidP="004F21B6">
            <w:pPr>
              <w:rPr>
                <w:lang w:val="de-DE"/>
              </w:rPr>
            </w:pPr>
            <w:r w:rsidRPr="003C3B40">
              <w:rPr>
                <w:lang w:val="de-DE"/>
              </w:rPr>
              <w:t>Đọc và tự giải</w:t>
            </w:r>
          </w:p>
          <w:p w:rsidR="00860A00" w:rsidRPr="003C3B40" w:rsidRDefault="00860A00" w:rsidP="004F21B6">
            <w:pPr>
              <w:rPr>
                <w:lang w:val="de-DE"/>
              </w:rPr>
            </w:pPr>
          </w:p>
          <w:p w:rsidR="00860A00" w:rsidRPr="003C3B40" w:rsidRDefault="00860A00" w:rsidP="004F21B6">
            <w:pPr>
              <w:rPr>
                <w:lang w:val="nb-NO"/>
              </w:rPr>
            </w:pPr>
            <w:r w:rsidRPr="003C3B40">
              <w:rPr>
                <w:lang w:val="de-DE"/>
              </w:rPr>
              <w:t>- Trả lời các câu hỏi</w:t>
            </w:r>
          </w:p>
          <w:p w:rsidR="00860A00" w:rsidRPr="004F722C" w:rsidRDefault="00860A00" w:rsidP="004F21B6">
            <w:pPr>
              <w:rPr>
                <w:lang w:val="de-DE"/>
              </w:rPr>
            </w:pPr>
          </w:p>
          <w:p w:rsidR="00860A00" w:rsidRPr="004F722C"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b/>
                <w:bCs/>
              </w:rPr>
            </w:pPr>
            <w:r w:rsidRPr="004F722C">
              <w:rPr>
                <w:b/>
                <w:bCs/>
              </w:rPr>
              <w:t>II.</w:t>
            </w:r>
            <w:r w:rsidRPr="003C3B40">
              <w:rPr>
                <w:bCs/>
              </w:rPr>
              <w:t>Bài2/8 giáo trình vật lý1</w:t>
            </w:r>
          </w:p>
          <w:p w:rsidR="00860A00" w:rsidRPr="004F722C" w:rsidRDefault="00860A00" w:rsidP="004F21B6">
            <w:r w:rsidRPr="003C3B40">
              <w:rPr>
                <w:b/>
                <w:bCs/>
              </w:rPr>
              <w:t>.</w:t>
            </w:r>
          </w:p>
          <w:p w:rsidR="00860A00" w:rsidRPr="004F722C" w:rsidRDefault="00860A00" w:rsidP="004F21B6">
            <w:r w:rsidRPr="004F722C">
              <w:t xml:space="preserve">.     </w:t>
            </w:r>
          </w:p>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Pr>
              <w:rPr>
                <w:b/>
                <w:bCs/>
              </w:rPr>
            </w:pPr>
          </w:p>
          <w:p w:rsidR="00860A00" w:rsidRPr="004F722C" w:rsidRDefault="00860A00" w:rsidP="004F21B6"/>
          <w:p w:rsidR="00860A00" w:rsidRPr="004F722C" w:rsidRDefault="00860A00" w:rsidP="004F21B6"/>
          <w:p w:rsidR="00860A00" w:rsidRPr="004F722C" w:rsidRDefault="00860A00" w:rsidP="004F21B6"/>
          <w:p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3C3B40" w:rsidRDefault="00860A00" w:rsidP="004F21B6">
            <w:r w:rsidRPr="003C3B40">
              <w:t xml:space="preserve">Hướng dẫn tóm tắt </w:t>
            </w:r>
          </w:p>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lang w:val="de-DE"/>
              </w:rPr>
            </w:pPr>
            <w:r w:rsidRPr="003C3B40">
              <w:rPr>
                <w:lang w:val="de-DE"/>
              </w:rPr>
              <w:t>Đọc và tự giải</w:t>
            </w:r>
          </w:p>
          <w:p w:rsidR="00860A00" w:rsidRPr="003C3B40" w:rsidRDefault="00860A00" w:rsidP="004F21B6">
            <w:pPr>
              <w:rPr>
                <w:lang w:val="de-DE"/>
              </w:rPr>
            </w:pPr>
          </w:p>
          <w:p w:rsidR="00860A00" w:rsidRPr="003C3B40" w:rsidRDefault="00860A00" w:rsidP="004F21B6">
            <w:pPr>
              <w:rPr>
                <w:lang w:val="nb-NO"/>
              </w:rPr>
            </w:pPr>
            <w:r w:rsidRPr="003C3B40">
              <w:rPr>
                <w:lang w:val="de-DE"/>
              </w:rPr>
              <w:t>- Trả lời các câu hỏi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b/>
                <w:bCs/>
              </w:rPr>
            </w:pPr>
            <w:r w:rsidRPr="004F722C">
              <w:rPr>
                <w:b/>
                <w:bCs/>
              </w:rPr>
              <w:t>IV</w:t>
            </w:r>
            <w:r w:rsidRPr="003C3B40">
              <w:rPr>
                <w:b/>
                <w:bCs/>
              </w:rPr>
              <w:t xml:space="preserve"> III. Bài3/8 giáo trình vật lý1</w:t>
            </w:r>
          </w:p>
          <w:p w:rsidR="00860A00" w:rsidRPr="003C3B40" w:rsidRDefault="00860A00" w:rsidP="004F21B6">
            <w:pPr>
              <w:rPr>
                <w:b/>
                <w:bCs/>
              </w:rPr>
            </w:pPr>
            <w:r w:rsidRPr="003C3B40">
              <w:rPr>
                <w:b/>
                <w:bCs/>
              </w:rPr>
              <w:t>.</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3C3B40">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3C3B40" w:rsidRDefault="00860A00" w:rsidP="004F21B6">
            <w:r w:rsidRPr="003C3B40">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3C3B40">
              <w:t>ậ</w:t>
            </w:r>
            <w:r>
              <w:t>t t</w:t>
            </w:r>
            <w:r w:rsidRPr="003C3B40">
              <w:t>ưđộ</w:t>
            </w:r>
            <w:r>
              <w:t xml:space="preserve"> cao 30m thi v</w:t>
            </w:r>
            <w:r w:rsidRPr="003C3B40">
              <w:t>ậ</w:t>
            </w:r>
            <w:r>
              <w:t>n t</w:t>
            </w:r>
            <w:r w:rsidRPr="003C3B40">
              <w:t>ô</w:t>
            </w:r>
            <w:r>
              <w:t>c l</w:t>
            </w:r>
            <w:r w:rsidRPr="003C3B40">
              <w:t>úc</w:t>
            </w:r>
            <w:r>
              <w:t xml:space="preserve"> ch</w:t>
            </w:r>
            <w:r w:rsidRPr="003C3B40">
              <w:t>ạ</w:t>
            </w:r>
            <w:r>
              <w:t xml:space="preserve">m </w:t>
            </w:r>
            <w:r w:rsidRPr="003C3B40">
              <w:t>đất</w:t>
            </w:r>
            <w:r>
              <w:t xml:space="preserve"> l</w:t>
            </w:r>
            <w:r w:rsidRPr="003C3B40">
              <w:t>à</w:t>
            </w:r>
            <w:r>
              <w:t xml:space="preserve"> bao nhi</w:t>
            </w:r>
            <w:r w:rsidRPr="003C3B40">
              <w:t>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Look w:val="01E0"/>
      </w:tblPr>
      <w:tblGrid>
        <w:gridCol w:w="3755"/>
        <w:gridCol w:w="5634"/>
      </w:tblGrid>
      <w:tr w:rsidR="00860A00" w:rsidRPr="004F722C" w:rsidTr="004F21B6">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rsidR="00860A00" w:rsidRDefault="00860A00" w:rsidP="00860A00">
      <w:pPr>
        <w:rPr>
          <w:b/>
          <w:bCs/>
        </w:rPr>
      </w:pPr>
      <w:r w:rsidRPr="004F722C">
        <w:rPr>
          <w:b/>
          <w:bCs/>
        </w:rPr>
        <w:t>MỤC TIÊU</w:t>
      </w:r>
    </w:p>
    <w:p w:rsidR="00860A00" w:rsidRPr="00766BB4" w:rsidRDefault="00860A00" w:rsidP="00860A00">
      <w:pPr>
        <w:rPr>
          <w:bCs/>
        </w:rPr>
      </w:pPr>
      <w:r w:rsidRPr="00766BB4">
        <w:rPr>
          <w:bCs/>
        </w:rPr>
        <w:t>+ Nêu được hướng của gia tốc trong chuyển động tròn đều và tham gia thiết lập được biểu thức của gia tốc hướng tâm.</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66BB4" w:rsidRDefault="00860A00" w:rsidP="004F21B6">
            <w:pPr>
              <w:rPr>
                <w:b/>
                <w:bCs/>
              </w:rPr>
            </w:pPr>
            <w:r w:rsidRPr="004F722C">
              <w:rPr>
                <w:b/>
                <w:bCs/>
              </w:rPr>
              <w:t xml:space="preserve">I. </w:t>
            </w:r>
            <w:r w:rsidRPr="00766BB4">
              <w:rPr>
                <w:b/>
                <w:bCs/>
              </w:rPr>
              <w:t>Định nghĩa</w:t>
            </w:r>
          </w:p>
          <w:p w:rsidR="00860A00" w:rsidRPr="00766BB4" w:rsidRDefault="00860A00" w:rsidP="004F21B6">
            <w:pPr>
              <w:rPr>
                <w:b/>
                <w:bCs/>
              </w:rPr>
            </w:pPr>
            <w:r w:rsidRPr="00766BB4">
              <w:rPr>
                <w:b/>
                <w:bCs/>
              </w:rPr>
              <w:t>1. Chuyển động tròn</w:t>
            </w:r>
          </w:p>
          <w:p w:rsidR="00860A00" w:rsidRPr="00982AE9" w:rsidRDefault="00860A00" w:rsidP="004F21B6">
            <w:pPr>
              <w:rPr>
                <w:bCs/>
              </w:rPr>
            </w:pPr>
            <w:r w:rsidRPr="00982AE9">
              <w:rPr>
                <w:bCs/>
              </w:rPr>
              <w:t>Chuyển động tròn là chuyển động có quỹ đạo là đường 1 đường tròn</w:t>
            </w:r>
          </w:p>
          <w:p w:rsidR="00860A00" w:rsidRPr="00766BB4" w:rsidRDefault="00860A00" w:rsidP="004F21B6">
            <w:pPr>
              <w:rPr>
                <w:b/>
                <w:bCs/>
              </w:rPr>
            </w:pPr>
            <w:r w:rsidRPr="00766BB4">
              <w:rPr>
                <w:b/>
                <w:bCs/>
              </w:rPr>
              <w:t>2. Tốc độ trung bình trong chuyển động tròn</w:t>
            </w:r>
          </w:p>
          <w:p w:rsidR="00860A00" w:rsidRPr="00766BB4" w:rsidRDefault="00C308F5" w:rsidP="004F21B6">
            <w:pPr>
              <w:rPr>
                <w:b/>
                <w:bCs/>
              </w:rPr>
            </w:pPr>
            <w:r w:rsidRPr="00766BB4">
              <w:rPr>
                <w:b/>
                <w:bCs/>
              </w:rPr>
              <w:object w:dxaOrig="3760" w:dyaOrig="660">
                <v:shape id="_x0000_i1033" type="#_x0000_t75" style="width:158.45pt;height:27.45pt" o:ole="">
                  <v:imagedata r:id="rId22" o:title=""/>
                </v:shape>
                <o:OLEObject Type="Embed" ProgID="Equation.3" ShapeID="_x0000_i1033" DrawAspect="Content" ObjectID="_1580621775" r:id="rId23"/>
              </w:object>
            </w:r>
          </w:p>
          <w:p w:rsidR="00860A00" w:rsidRPr="00766BB4" w:rsidRDefault="00860A00" w:rsidP="004F21B6">
            <w:pPr>
              <w:rPr>
                <w:b/>
                <w:bCs/>
              </w:rPr>
            </w:pPr>
          </w:p>
          <w:p w:rsidR="00860A00" w:rsidRPr="00766BB4" w:rsidRDefault="00860A00" w:rsidP="004F21B6">
            <w:pPr>
              <w:rPr>
                <w:b/>
                <w:bCs/>
              </w:rPr>
            </w:pPr>
            <w:r w:rsidRPr="00766BB4">
              <w:rPr>
                <w:b/>
                <w:bCs/>
              </w:rPr>
              <w:t>3. Chuyển động tròn đều</w:t>
            </w:r>
          </w:p>
          <w:p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427279" w:rsidRDefault="00860A00" w:rsidP="004F21B6">
            <w:r w:rsidRPr="00427279">
              <w:t>Gợi lại kinh nghiệm của HS:</w:t>
            </w:r>
          </w:p>
          <w:p w:rsidR="00860A00" w:rsidRPr="00427279" w:rsidRDefault="00860A00" w:rsidP="004F21B6">
            <w:r w:rsidRPr="00427279">
              <w:t>+ Thế nào là một vật chuyển động tròn?</w:t>
            </w:r>
          </w:p>
          <w:p w:rsidR="00860A00" w:rsidRPr="00427279" w:rsidRDefault="00860A00" w:rsidP="004F21B6"/>
          <w:p w:rsidR="00860A00" w:rsidRPr="00427279" w:rsidRDefault="00860A00" w:rsidP="004F21B6">
            <w:r w:rsidRPr="00427279">
              <w:t>+ Viết công thức tính tốc độ trung bình trong chuyển động tròn?</w:t>
            </w:r>
          </w:p>
          <w:p w:rsidR="00860A00" w:rsidRPr="00427279" w:rsidRDefault="00860A00" w:rsidP="004F21B6">
            <w:r w:rsidRPr="00427279">
              <w:t>+ Khi nào ta nói một vật chuyển động tròn đều?</w:t>
            </w:r>
          </w:p>
          <w:p w:rsidR="00860A00" w:rsidRPr="00427279" w:rsidRDefault="00860A00" w:rsidP="004F21B6">
            <w:r w:rsidRPr="00427279">
              <w:t>+ GV kết luận.</w:t>
            </w:r>
          </w:p>
          <w:p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pPr>
              <w:rPr>
                <w:lang w:val="de-DE"/>
              </w:rPr>
            </w:pPr>
          </w:p>
          <w:p w:rsidR="00860A00" w:rsidRDefault="00860A00" w:rsidP="004F21B6">
            <w:pPr>
              <w:rPr>
                <w:lang w:val="de-DE"/>
              </w:rPr>
            </w:pPr>
          </w:p>
          <w:p w:rsidR="00860A00" w:rsidRDefault="00860A00" w:rsidP="004F21B6">
            <w:pPr>
              <w:rPr>
                <w:lang w:val="de-DE"/>
              </w:rPr>
            </w:pPr>
          </w:p>
          <w:p w:rsidR="00860A00" w:rsidRPr="004F722C" w:rsidRDefault="00860A00" w:rsidP="004F21B6">
            <w:pPr>
              <w:rPr>
                <w:lang w:val="de-DE"/>
              </w:rPr>
            </w:pPr>
          </w:p>
          <w:p w:rsidR="00860A00" w:rsidRPr="00427279" w:rsidRDefault="00860A00" w:rsidP="004F21B6">
            <w:r w:rsidRPr="00427279">
              <w:t>Trả lời câu hỏi.</w:t>
            </w:r>
          </w:p>
          <w:p w:rsidR="00860A00" w:rsidRPr="00427279" w:rsidRDefault="00860A00" w:rsidP="004F21B6"/>
          <w:p w:rsidR="00860A00" w:rsidRPr="00427279" w:rsidRDefault="00860A00" w:rsidP="004F21B6">
            <w:r w:rsidRPr="00427279">
              <w:t>+ Nhớ lại công thức tính tốc độ trung bình đã biết ở bài trước. Trả lời câu hỏi của GV.</w:t>
            </w:r>
          </w:p>
          <w:p w:rsidR="00860A00" w:rsidRPr="00427279" w:rsidRDefault="00860A00" w:rsidP="004F21B6"/>
          <w:p w:rsidR="00860A00" w:rsidRPr="00427279" w:rsidRDefault="00860A00" w:rsidP="004F21B6">
            <w:r w:rsidRPr="00427279">
              <w:t>+ HS trả lời</w:t>
            </w:r>
          </w:p>
          <w:p w:rsidR="00860A00" w:rsidRPr="00427279" w:rsidRDefault="00860A00" w:rsidP="004F21B6"/>
          <w:p w:rsidR="00860A00" w:rsidRPr="00427279" w:rsidRDefault="00860A00" w:rsidP="004F21B6">
            <w:r w:rsidRPr="00427279">
              <w:t>+ HS ghi nhận</w:t>
            </w:r>
          </w:p>
          <w:p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66BB4" w:rsidRDefault="00860A00" w:rsidP="004F21B6">
            <w:pPr>
              <w:rPr>
                <w:b/>
                <w:bCs/>
              </w:rPr>
            </w:pPr>
            <w:r w:rsidRPr="004F722C">
              <w:rPr>
                <w:b/>
                <w:bCs/>
              </w:rPr>
              <w:t xml:space="preserve">II. </w:t>
            </w:r>
            <w:r w:rsidRPr="00766BB4">
              <w:rPr>
                <w:b/>
                <w:bCs/>
              </w:rPr>
              <w:t>. Tốc độ dài và tốc độ góc</w:t>
            </w:r>
          </w:p>
          <w:p w:rsidR="00860A00" w:rsidRPr="00982AE9" w:rsidRDefault="00860A00" w:rsidP="004F21B6">
            <w:pPr>
              <w:rPr>
                <w:bCs/>
              </w:rPr>
            </w:pPr>
            <w:r w:rsidRPr="00766BB4">
              <w:rPr>
                <w:b/>
                <w:bCs/>
              </w:rPr>
              <w:t>1. Tốc độ dài</w:t>
            </w:r>
            <w:r w:rsidRPr="00766BB4">
              <w:rPr>
                <w:b/>
                <w:bCs/>
              </w:rPr>
              <w:object w:dxaOrig="720" w:dyaOrig="620">
                <v:shape id="_x0000_i1034" type="#_x0000_t75" style="width:36pt;height:30.8pt" o:ole="">
                  <v:imagedata r:id="rId24" o:title=""/>
                </v:shape>
                <o:OLEObject Type="Embed" ProgID="Equation.3" ShapeID="_x0000_i1034" DrawAspect="Content" ObjectID="_1580621776" r:id="rId25"/>
              </w:object>
            </w:r>
            <w:r w:rsidRPr="00982AE9">
              <w:rPr>
                <w:bCs/>
              </w:rPr>
              <w:t xml:space="preserve">  Trong chuyển động tròn đều tốc độ dài là đại lượng không đổi.</w:t>
            </w:r>
          </w:p>
          <w:p w:rsidR="00860A00" w:rsidRPr="00766BB4" w:rsidRDefault="00860A00" w:rsidP="004F21B6">
            <w:pPr>
              <w:rPr>
                <w:b/>
                <w:bCs/>
              </w:rPr>
            </w:pPr>
            <w:r w:rsidRPr="00766BB4">
              <w:rPr>
                <w:b/>
                <w:bCs/>
              </w:rPr>
              <w:t>2. Vectơ vận tốc  trong chuyển động tròn đều</w:t>
            </w:r>
          </w:p>
          <w:p w:rsidR="00860A00" w:rsidRPr="00982AE9" w:rsidRDefault="00860A00" w:rsidP="004F21B6">
            <w:pPr>
              <w:rPr>
                <w:bCs/>
              </w:rPr>
            </w:pPr>
            <w:r w:rsidRPr="00982AE9">
              <w:rPr>
                <w:bCs/>
              </w:rPr>
              <w:object w:dxaOrig="740" w:dyaOrig="620">
                <v:shape id="_x0000_i1035" type="#_x0000_t75" style="width:37.1pt;height:30.8pt" o:ole="">
                  <v:imagedata r:id="rId26" o:title=""/>
                </v:shape>
                <o:OLEObject Type="Embed" ProgID="Equation.DSMT4" ShapeID="_x0000_i1035" DrawAspect="Content" ObjectID="_1580621777" r:id="rId27"/>
              </w:object>
            </w:r>
          </w:p>
          <w:p w:rsidR="00860A00" w:rsidRPr="00982AE9" w:rsidRDefault="00860A00" w:rsidP="004F21B6">
            <w:pPr>
              <w:rPr>
                <w:bCs/>
              </w:rPr>
            </w:pPr>
            <w:r w:rsidRPr="00982AE9">
              <w:rPr>
                <w:bCs/>
              </w:rPr>
              <w:t>+ Phương tiếp tuyến với đường tròn quỹ đạo.</w:t>
            </w:r>
          </w:p>
          <w:p w:rsidR="00860A00" w:rsidRPr="00982AE9" w:rsidRDefault="00860A00" w:rsidP="004F21B6">
            <w:pPr>
              <w:rPr>
                <w:bCs/>
              </w:rPr>
            </w:pPr>
            <w:r w:rsidRPr="00982AE9">
              <w:rPr>
                <w:bCs/>
              </w:rPr>
              <w:t>+ Chiều: chiều chuyển động</w:t>
            </w:r>
          </w:p>
          <w:p w:rsidR="00860A00" w:rsidRPr="00766BB4" w:rsidRDefault="00860A00" w:rsidP="004F21B6">
            <w:pPr>
              <w:rPr>
                <w:b/>
                <w:bCs/>
              </w:rPr>
            </w:pPr>
          </w:p>
          <w:p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rsidR="00860A00" w:rsidRPr="00982AE9" w:rsidRDefault="00860A00" w:rsidP="004F21B6">
            <w:pPr>
              <w:rPr>
                <w:bCs/>
              </w:rPr>
            </w:pPr>
            <w:r w:rsidRPr="00982AE9">
              <w:rPr>
                <w:bCs/>
              </w:rPr>
              <w:t>a. Định nghĩa</w:t>
            </w:r>
          </w:p>
          <w:p w:rsidR="00860A00" w:rsidRPr="00982AE9" w:rsidRDefault="00860A00" w:rsidP="004F21B6">
            <w:pPr>
              <w:rPr>
                <w:bCs/>
              </w:rPr>
            </w:pPr>
            <w:r w:rsidRPr="00982AE9">
              <w:rPr>
                <w:bCs/>
              </w:rPr>
              <w:object w:dxaOrig="859" w:dyaOrig="620">
                <v:shape id="_x0000_i1036" type="#_x0000_t75" style="width:43.4pt;height:30.8pt" o:ole="">
                  <v:imagedata r:id="rId28" o:title=""/>
                </v:shape>
                <o:OLEObject Type="Embed" ProgID="Equation.3" ShapeID="_x0000_i1036" DrawAspect="Content" ObjectID="_1580621778" r:id="rId29"/>
              </w:object>
            </w:r>
            <w:r w:rsidRPr="00982AE9">
              <w:rPr>
                <w:bCs/>
              </w:rPr>
              <w:t xml:space="preserve">  gọi là tốc độ góc của chuyển động tròn.</w:t>
            </w:r>
          </w:p>
          <w:p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đổi.</w:t>
            </w:r>
          </w:p>
          <w:p w:rsidR="00860A00" w:rsidRPr="00982AE9" w:rsidRDefault="00860A00" w:rsidP="00C308F5">
            <w:pPr>
              <w:rPr>
                <w:bCs/>
              </w:rPr>
            </w:pPr>
            <w:r w:rsidRPr="00766BB4">
              <w:rPr>
                <w:b/>
                <w:bCs/>
              </w:rPr>
              <w:lastRenderedPageBreak/>
              <w:t>b. Đơn vị:</w:t>
            </w:r>
            <w:r w:rsidRPr="00982AE9">
              <w:rPr>
                <w:bCs/>
              </w:rPr>
              <w:t xml:space="preserve"> (rad/s)</w:t>
            </w:r>
          </w:p>
          <w:p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rsidR="00860A00" w:rsidRPr="00982AE9" w:rsidRDefault="00860A00" w:rsidP="004F21B6">
            <w:pPr>
              <w:rPr>
                <w:bCs/>
              </w:rPr>
            </w:pPr>
            <w:r w:rsidRPr="00982AE9">
              <w:rPr>
                <w:bCs/>
              </w:rPr>
              <w:object w:dxaOrig="780" w:dyaOrig="620">
                <v:shape id="_x0000_i1037" type="#_x0000_t75" style="width:38.95pt;height:30.8pt" o:ole="">
                  <v:imagedata r:id="rId30" o:title=""/>
                </v:shape>
                <o:OLEObject Type="Embed" ProgID="Equation.DSMT4" ShapeID="_x0000_i1037" DrawAspect="Content" ObjectID="_1580621779" r:id="rId31"/>
              </w:object>
            </w:r>
            <w:r w:rsidR="00C308F5">
              <w:rPr>
                <w:bCs/>
              </w:rPr>
              <w:t xml:space="preserve">   </w:t>
            </w:r>
            <w:r w:rsidRPr="00982AE9">
              <w:rPr>
                <w:bCs/>
              </w:rPr>
              <w:t>Đơn vị của chu kỳ là (s)</w:t>
            </w:r>
          </w:p>
          <w:p w:rsidR="00860A00" w:rsidRPr="00766BB4" w:rsidRDefault="00860A00" w:rsidP="004F21B6">
            <w:pPr>
              <w:rPr>
                <w:b/>
                <w:bCs/>
              </w:rPr>
            </w:pPr>
            <w:r w:rsidRPr="00766BB4">
              <w:rPr>
                <w:b/>
                <w:bCs/>
              </w:rPr>
              <w:t>d. Tần số: Là số vòng mà vật đi được trong 1giây</w:t>
            </w:r>
          </w:p>
          <w:p w:rsidR="00860A00" w:rsidRPr="00982AE9" w:rsidRDefault="00860A00" w:rsidP="004F21B6">
            <w:pPr>
              <w:rPr>
                <w:bCs/>
              </w:rPr>
            </w:pPr>
            <w:r w:rsidRPr="00766BB4">
              <w:rPr>
                <w:b/>
                <w:bCs/>
              </w:rPr>
              <w:object w:dxaOrig="660" w:dyaOrig="620">
                <v:shape id="_x0000_i1038" type="#_x0000_t75" style="width:32.65pt;height:30.8pt" o:ole="">
                  <v:imagedata r:id="rId32" o:title=""/>
                </v:shape>
                <o:OLEObject Type="Embed" ProgID="Equation.DSMT4" ShapeID="_x0000_i1038" DrawAspect="Content" ObjectID="_1580621780" r:id="rId33"/>
              </w:object>
            </w:r>
            <w:r w:rsidR="00C308F5">
              <w:rPr>
                <w:b/>
                <w:bCs/>
              </w:rPr>
              <w:t xml:space="preserve">  </w:t>
            </w:r>
            <w:r w:rsidRPr="00982AE9">
              <w:rPr>
                <w:bCs/>
              </w:rPr>
              <w:t>Đơn vị là Hec (</w:t>
            </w:r>
            <w:r w:rsidR="00C308F5">
              <w:rPr>
                <w:bCs/>
              </w:rPr>
              <w:t>H</w:t>
            </w:r>
            <w:r w:rsidRPr="00982AE9">
              <w:rPr>
                <w:bCs/>
              </w:rPr>
              <w:t>z)</w:t>
            </w:r>
          </w:p>
          <w:p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r w:rsidRPr="00427279">
              <w:lastRenderedPageBreak/>
              <w:t>+ Nhắc lại cách xác định độ lớn vận tốc tức thời trong chuyển động thẳng?</w:t>
            </w:r>
          </w:p>
          <w:p w:rsidR="00860A00" w:rsidRPr="00427279" w:rsidRDefault="00860A00" w:rsidP="004F21B6"/>
          <w:p w:rsidR="00860A00" w:rsidRPr="00427279" w:rsidRDefault="00860A00" w:rsidP="004F21B6">
            <w:r w:rsidRPr="00427279">
              <w:t>+ Độ lớn vận tốc tức thời của vật chuyển động tròn như thế nào?</w:t>
            </w:r>
          </w:p>
          <w:p w:rsidR="00860A00" w:rsidRPr="00427279" w:rsidRDefault="00860A00" w:rsidP="004F21B6">
            <w:r w:rsidRPr="00427279">
              <w:t>+ Vận tốc là một đại lượng vectơ. Trong chuyển động tròn đều, vectơ vận tốc có phương và chiều như thế nào?</w:t>
            </w:r>
          </w:p>
          <w:p w:rsidR="00860A00" w:rsidRPr="00427279" w:rsidRDefault="00860A00" w:rsidP="004F21B6">
            <w:r w:rsidRPr="00427279">
              <w:t>+ GV diễn giảng xây dựng  tốc độ góc của chuyển động  tròn.</w:t>
            </w:r>
          </w:p>
          <w:p w:rsidR="00860A00" w:rsidRPr="00427279" w:rsidRDefault="00860A00" w:rsidP="004F21B6">
            <w:r w:rsidRPr="00427279">
              <w:object w:dxaOrig="859" w:dyaOrig="620">
                <v:shape id="_x0000_i1039" type="#_x0000_t75" style="width:43.4pt;height:30.8pt" o:ole="">
                  <v:imagedata r:id="rId28" o:title=""/>
                </v:shape>
                <o:OLEObject Type="Embed" ProgID="Equation.3" ShapeID="_x0000_i1039" DrawAspect="Content" ObjectID="_1580621781" r:id="rId34"/>
              </w:object>
            </w:r>
            <w:r w:rsidRPr="00427279">
              <w:t xml:space="preserve">  gọi là tốc độ góc của chuyển động tròn.</w:t>
            </w:r>
          </w:p>
          <w:p w:rsidR="00860A00" w:rsidRPr="00427279" w:rsidRDefault="00860A00" w:rsidP="004F21B6"/>
          <w:p w:rsidR="00860A00" w:rsidRPr="00427279" w:rsidRDefault="00860A00" w:rsidP="004F21B6">
            <w:r w:rsidRPr="00427279">
              <w:t>+ Nhận xét về giá trị tốc độ góc trong chuyển động tròn đều?</w:t>
            </w:r>
          </w:p>
          <w:p w:rsidR="00860A00" w:rsidRPr="00427279" w:rsidRDefault="00860A00" w:rsidP="004F21B6">
            <w:r w:rsidRPr="00427279">
              <w:lastRenderedPageBreak/>
              <w:t>+ Định nghĩa khái niệm tốc độ góc?</w:t>
            </w:r>
          </w:p>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r w:rsidRPr="00427279">
              <w:t>+ Đơn vị của chu kì?</w:t>
            </w:r>
          </w:p>
          <w:p w:rsidR="00860A00" w:rsidRPr="00427279" w:rsidRDefault="00860A00" w:rsidP="004F21B6"/>
          <w:p w:rsidR="00860A00" w:rsidRPr="00427279" w:rsidRDefault="00860A00" w:rsidP="004F21B6"/>
          <w:p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r w:rsidRPr="00C04ED7">
              <w:lastRenderedPageBreak/>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theo dõi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Đơn vị của chu kì l à (s)</w:t>
            </w:r>
          </w:p>
          <w:p w:rsidR="00860A00" w:rsidRDefault="00860A00" w:rsidP="004F21B6"/>
          <w:p w:rsidR="00860A00" w:rsidRDefault="00860A00" w:rsidP="004F21B6"/>
          <w:p w:rsidR="00860A00" w:rsidRPr="00C04ED7" w:rsidRDefault="00860A00" w:rsidP="004F21B6"/>
          <w:p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pPr>
              <w:rPr>
                <w:b/>
                <w:bCs/>
              </w:rPr>
            </w:pPr>
            <w:r w:rsidRPr="00427279">
              <w:rPr>
                <w:b/>
                <w:bCs/>
              </w:rPr>
              <w:t xml:space="preserve"> III Gia tốc hướng tâm</w:t>
            </w:r>
          </w:p>
          <w:p w:rsidR="00860A00" w:rsidRPr="00427279" w:rsidRDefault="00860A00" w:rsidP="004F21B6">
            <w:pPr>
              <w:rPr>
                <w:b/>
                <w:bCs/>
              </w:rPr>
            </w:pPr>
            <w:r w:rsidRPr="00427279">
              <w:rPr>
                <w:b/>
                <w:bCs/>
              </w:rPr>
              <w:t>1. Hướng của véctơ gia tốc trong chuyển động tròn đều.</w:t>
            </w:r>
          </w:p>
          <w:p w:rsidR="00860A00" w:rsidRPr="00427279" w:rsidRDefault="00E67C76" w:rsidP="004F21B6">
            <w:pPr>
              <w:rPr>
                <w:b/>
                <w:bCs/>
              </w:rPr>
            </w:pPr>
            <w:r>
              <w:rPr>
                <w:b/>
                <w:bCs/>
              </w:rPr>
              <w:pict>
                <v:group id="_x0000_s1526" style="position:absolute;margin-left:15.4pt;margin-top:-.2pt;width:124.35pt;height:119.25pt;z-index:251705344" coordorigin="4686,2279" coordsize="2487,2385">
                  <v:group id="_x0000_s1527" style="position:absolute;left:4686;top:2279;width:2487;height:2385" coordorigin="4686,2279" coordsize="2487,2385">
                    <v:oval id="_x0000_s1528" style="position:absolute;left:5057;top:2878;width:1629;height:1629"/>
                    <v:rect id="_x0000_s1529" style="position:absolute;left:4878;top:3578;width:1991;height:1086" stroked="f"/>
                    <v:line id="_x0000_s1530" style="position:absolute" from="5895,2873" to="5896,3959"/>
                    <v:line id="_x0000_s1531" style="position:absolute;flip:y" from="5192,2878" to="5419,3221">
                      <v:stroke startarrow="oval" startarrowwidth="narrow" startarrowlength="short" endarrow="block"/>
                    </v:line>
                    <v:line id="_x0000_s1532" style="position:absolute" from="6494,3152" to="6688,3416">
                      <v:stroke startarrow="oval" startarrowwidth="narrow" startarrowlength="short" endarrow="block"/>
                    </v:line>
                    <v:line id="_x0000_s1533" style="position:absolute;flip:y" from="5889,2515" to="6143,2887">
                      <v:stroke endarrow="block"/>
                    </v:line>
                    <v:line id="_x0000_s1534" style="position:absolute" from="5916,2902" to="6143,3240">
                      <v:stroke endarrow="block"/>
                    </v:line>
                    <v:line id="_x0000_s1535" style="position:absolute;flip:x" from="6145,2515" to="6145,3235">
                      <v:stroke dashstyle="dash"/>
                    </v:line>
                    <v:line id="_x0000_s1536" style="position:absolute;flip:y" from="5936,3221" to="6117,3402">
                      <v:stroke dashstyle="dash"/>
                    </v:line>
                    <v:line id="_x0000_s1537" style="position:absolute;flip:x" from="5894,2887" to="5894,3430">
                      <v:stroke endarrow="block"/>
                    </v:line>
                    <v:line id="_x0000_s1538" style="position:absolute;flip:y" from="5811,3152" to="6493,3959"/>
                    <v:line id="_x0000_s1539" style="position:absolute" from="5210,3205" to="5916,3911"/>
                    <v:oval id="_x0000_s1540" style="position:absolute;left:5798;top:3883;width:181;height:181"/>
                    <v:shape id="_x0000_s1541" type="#_x0000_t202" style="position:absolute;left:4704;top:2864;width:711;height:540" filled="f" stroked="f">
                      <v:textbox style="mso-next-textbox:#_x0000_s1541">
                        <w:txbxContent>
                          <w:p w:rsidR="002335F8" w:rsidRPr="00C6156C" w:rsidRDefault="002335F8" w:rsidP="00860A00">
                            <w:r>
                              <w:t>M</w:t>
                            </w:r>
                            <w:r>
                              <w:rPr>
                                <w:vertAlign w:val="subscript"/>
                              </w:rPr>
                              <w:t>1</w:t>
                            </w:r>
                          </w:p>
                        </w:txbxContent>
                      </v:textbox>
                    </v:shape>
                    <v:shape id="_x0000_s1542" type="#_x0000_t202" style="position:absolute;left:5679;top:2279;width:948;height:540" filled="f" stroked="f">
                      <v:textbox style="mso-next-textbox:#_x0000_s1542">
                        <w:txbxContent>
                          <w:p w:rsidR="002335F8" w:rsidRDefault="002335F8" w:rsidP="00860A00">
                            <w:r w:rsidRPr="00C6156C">
                              <w:rPr>
                                <w:position w:val="-10"/>
                              </w:rPr>
                              <w:object w:dxaOrig="180" w:dyaOrig="340">
                                <v:shape id="_x0000_i1163" type="#_x0000_t75" style="width:9.3pt;height:17.05pt" o:ole="">
                                  <v:imagedata r:id="rId35" o:title=""/>
                                </v:shape>
                                <o:OLEObject Type="Embed" ProgID="Equation.3" ShapeID="_x0000_i1163" DrawAspect="Content" ObjectID="_1580621905" r:id="rId36"/>
                              </w:object>
                            </w:r>
                            <w:r w:rsidRPr="00C6156C">
                              <w:rPr>
                                <w:position w:val="-10"/>
                              </w:rPr>
                              <w:object w:dxaOrig="180" w:dyaOrig="340">
                                <v:shape id="_x0000_i1164" type="#_x0000_t75" style="width:9.3pt;height:17.05pt" o:ole="">
                                  <v:imagedata r:id="rId35" o:title=""/>
                                </v:shape>
                                <o:OLEObject Type="Embed" ProgID="Equation.3" ShapeID="_x0000_i1164" DrawAspect="Content" ObjectID="_1580621906" r:id="rId37"/>
                              </w:object>
                            </w:r>
                            <w:r w:rsidRPr="00C6156C">
                              <w:rPr>
                                <w:position w:val="-10"/>
                              </w:rPr>
                              <w:object w:dxaOrig="240" w:dyaOrig="340">
                                <v:shape id="_x0000_i1165" type="#_x0000_t75" style="width:11.9pt;height:17.05pt" o:ole="">
                                  <v:imagedata r:id="rId38" o:title=""/>
                                </v:shape>
                                <o:OLEObject Type="Embed" ProgID="Equation.3" ShapeID="_x0000_i1165" DrawAspect="Content" ObjectID="_1580621907" r:id="rId39"/>
                              </w:object>
                            </w:r>
                          </w:p>
                        </w:txbxContent>
                      </v:textbox>
                    </v:shape>
                    <v:shape id="_x0000_s1543" type="#_x0000_t202" style="position:absolute;left:5010;top:3194;width:1185;height:540" filled="f" stroked="f">
                      <v:textbox style="mso-next-textbox:#_x0000_s1543">
                        <w:txbxContent>
                          <w:p w:rsidR="002335F8" w:rsidRDefault="002335F8" w:rsidP="00860A00">
                            <w:r w:rsidRPr="00C6156C">
                              <w:rPr>
                                <w:position w:val="-10"/>
                              </w:rPr>
                              <w:object w:dxaOrig="180" w:dyaOrig="340">
                                <v:shape id="_x0000_i1166" type="#_x0000_t75" style="width:9.3pt;height:17.05pt" o:ole="">
                                  <v:imagedata r:id="rId35" o:title=""/>
                                </v:shape>
                                <o:OLEObject Type="Embed" ProgID="Equation.3" ShapeID="_x0000_i1166" DrawAspect="Content" ObjectID="_1580621908" r:id="rId40"/>
                              </w:object>
                            </w:r>
                            <w:r w:rsidRPr="00C6156C">
                              <w:rPr>
                                <w:position w:val="-10"/>
                              </w:rPr>
                              <w:object w:dxaOrig="180" w:dyaOrig="340">
                                <v:shape id="_x0000_i1167" type="#_x0000_t75" style="width:9.3pt;height:17.05pt" o:ole="">
                                  <v:imagedata r:id="rId35" o:title=""/>
                                </v:shape>
                                <o:OLEObject Type="Embed" ProgID="Equation.3" ShapeID="_x0000_i1167" DrawAspect="Content" ObjectID="_1580621909" r:id="rId41"/>
                              </w:object>
                            </w:r>
                            <w:r w:rsidRPr="00C6156C">
                              <w:rPr>
                                <w:position w:val="-14"/>
                              </w:rPr>
                              <w:object w:dxaOrig="400" w:dyaOrig="380">
                                <v:shape id="_x0000_i1168" type="#_x0000_t75" style="width:20.4pt;height:18.95pt" o:ole="">
                                  <v:imagedata r:id="rId42" o:title=""/>
                                </v:shape>
                                <o:OLEObject Type="Embed" ProgID="Equation.3" ShapeID="_x0000_i1168" DrawAspect="Content" ObjectID="_1580621910" r:id="rId43"/>
                              </w:object>
                            </w:r>
                          </w:p>
                        </w:txbxContent>
                      </v:textbox>
                    </v:shape>
                    <v:shape id="_x0000_s1544" type="#_x0000_t202" style="position:absolute;left:4686;top:2474;width:948;height:540" filled="f" stroked="f">
                      <v:textbox style="mso-next-textbox:#_x0000_s1544">
                        <w:txbxContent>
                          <w:p w:rsidR="002335F8" w:rsidRDefault="002335F8" w:rsidP="00860A00">
                            <w:r w:rsidRPr="00C6156C">
                              <w:rPr>
                                <w:position w:val="-10"/>
                              </w:rPr>
                              <w:object w:dxaOrig="180" w:dyaOrig="340">
                                <v:shape id="_x0000_i1169" type="#_x0000_t75" style="width:9.3pt;height:17.05pt" o:ole="">
                                  <v:imagedata r:id="rId35" o:title=""/>
                                </v:shape>
                                <o:OLEObject Type="Embed" ProgID="Equation.3" ShapeID="_x0000_i1169" DrawAspect="Content" ObjectID="_1580621911" r:id="rId44"/>
                              </w:object>
                            </w:r>
                            <w:r w:rsidRPr="00C6156C">
                              <w:rPr>
                                <w:position w:val="-10"/>
                              </w:rPr>
                              <w:object w:dxaOrig="180" w:dyaOrig="340">
                                <v:shape id="_x0000_i1170" type="#_x0000_t75" style="width:9.3pt;height:17.05pt" o:ole="">
                                  <v:imagedata r:id="rId35" o:title=""/>
                                </v:shape>
                                <o:OLEObject Type="Embed" ProgID="Equation.3" ShapeID="_x0000_i1170" DrawAspect="Content" ObjectID="_1580621912" r:id="rId45"/>
                              </w:object>
                            </w:r>
                            <w:r w:rsidRPr="00C6156C">
                              <w:rPr>
                                <w:position w:val="-10"/>
                              </w:rPr>
                              <w:object w:dxaOrig="240" w:dyaOrig="340">
                                <v:shape id="_x0000_i1171" type="#_x0000_t75" style="width:11.9pt;height:17.05pt" o:ole="">
                                  <v:imagedata r:id="rId46" o:title=""/>
                                </v:shape>
                                <o:OLEObject Type="Embed" ProgID="Equation.3" ShapeID="_x0000_i1171" DrawAspect="Content" ObjectID="_1580621913" r:id="rId47"/>
                              </w:object>
                            </w:r>
                          </w:p>
                        </w:txbxContent>
                      </v:textbox>
                    </v:shape>
                    <v:shape id="_x0000_s1545" type="#_x0000_t202" style="position:absolute;left:6225;top:3059;width:948;height:540" filled="f" stroked="f">
                      <v:textbox style="mso-next-textbox:#_x0000_s1545">
                        <w:txbxContent>
                          <w:p w:rsidR="002335F8" w:rsidRDefault="002335F8" w:rsidP="00860A00">
                            <w:r w:rsidRPr="00C6156C">
                              <w:rPr>
                                <w:position w:val="-10"/>
                              </w:rPr>
                              <w:object w:dxaOrig="180" w:dyaOrig="340">
                                <v:shape id="_x0000_i1172" type="#_x0000_t75" style="width:9.3pt;height:17.05pt" o:ole="">
                                  <v:imagedata r:id="rId35" o:title=""/>
                                </v:shape>
                                <o:OLEObject Type="Embed" ProgID="Equation.3" ShapeID="_x0000_i1172" DrawAspect="Content" ObjectID="_1580621914" r:id="rId48"/>
                              </w:object>
                            </w:r>
                            <w:r w:rsidRPr="00C6156C">
                              <w:rPr>
                                <w:position w:val="-10"/>
                              </w:rPr>
                              <w:object w:dxaOrig="180" w:dyaOrig="340">
                                <v:shape id="_x0000_i1173" type="#_x0000_t75" style="width:9.3pt;height:17.05pt" o:ole="">
                                  <v:imagedata r:id="rId35" o:title=""/>
                                </v:shape>
                                <o:OLEObject Type="Embed" ProgID="Equation.3" ShapeID="_x0000_i1173" DrawAspect="Content" ObjectID="_1580621915" r:id="rId49"/>
                              </w:object>
                            </w:r>
                            <w:r w:rsidRPr="00C6156C">
                              <w:rPr>
                                <w:position w:val="-10"/>
                              </w:rPr>
                              <w:object w:dxaOrig="260" w:dyaOrig="340">
                                <v:shape id="_x0000_i1174" type="#_x0000_t75" style="width:13pt;height:17.05pt" o:ole="">
                                  <v:imagedata r:id="rId50" o:title=""/>
                                </v:shape>
                                <o:OLEObject Type="Embed" ProgID="Equation.3" ShapeID="_x0000_i1174" DrawAspect="Content" ObjectID="_1580621916" r:id="rId51"/>
                              </w:object>
                            </w:r>
                          </w:p>
                        </w:txbxContent>
                      </v:textbox>
                    </v:shape>
                    <v:shape id="_x0000_s1546" type="#_x0000_t202" style="position:absolute;left:5646;top:2909;width:948;height:540" filled="f" stroked="f">
                      <v:textbox style="mso-next-textbox:#_x0000_s1546">
                        <w:txbxContent>
                          <w:p w:rsidR="002335F8" w:rsidRDefault="002335F8" w:rsidP="00860A00">
                            <w:r w:rsidRPr="00C6156C">
                              <w:rPr>
                                <w:position w:val="-10"/>
                              </w:rPr>
                              <w:object w:dxaOrig="180" w:dyaOrig="340">
                                <v:shape id="_x0000_i1175" type="#_x0000_t75" style="width:9.3pt;height:17.05pt" o:ole="">
                                  <v:imagedata r:id="rId35" o:title=""/>
                                </v:shape>
                                <o:OLEObject Type="Embed" ProgID="Equation.3" ShapeID="_x0000_i1175" DrawAspect="Content" ObjectID="_1580621917" r:id="rId52"/>
                              </w:object>
                            </w:r>
                            <w:r w:rsidRPr="00C6156C">
                              <w:rPr>
                                <w:position w:val="-10"/>
                              </w:rPr>
                              <w:object w:dxaOrig="180" w:dyaOrig="340">
                                <v:shape id="_x0000_i1176" type="#_x0000_t75" style="width:9.3pt;height:17.05pt" o:ole="">
                                  <v:imagedata r:id="rId35" o:title=""/>
                                </v:shape>
                                <o:OLEObject Type="Embed" ProgID="Equation.3" ShapeID="_x0000_i1176" DrawAspect="Content" ObjectID="_1580621918" r:id="rId53"/>
                              </w:object>
                            </w:r>
                            <w:r w:rsidRPr="00C6156C">
                              <w:rPr>
                                <w:position w:val="-10"/>
                              </w:rPr>
                              <w:object w:dxaOrig="260" w:dyaOrig="340">
                                <v:shape id="_x0000_i1177" type="#_x0000_t75" style="width:13pt;height:17.05pt" o:ole="">
                                  <v:imagedata r:id="rId54" o:title=""/>
                                </v:shape>
                                <o:OLEObject Type="Embed" ProgID="Equation.3" ShapeID="_x0000_i1177" DrawAspect="Content" ObjectID="_1580621919" r:id="rId55"/>
                              </w:object>
                            </w:r>
                          </w:p>
                        </w:txbxContent>
                      </v:textbox>
                    </v:shape>
                  </v:group>
                  <v:shape id="_x0000_s1547" type="#_x0000_t202" style="position:absolute;left:5682;top:2519;width:711;height:540" filled="f" stroked="f">
                    <v:textbox style="mso-next-textbox:#_x0000_s1547">
                      <w:txbxContent>
                        <w:p w:rsidR="002335F8" w:rsidRDefault="002335F8" w:rsidP="00860A00">
                          <w:r>
                            <w:t>I</w:t>
                          </w:r>
                        </w:p>
                      </w:txbxContent>
                    </v:textbox>
                  </v:shape>
                </v:group>
              </w:pict>
            </w: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C308F5" w:rsidRDefault="00C308F5" w:rsidP="004F21B6">
            <w:pPr>
              <w:rPr>
                <w:bCs/>
              </w:rPr>
            </w:pPr>
          </w:p>
          <w:p w:rsidR="00860A00" w:rsidRPr="00982AE9" w:rsidRDefault="00860A00" w:rsidP="004F21B6">
            <w:pPr>
              <w:rPr>
                <w:bCs/>
              </w:rPr>
            </w:pPr>
            <w:r w:rsidRPr="00982AE9">
              <w:rPr>
                <w:bCs/>
              </w:rPr>
              <w:object w:dxaOrig="760" w:dyaOrig="620">
                <v:shape id="_x0000_i1040" type="#_x0000_t75" style="width:38.25pt;height:30.8pt" o:ole="">
                  <v:imagedata r:id="rId56" o:title=""/>
                </v:shape>
                <o:OLEObject Type="Embed" ProgID="Equation.DSMT4" ShapeID="_x0000_i1040" DrawAspect="Content" ObjectID="_1580621782" r:id="rId57"/>
              </w:object>
            </w:r>
          </w:p>
          <w:p w:rsidR="00860A00" w:rsidRPr="00427279" w:rsidRDefault="00860A00" w:rsidP="004F21B6">
            <w:pPr>
              <w:rPr>
                <w:b/>
                <w:bCs/>
              </w:rPr>
            </w:pPr>
            <w:r w:rsidRPr="00427279">
              <w:rPr>
                <w:b/>
                <w:bCs/>
                <w:noProof/>
              </w:rPr>
              <w:drawing>
                <wp:inline distT="0" distB="0" distL="0" distR="0">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1209675"/>
                          </a:xfrm>
                          <a:prstGeom prst="rect">
                            <a:avLst/>
                          </a:prstGeom>
                          <a:noFill/>
                        </pic:spPr>
                      </pic:pic>
                    </a:graphicData>
                  </a:graphic>
                </wp:inline>
              </w:drawing>
            </w:r>
          </w:p>
          <w:p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rsidR="00860A00" w:rsidRPr="00427279" w:rsidRDefault="00860A00" w:rsidP="004F21B6">
            <w:pPr>
              <w:rPr>
                <w:b/>
                <w:bCs/>
              </w:rPr>
            </w:pPr>
            <w:r w:rsidRPr="00427279">
              <w:rPr>
                <w:b/>
                <w:bCs/>
              </w:rPr>
              <w:t>2. Độ lớn của gia tốc hướng tâm</w:t>
            </w:r>
          </w:p>
          <w:p w:rsidR="00860A00" w:rsidRPr="00427279" w:rsidRDefault="00860A00" w:rsidP="004F21B6">
            <w:pPr>
              <w:rPr>
                <w:b/>
                <w:bCs/>
              </w:rPr>
            </w:pPr>
            <w:r w:rsidRPr="00427279">
              <w:rPr>
                <w:b/>
                <w:bCs/>
              </w:rPr>
              <w:object w:dxaOrig="1280" w:dyaOrig="660">
                <v:shape id="_x0000_i1041" type="#_x0000_t75" style="width:64.2pt;height:32.65pt" o:ole="">
                  <v:imagedata r:id="rId59" o:title=""/>
                </v:shape>
                <o:OLEObject Type="Embed" ProgID="Equation.DSMT4" ShapeID="_x0000_i1041" DrawAspect="Content" ObjectID="_1580621783" r:id="rId60"/>
              </w:object>
            </w:r>
          </w:p>
          <w:p w:rsidR="00860A00" w:rsidRPr="00982AE9" w:rsidRDefault="00860A00" w:rsidP="004F21B6">
            <w:pPr>
              <w:rPr>
                <w:bCs/>
              </w:rPr>
            </w:pPr>
            <w:r w:rsidRPr="00982AE9">
              <w:rPr>
                <w:bCs/>
              </w:rPr>
              <w:t>Đơn vị là m/s</w:t>
            </w:r>
            <w:r w:rsidRPr="00982AE9">
              <w:rPr>
                <w:bCs/>
                <w:vertAlign w:val="superscript"/>
              </w:rPr>
              <w:t>2</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r w:rsidRPr="00427279">
              <w:t>- Vậy đại lương nào đặc trưng cho sự biến thiên đó?</w:t>
            </w:r>
          </w:p>
          <w:p w:rsidR="00860A00" w:rsidRPr="00427279" w:rsidRDefault="00860A00" w:rsidP="004F21B6">
            <w:r w:rsidRPr="00427279">
              <w:t xml:space="preserve">- Gv xây dựng cho học sinh hướng của vectơ vận tốc </w:t>
            </w:r>
            <w:r w:rsidRPr="00427279">
              <w:object w:dxaOrig="340" w:dyaOrig="279">
                <v:shape id="_x0000_i1042" type="#_x0000_t75" style="width:17.05pt;height:13.75pt" o:ole="">
                  <v:imagedata r:id="rId61" o:title=""/>
                </v:shape>
                <o:OLEObject Type="Embed" ProgID="Equation.DSMT4" ShapeID="_x0000_i1042" DrawAspect="Content" ObjectID="_1580621784" r:id="rId62"/>
              </w:object>
            </w:r>
            <w:r w:rsidRPr="00427279">
              <w:t>.</w:t>
            </w:r>
          </w:p>
          <w:p w:rsidR="00860A00" w:rsidRPr="00427279" w:rsidRDefault="00860A00" w:rsidP="004F21B6">
            <w:r w:rsidRPr="00427279">
              <w:t>- Trong chuyển động tròn đều gia tốc được xác định bằng công thức nào?</w:t>
            </w:r>
          </w:p>
          <w:p w:rsidR="00860A00" w:rsidRPr="00427279" w:rsidRDefault="00860A00" w:rsidP="004F21B6">
            <w:r w:rsidRPr="00427279">
              <w:t>- Vì sao gọi gia tốc trong chuyển động tròn đều là gia tốc hướng tâm?</w:t>
            </w:r>
          </w:p>
          <w:p w:rsidR="00860A00" w:rsidRPr="00427279" w:rsidRDefault="00860A00" w:rsidP="004F21B6">
            <w:r w:rsidRPr="00427279">
              <w:t>- Vậy chúng ta có thể kết luận như thế nào về gia tốc hướng tâm?</w:t>
            </w:r>
          </w:p>
          <w:p w:rsidR="00860A00" w:rsidRPr="00427279" w:rsidRDefault="00860A00" w:rsidP="004F21B6"/>
          <w:p w:rsidR="00C308F5" w:rsidRDefault="00C308F5" w:rsidP="004F21B6">
            <w:pPr>
              <w:rPr>
                <w:u w:val="single"/>
              </w:rPr>
            </w:pPr>
          </w:p>
          <w:p w:rsidR="00C308F5" w:rsidRDefault="00C308F5" w:rsidP="004F21B6">
            <w:pPr>
              <w:rPr>
                <w:u w:val="single"/>
              </w:rPr>
            </w:pPr>
          </w:p>
          <w:p w:rsidR="00C308F5" w:rsidRDefault="00C308F5" w:rsidP="004F21B6">
            <w:pPr>
              <w:rPr>
                <w:u w:val="single"/>
              </w:rPr>
            </w:pPr>
          </w:p>
          <w:p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rsidR="00860A00" w:rsidRPr="00427279" w:rsidRDefault="00860A00" w:rsidP="004F21B6">
            <w:r w:rsidRPr="00427279">
              <w:t>a. Gia tốc hướng tâm có giá trị bao nhiêu?</w:t>
            </w:r>
          </w:p>
          <w:p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r w:rsidRPr="00C04ED7">
              <w:t>Từng hs chú ý để trả lời các câu hỏi ôn tập của Gv</w:t>
            </w:r>
          </w:p>
          <w:p w:rsidR="00860A00" w:rsidRPr="00C04ED7" w:rsidRDefault="00860A00" w:rsidP="004F21B6"/>
          <w:p w:rsidR="00860A00" w:rsidRPr="004F722C" w:rsidRDefault="00860A00" w:rsidP="004F21B6">
            <w:pPr>
              <w:rPr>
                <w:lang w:val="nb-NO"/>
              </w:rPr>
            </w:pPr>
          </w:p>
          <w:p w:rsidR="00860A00" w:rsidRPr="00C04ED7" w:rsidRDefault="00860A00" w:rsidP="004F21B6">
            <w:pPr>
              <w:rPr>
                <w:b/>
              </w:rPr>
            </w:pPr>
            <w:r w:rsidRPr="00C04ED7">
              <w:rPr>
                <w:b/>
              </w:rPr>
              <w:t>- Cũng là gia tốc.</w:t>
            </w: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r w:rsidRPr="00C04ED7">
              <w:rPr>
                <w:b/>
              </w:rPr>
              <w:object w:dxaOrig="760" w:dyaOrig="620">
                <v:shape id="_x0000_i1043" type="#_x0000_t75" style="width:38.25pt;height:30.8pt" o:ole="">
                  <v:imagedata r:id="rId63" o:title=""/>
                </v:shape>
                <o:OLEObject Type="Embed" ProgID="Equation.DSMT4" ShapeID="_x0000_i1043" DrawAspect="Content" ObjectID="_1580621785" r:id="rId64"/>
              </w:object>
            </w:r>
          </w:p>
          <w:p w:rsidR="00860A00" w:rsidRPr="00C04ED7" w:rsidRDefault="00860A00" w:rsidP="004F21B6">
            <w:pPr>
              <w:rPr>
                <w:b/>
              </w:rPr>
            </w:pPr>
            <w:r w:rsidRPr="00C04ED7">
              <w:rPr>
                <w:b/>
              </w:rPr>
              <w:t>.</w:t>
            </w: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p>
          <w:p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rsidR="00860A00" w:rsidRPr="00C04ED7" w:rsidRDefault="00860A00" w:rsidP="004F21B6">
            <w:r w:rsidRPr="00C04ED7">
              <w:t>- Từng cá nhân đọc lại ví dụ và làm lại vào tập theo yêu câu của gv.</w:t>
            </w:r>
          </w:p>
          <w:p w:rsidR="00860A00" w:rsidRPr="00C04ED7" w:rsidRDefault="00860A00" w:rsidP="004F21B6">
            <w:r w:rsidRPr="00C04ED7">
              <w:t>- HS làm việc cá nhân.</w:t>
            </w:r>
          </w:p>
          <w:p w:rsidR="00860A00" w:rsidRPr="00C04ED7" w:rsidRDefault="00860A00" w:rsidP="004F21B6">
            <w:r w:rsidRPr="00C04ED7">
              <w:t xml:space="preserve">(Kết quả: </w:t>
            </w:r>
          </w:p>
          <w:p w:rsidR="00860A00" w:rsidRPr="00C04ED7" w:rsidRDefault="00860A00" w:rsidP="004F21B6">
            <w:r w:rsidRPr="00C04ED7">
              <w:t>a. 1971 m/s</w:t>
            </w:r>
            <w:r w:rsidRPr="00C04ED7">
              <w:rPr>
                <w:vertAlign w:val="superscript"/>
              </w:rPr>
              <w:t>2</w:t>
            </w:r>
          </w:p>
          <w:p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943"/>
        <w:gridCol w:w="278"/>
        <w:gridCol w:w="1032"/>
        <w:gridCol w:w="4602"/>
        <w:gridCol w:w="1459"/>
      </w:tblGrid>
      <w:tr w:rsidR="00860A00" w:rsidRPr="004F722C"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860A00" w:rsidRPr="004F722C"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rsidR="00860A00" w:rsidRPr="004F722C" w:rsidRDefault="00860A00" w:rsidP="004F21B6">
            <w:pPr>
              <w:rPr>
                <w:lang w:val="pt-BR"/>
              </w:rPr>
            </w:pPr>
            <w: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rsidR="00860A00" w:rsidRPr="004F722C" w:rsidRDefault="00860A00" w:rsidP="00860A00">
      <w:pPr>
        <w:rPr>
          <w:b/>
          <w:lang w:val="it-IT"/>
        </w:rPr>
      </w:pPr>
    </w:p>
    <w:p w:rsidR="00860A00" w:rsidRDefault="00860A00" w:rsidP="00860A00">
      <w:pPr>
        <w:rPr>
          <w:b/>
          <w:bCs/>
        </w:rPr>
      </w:pPr>
      <w:r w:rsidRPr="004F722C">
        <w:rPr>
          <w:b/>
          <w:bCs/>
        </w:rPr>
        <w:t>MỤC TIÊU</w:t>
      </w:r>
    </w:p>
    <w:p w:rsidR="00860A00" w:rsidRPr="00C04ED7" w:rsidRDefault="00860A00" w:rsidP="00860A00">
      <w:pPr>
        <w:rPr>
          <w:bCs/>
        </w:rPr>
      </w:pPr>
      <w:r w:rsidRPr="00C04ED7">
        <w:rPr>
          <w:b/>
          <w:bCs/>
        </w:rPr>
        <w:t xml:space="preserve">- </w:t>
      </w:r>
      <w:r w:rsidRPr="00C04ED7">
        <w:rPr>
          <w:bCs/>
        </w:rPr>
        <w:t>Giải một số bài tập đơn giản có liên quan</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pPr>
              <w:rPr>
                <w:bCs/>
              </w:rPr>
            </w:pPr>
            <w:r w:rsidRPr="004F722C">
              <w:rPr>
                <w:b/>
                <w:bCs/>
              </w:rPr>
              <w:t>I</w:t>
            </w:r>
            <w:r w:rsidRPr="00C04ED7">
              <w:rPr>
                <w:b/>
                <w:bCs/>
              </w:rPr>
              <w:t xml:space="preserve">. </w:t>
            </w:r>
            <w:r>
              <w:rPr>
                <w:b/>
                <w:bCs/>
              </w:rPr>
              <w:t>Bài1/10</w:t>
            </w:r>
            <w:r w:rsidRPr="00FE2834">
              <w:rPr>
                <w:bCs/>
              </w:rPr>
              <w:t>giáo trình vật lý1</w:t>
            </w:r>
          </w:p>
          <w:p w:rsidR="00860A00" w:rsidRDefault="00860A00" w:rsidP="004F21B6">
            <w:pPr>
              <w:rPr>
                <w:bCs/>
              </w:rPr>
            </w:pPr>
          </w:p>
          <w:p w:rsidR="00860A00" w:rsidRPr="00C04ED7" w:rsidRDefault="00860A00" w:rsidP="004F21B6">
            <w:pPr>
              <w:rPr>
                <w:b/>
                <w:bCs/>
              </w:rPr>
            </w:pPr>
          </w:p>
          <w:p w:rsidR="00860A00" w:rsidRPr="004F722C" w:rsidRDefault="00860A00" w:rsidP="004F21B6">
            <w:pPr>
              <w:rPr>
                <w:b/>
                <w:bCs/>
              </w:rPr>
            </w:pPr>
          </w:p>
          <w:p w:rsidR="00860A00" w:rsidRPr="004F722C" w:rsidRDefault="00860A00" w:rsidP="004F21B6"/>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r w:rsidRPr="00FE2834">
              <w:t xml:space="preserve">Hướng dẫn tóm tắt </w:t>
            </w:r>
          </w:p>
          <w:p w:rsidR="00860A00" w:rsidRPr="004F722C" w:rsidRDefault="00860A00" w:rsidP="004F21B6"/>
          <w:p w:rsidR="00860A00" w:rsidRPr="004F722C" w:rsidRDefault="00860A00" w:rsidP="004F21B6"/>
          <w:p w:rsidR="00860A00" w:rsidRPr="004F722C" w:rsidRDefault="00860A00" w:rsidP="004F21B6">
            <w:pPr>
              <w:rPr>
                <w:lang w:val="de-DE"/>
              </w:rPr>
            </w:pP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4F722C" w:rsidRDefault="00860A00" w:rsidP="004F21B6">
            <w:pPr>
              <w:rPr>
                <w:lang w:val="de-DE"/>
              </w:rPr>
            </w:pPr>
          </w:p>
          <w:p w:rsidR="00860A00" w:rsidRPr="00FE2834"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bCs/>
              </w:rPr>
            </w:pPr>
            <w:r>
              <w:rPr>
                <w:b/>
                <w:bCs/>
              </w:rPr>
              <w:t>II.Bài2/10</w:t>
            </w:r>
            <w:r w:rsidRPr="00FE2834">
              <w:rPr>
                <w:bCs/>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FE2834" w:rsidRDefault="00860A00" w:rsidP="004F21B6">
            <w:r w:rsidRPr="00FE2834">
              <w:t xml:space="preserve">Hướng dẫn tóm tắt </w:t>
            </w:r>
          </w:p>
          <w:p w:rsidR="00860A00" w:rsidRPr="004F722C" w:rsidRDefault="00860A00" w:rsidP="004F21B6"/>
          <w:p w:rsidR="00860A00" w:rsidRPr="004F722C" w:rsidRDefault="00860A00" w:rsidP="004F21B6"/>
          <w:p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p>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pPr>
              <w:rPr>
                <w:b/>
                <w:bCs/>
              </w:rPr>
            </w:pPr>
            <w:r w:rsidRPr="004F722C">
              <w:rPr>
                <w:b/>
                <w:bCs/>
              </w:rPr>
              <w:t>I</w:t>
            </w:r>
            <w:r>
              <w:rPr>
                <w:b/>
                <w:bCs/>
              </w:rPr>
              <w:t>II</w:t>
            </w:r>
            <w:r w:rsidRPr="00C04ED7">
              <w:rPr>
                <w:b/>
                <w:bCs/>
              </w:rPr>
              <w:t xml:space="preserve">. </w:t>
            </w:r>
            <w:r>
              <w:rPr>
                <w:b/>
                <w:bCs/>
              </w:rPr>
              <w:t>Bài3/10</w:t>
            </w:r>
            <w:r w:rsidRPr="00FE2834">
              <w:rPr>
                <w:bCs/>
              </w:rPr>
              <w:t>giáo trình vật lý1</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r w:rsidRPr="00FE2834">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860A00" w:rsidRPr="004F722C" w:rsidRDefault="00860A00" w:rsidP="00860A00">
      <w:r w:rsidRPr="004F722C">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E30A7E" w:rsidRDefault="00527B79" w:rsidP="00527B79">
      <w:r>
        <w:t xml:space="preserve">- </w:t>
      </w:r>
      <w:r w:rsidRPr="00E30A7E">
        <w:t>Viết được công thức cộng vận tốc cho từng trường hợp cụ thể của các chuyển động cùng phương.</w:t>
      </w:r>
    </w:p>
    <w:p w:rsidR="00527B79" w:rsidRPr="00E30A7E" w:rsidRDefault="00527B79" w:rsidP="00527B79">
      <w:r>
        <w:t>-</w:t>
      </w:r>
      <w:r w:rsidRPr="00E30A7E">
        <w:t xml:space="preserve"> Giải được một số bài toán cộng vận tốc cùng phương.</w:t>
      </w:r>
    </w:p>
    <w:p w:rsidR="00527B79" w:rsidRPr="00E30A7E" w:rsidRDefault="00527B79" w:rsidP="00527B79">
      <w:r>
        <w:t>-</w:t>
      </w:r>
      <w:r w:rsidRPr="00E30A7E">
        <w:t xml:space="preserve"> Giải thích được một số hiện tượng liên quan đến tính tương đối của chuyển động.</w:t>
      </w:r>
    </w:p>
    <w:p w:rsidR="00527B79" w:rsidRDefault="00527B79" w:rsidP="00527B79">
      <w:pPr>
        <w:rPr>
          <w:szCs w:val="22"/>
          <w:lang w:val="it-IT"/>
        </w:rPr>
      </w:pP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19"/>
        <w:gridCol w:w="2551"/>
        <w:gridCol w:w="709"/>
      </w:tblGrid>
      <w:tr w:rsidR="00527B79" w:rsidRPr="00C40EAD"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E30A7E" w:rsidRDefault="00527B79" w:rsidP="004F21B6">
            <w:pPr>
              <w:jc w:val="both"/>
              <w:rPr>
                <w:b/>
                <w:bCs/>
              </w:rPr>
            </w:pPr>
            <w:r w:rsidRPr="00E30A7E">
              <w:rPr>
                <w:b/>
                <w:bCs/>
              </w:rPr>
              <w:t>I. Tính tương đối của chuyển động</w:t>
            </w:r>
          </w:p>
          <w:p w:rsidR="00527B79" w:rsidRPr="00E30A7E" w:rsidRDefault="00527B79" w:rsidP="004F21B6">
            <w:pPr>
              <w:jc w:val="both"/>
              <w:rPr>
                <w:b/>
                <w:bCs/>
              </w:rPr>
            </w:pPr>
            <w:r w:rsidRPr="00E30A7E">
              <w:rPr>
                <w:b/>
                <w:bCs/>
              </w:rPr>
              <w:t>1. Tính tương đối của quỹ đạo</w:t>
            </w:r>
          </w:p>
          <w:p w:rsidR="00527B79" w:rsidRPr="00E30A7E" w:rsidRDefault="00527B79" w:rsidP="004F21B6">
            <w:pPr>
              <w:jc w:val="both"/>
            </w:pPr>
            <w:r w:rsidRPr="00E30A7E">
              <w:t xml:space="preserve">    Hình dạng quỹ đạo của chuyển động trong các hệ quy chiếu khác nhau thì khác nhau – quỹ đạo có tính tương đối.</w:t>
            </w:r>
          </w:p>
          <w:p w:rsidR="00527B79" w:rsidRPr="00E30A7E" w:rsidRDefault="00527B79" w:rsidP="004F21B6">
            <w:pPr>
              <w:jc w:val="both"/>
              <w:rPr>
                <w:b/>
                <w:bCs/>
              </w:rPr>
            </w:pPr>
            <w:r w:rsidRPr="00E30A7E">
              <w:rPr>
                <w:b/>
                <w:bCs/>
              </w:rPr>
              <w:t>2. Tính tương đối của vận tốc</w:t>
            </w:r>
          </w:p>
          <w:p w:rsidR="00527B79" w:rsidRPr="00E30A7E" w:rsidRDefault="00527B79" w:rsidP="004F21B6">
            <w:r w:rsidRPr="00E30A7E">
              <w:t xml:space="preserve">  Vận tốc của vật chuyển động đối với các hệ quy chiếu khác nhau thì khác nhau. Vận tốc có tính tương đối.</w:t>
            </w:r>
          </w:p>
          <w:p w:rsidR="00527B79" w:rsidRPr="00C40EAD" w:rsidRDefault="00527B79" w:rsidP="004F21B6">
            <w:pPr>
              <w:jc w:val="both"/>
              <w:rPr>
                <w:lang w:val="nb-NO"/>
              </w:rPr>
            </w:pPr>
            <w:r w:rsidRPr="00E30A7E">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D467E6" w:rsidRDefault="00527B79" w:rsidP="004F21B6">
            <w:pPr>
              <w:jc w:val="both"/>
            </w:pPr>
            <w:r>
              <w:t>-</w:t>
            </w:r>
            <w:r w:rsidRPr="00D467E6">
              <w:t xml:space="preserve"> Một người đứng yên bên đường.</w:t>
            </w:r>
          </w:p>
          <w:p w:rsidR="00527B79" w:rsidRPr="00D467E6" w:rsidRDefault="00527B79" w:rsidP="004F21B6">
            <w:pPr>
              <w:jc w:val="both"/>
            </w:pPr>
            <w:r>
              <w:t>-</w:t>
            </w:r>
            <w:r w:rsidRPr="00D467E6">
              <w:t xml:space="preserve"> Một người khác đang đi xe đạp.</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D467E6" w:rsidRDefault="00527B79" w:rsidP="004F21B6">
            <w:pPr>
              <w:jc w:val="both"/>
            </w:pPr>
            <w:r w:rsidRPr="00D467E6">
              <w:t>- Kết luận gì về hình dạng qũy đạo của chuyển động trong các HQC khác nhau?</w:t>
            </w:r>
          </w:p>
          <w:p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D467E6" w:rsidRDefault="00527B79" w:rsidP="004F21B6">
            <w:r>
              <w:t>-</w:t>
            </w:r>
            <w:r w:rsidRPr="00D467E6">
              <w:t xml:space="preserve"> Với người đứng yên quĩ đạo chuyển động là thẳng</w:t>
            </w:r>
          </w:p>
          <w:p w:rsidR="00527B79" w:rsidRPr="00D467E6" w:rsidRDefault="00527B79" w:rsidP="004F21B6">
            <w:r>
              <w:t>-</w:t>
            </w:r>
            <w:r w:rsidRPr="00D467E6">
              <w:t xml:space="preserve"> Với người đi xe đạp quĩ đạo chuyển động là xiên.</w:t>
            </w:r>
          </w:p>
          <w:p w:rsidR="00527B79" w:rsidRDefault="00527B79" w:rsidP="004F21B6"/>
          <w:p w:rsidR="00527B79" w:rsidRDefault="00527B79" w:rsidP="004F21B6"/>
          <w:p w:rsidR="00527B79" w:rsidRDefault="00527B79" w:rsidP="004F21B6"/>
          <w:p w:rsidR="00527B79" w:rsidRDefault="00527B79" w:rsidP="004F21B6"/>
          <w:p w:rsidR="00527B79" w:rsidRPr="00D467E6" w:rsidRDefault="00527B79" w:rsidP="004F21B6">
            <w:r>
              <w:t>-</w:t>
            </w:r>
            <w:r w:rsidRPr="00D467E6">
              <w:t xml:space="preserve"> Quỹ đạo chuyển động phụ thuộc vào hệ qui chiếu.</w:t>
            </w: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C363EB">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E30A7E" w:rsidRDefault="00527B79" w:rsidP="004F21B6">
            <w:pPr>
              <w:jc w:val="both"/>
              <w:rPr>
                <w:b/>
                <w:bCs/>
              </w:rPr>
            </w:pPr>
            <w:r w:rsidRPr="00E30A7E">
              <w:rPr>
                <w:b/>
                <w:bCs/>
              </w:rPr>
              <w:t>II. Công thức cộng vận tốc</w:t>
            </w:r>
          </w:p>
          <w:p w:rsidR="00527B79" w:rsidRPr="00E30A7E" w:rsidRDefault="00527B79" w:rsidP="004F21B6">
            <w:pPr>
              <w:jc w:val="both"/>
              <w:rPr>
                <w:b/>
                <w:bCs/>
              </w:rPr>
            </w:pPr>
            <w:r w:rsidRPr="00E30A7E">
              <w:rPr>
                <w:b/>
                <w:bCs/>
              </w:rPr>
              <w:t>1. Hệ qui chiếu đứng yên và hệ qui chiếu chuyển động.</w:t>
            </w:r>
          </w:p>
          <w:p w:rsidR="00527B79" w:rsidRPr="00E30A7E" w:rsidRDefault="00527B79" w:rsidP="004F21B6">
            <w:pPr>
              <w:jc w:val="both"/>
            </w:pPr>
            <w:r w:rsidRPr="00E30A7E">
              <w:t>Hệ qui chiếu gắn với một vật đứng yên =&gt; HQC đứng yên.</w:t>
            </w:r>
          </w:p>
          <w:p w:rsidR="00527B79" w:rsidRPr="00E30A7E" w:rsidRDefault="00527B79" w:rsidP="004F21B6">
            <w:pPr>
              <w:jc w:val="both"/>
            </w:pPr>
            <w:r w:rsidRPr="00E30A7E">
              <w:t>+ Hệ qui chiếu gắn với một vật chuyển động =&gt; HQC chuyển động.</w:t>
            </w:r>
          </w:p>
          <w:p w:rsidR="00527B79" w:rsidRPr="00E30A7E" w:rsidRDefault="00527B79" w:rsidP="004F21B6">
            <w:pPr>
              <w:jc w:val="both"/>
              <w:rPr>
                <w:b/>
                <w:bCs/>
              </w:rPr>
            </w:pPr>
            <w:r w:rsidRPr="00E30A7E">
              <w:rPr>
                <w:b/>
                <w:bCs/>
              </w:rPr>
              <w:t>2. Công thức cộng vận tốc.</w:t>
            </w:r>
          </w:p>
          <w:p w:rsidR="00527B79" w:rsidRPr="00E30A7E" w:rsidRDefault="00527B79" w:rsidP="004F21B6">
            <w:pPr>
              <w:jc w:val="both"/>
            </w:pPr>
            <w:r w:rsidRPr="00E30A7E">
              <w:t xml:space="preserve">- Gọi vận tốc của vật so với hqc đứng yên là vận tốc </w:t>
            </w:r>
            <w:r w:rsidRPr="00E30A7E">
              <w:rPr>
                <w:b/>
                <w:bCs/>
                <w:i/>
                <w:iCs/>
              </w:rPr>
              <w:t>tuyệt đối</w:t>
            </w:r>
            <w:r w:rsidRPr="00E30A7E">
              <w:t>.</w:t>
            </w:r>
          </w:p>
          <w:p w:rsidR="00527B79" w:rsidRPr="00E30A7E" w:rsidRDefault="00527B79" w:rsidP="004F21B6">
            <w:pPr>
              <w:jc w:val="both"/>
            </w:pPr>
            <w:r w:rsidRPr="00E30A7E">
              <w:t xml:space="preserve">- Gọi vận tốc của vật so với hqc chuyển động là vận tốc </w:t>
            </w:r>
            <w:r w:rsidRPr="00E30A7E">
              <w:rPr>
                <w:b/>
                <w:bCs/>
                <w:i/>
                <w:iCs/>
              </w:rPr>
              <w:t>tương đối</w:t>
            </w:r>
          </w:p>
          <w:p w:rsidR="00527B79" w:rsidRPr="00E30A7E" w:rsidRDefault="00527B79" w:rsidP="004F21B6">
            <w:pPr>
              <w:jc w:val="both"/>
            </w:pPr>
            <w:r w:rsidRPr="00E30A7E">
              <w:t xml:space="preserve">- Gọi vận tốc của hqc chuyển động so với hqc đứng yên là vận tốc </w:t>
            </w:r>
            <w:r w:rsidRPr="00E30A7E">
              <w:rPr>
                <w:b/>
                <w:bCs/>
                <w:i/>
                <w:iCs/>
              </w:rPr>
              <w:t xml:space="preserve">kéo </w:t>
            </w:r>
            <w:r w:rsidRPr="00E30A7E">
              <w:rPr>
                <w:b/>
                <w:bCs/>
                <w:i/>
                <w:iCs/>
              </w:rPr>
              <w:lastRenderedPageBreak/>
              <w:t>theo</w:t>
            </w:r>
            <w:r w:rsidRPr="00E30A7E">
              <w:t>.</w:t>
            </w:r>
          </w:p>
          <w:p w:rsidR="00527B79" w:rsidRPr="00E30A7E" w:rsidRDefault="00527B79" w:rsidP="004F21B6">
            <w:pPr>
              <w:jc w:val="both"/>
              <w:rPr>
                <w:b/>
                <w:bCs/>
                <w:i/>
                <w:iCs/>
              </w:rPr>
            </w:pPr>
            <w:r w:rsidRPr="00E30A7E">
              <w:rPr>
                <w:b/>
                <w:bCs/>
                <w:i/>
                <w:iCs/>
              </w:rPr>
              <w:t>a. Vận tốc cùng phương, cùng chiều.</w:t>
            </w:r>
          </w:p>
          <w:p w:rsidR="00527B79" w:rsidRPr="00E30A7E" w:rsidRDefault="00527B79" w:rsidP="004F21B6">
            <w:pPr>
              <w:jc w:val="center"/>
            </w:pPr>
            <w:r w:rsidRPr="00E30A7E">
              <w:rPr>
                <w:rFonts w:ascii="VNI-Times" w:hAnsi="VNI-Times"/>
                <w:position w:val="-12"/>
              </w:rPr>
              <w:object w:dxaOrig="1260" w:dyaOrig="360">
                <v:shape id="_x0000_i1044" type="#_x0000_t75" style="width:62.35pt;height:17.45pt" o:ole="">
                  <v:imagedata r:id="rId65" o:title=""/>
                </v:shape>
                <o:OLEObject Type="Embed" ProgID="Equation.DSMT4" ShapeID="_x0000_i1044" DrawAspect="Content" ObjectID="_1580621786" r:id="rId66"/>
              </w:object>
            </w:r>
          </w:p>
          <w:p w:rsidR="00527B79" w:rsidRPr="00E30A7E" w:rsidRDefault="00527B79" w:rsidP="004F21B6">
            <w:pPr>
              <w:jc w:val="center"/>
            </w:pPr>
            <w:r w:rsidRPr="00E30A7E">
              <w:rPr>
                <w:rFonts w:ascii="VNI-Times" w:hAnsi="VNI-Times"/>
                <w:position w:val="-12"/>
              </w:rPr>
              <w:object w:dxaOrig="1300" w:dyaOrig="360">
                <v:shape id="_x0000_i1045" type="#_x0000_t75" style="width:65.7pt;height:17.45pt" o:ole="">
                  <v:imagedata r:id="rId67" o:title=""/>
                </v:shape>
                <o:OLEObject Type="Embed" ProgID="Equation.DSMT4" ShapeID="_x0000_i1045" DrawAspect="Content" ObjectID="_1580621787" r:id="rId68"/>
              </w:object>
            </w:r>
          </w:p>
          <w:p w:rsidR="00527B79" w:rsidRPr="00E30A7E" w:rsidRDefault="00E67C76" w:rsidP="004F21B6">
            <w:pPr>
              <w:jc w:val="both"/>
            </w:pPr>
            <w:r w:rsidRPr="00E67C76">
              <w:rPr>
                <w:b/>
                <w:bCs/>
                <w:noProof/>
              </w:rPr>
              <w:pict>
                <v:group id="Group 301" o:spid="_x0000_s1207" style="position:absolute;left:0;text-align:left;margin-left:8.65pt;margin-top:.3pt;width:121.5pt;height:55.8pt;z-index:251677696" coordorigin="2628,6539" coordsize="243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">
                  <v:group id="Group 99" o:spid="_x0000_s1208"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line id="Line 100" o:spid="_x0000_s1209" style="position:absolute;visibility:visibl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cg3MUAAADcAAAADwAAAGRycy9kb3ducmV2LnhtbESPS2vDMBCE74X8B7GB3Bo5DeThRgmh&#10;ppBDU8iDnrfW1jKxVsZSHfXfR4FCjsPMfMOsNtE2oqfO144VTMYZCOLS6ZorBefT+/MChA/IGhvH&#10;pOCPPGzWg6cV5tpd+UD9MVQiQdjnqMCE0OZS+tKQRT92LXHyflxnMSTZVVJ3eE1w28iXLJtJizWn&#10;BYMtvRkqL8dfq2BuioOcy+Lj9Fn09WQZ9/Hre6nUaBi3ryACxfAI/7d3WsE0m8L9TDoCc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9cg3MUAAADcAAAADwAAAAAAAAAA&#10;AAAAAAChAgAAZHJzL2Rvd25yZXYueG1sUEsFBgAAAAAEAAQA+QAAAJMDAAAAAA==&#10;">
                      <v:stroke endarrow="block"/>
                    </v:line>
                    <v:line id="Line 101" o:spid="_x0000_s1210" style="position:absolute;visibility:visibl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64qMUAAADcAAAADwAAAGRycy9kb3ducmV2LnhtbESPQWsCMRSE70L/Q3iF3jSrl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64qMUAAADcAAAADwAAAAAAAAAA&#10;AAAAAAChAgAAZHJzL2Rvd25yZXYueG1sUEsFBgAAAAAEAAQA+QAAAJMDAAAAAA==&#10;">
                      <v:stroke endarrow="block"/>
                    </v:line>
                    <v:line id="Line 102" o:spid="_x0000_s1211" style="position:absolute;visibility:visibl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IdM8UAAADcAAAADwAAAGRycy9kb3ducmV2LnhtbESPQWsCMRSE70L/Q3iF3jSrx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IdM8UAAADcAAAADwAAAAAAAAAA&#10;AAAAAAChAgAAZHJzL2Rvd25yZXYueG1sUEsFBgAAAAAEAAQA+QAAAJMDAAAAAA==&#10;">
                      <v:stroke endarrow="block"/>
                    </v:line>
                  </v:group>
                  <v:shape id="Text Box 103" o:spid="_x0000_s1212" type="#_x0000_t202" style="position:absolute;left:4584;top:653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M7sMA&#10;AADcAAAADwAAAGRycy9kb3ducmV2LnhtbESPQWvCQBSE74L/YXlCb7prraKpq0il0JPSVAVvj+wz&#10;Cc2+DdmtSf+9Kwgeh5n5hlmuO1uJKzW+dKxhPFIgiDNnSs41HH4+h3MQPiAbrByThn/ysF71e0tM&#10;jGv5m65pyEWEsE9QQxFCnUjps4Is+pGriaN3cY3FEGWTS9NgG+G2kq9KzaTFkuNCgTV9FJT9pn9W&#10;w3F3OZ/e1D7f2mnduk5Jtgup9cug27yDCNSFZ/jR/jIaJmoG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FM7sMAAADcAAAADwAAAAAAAAAAAAAAAACYAgAAZHJzL2Rv&#10;d25yZXYueG1sUEsFBgAAAAAEAAQA9QAAAIgDAAAAAA==&#10;" filled="f" stroked="f">
                    <v:textbox>
                      <w:txbxContent>
                        <w:p w:rsidR="002335F8" w:rsidRDefault="002335F8" w:rsidP="00527B79">
                          <w:r>
                            <w:t>+</w:t>
                          </w:r>
                        </w:p>
                      </w:txbxContent>
                    </v:textbox>
                  </v:shape>
                  <v:line id="Line 104" o:spid="_x0000_s1213" style="position:absolute;visibility:visibl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wm38UAAADcAAAADwAAAGRycy9kb3ducmV2LnhtbESPQWsCMRSE70L/Q3iF3jSrBbdujSIu&#10;hR5qQS09v26em8XNy7KJa/rvjVDocZiZb5jlOtpWDNT7xrGC6SQDQVw53XCt4Ov4Nn4B4QOyxtYx&#10;KfglD+vVw2iJhXZX3tNwCLVIEPYFKjAhdIWUvjJk0U9cR5y8k+sthiT7WuoerwluWznLsrm02HBa&#10;MNjR1lB1PlysgtyUe5nL8uP4WQ7NdBF38ftnodTTY9y8gggUw3/4r/2uFTxnOdzPp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wm38UAAADcAAAADwAAAAAAAAAA&#10;AAAAAAChAgAAZHJzL2Rvd25yZXYueG1sUEsFBgAAAAAEAAQA+QAAAJMDAAAAAA==&#10;">
                    <v:stroke endarrow="block"/>
                  </v:line>
                  <v:shape id="Text Box 105" o:spid="_x0000_s1214" type="#_x0000_t202" style="position:absolute;left:3936;top:6644;width:853;height:51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CFEsEA&#10;AADcAAAADwAAAGRycy9kb3ducmV2LnhtbERPS27CMBDdI3EHa5DYFTv0IxpwUEVB6g5Ke4BRPI1D&#10;4nEUuxB6+nqBxPLp/VfrwbXiTH2oPWvIZgoEcelNzZWG76/dwwJEiMgGW8+k4UoB1sV4tMLc+At/&#10;0vkYK5FCOOSowcbY5VKG0pLDMPMdceJ+fO8wJthX0vR4SeGulXOlXqTDmlODxY42lsrm+Os0LJTb&#10;N83r/BDc01/2bDfvftudtJ5OhrcliEhDvItv7g+j4VGltelMOgK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ghRLBAAAA3AAAAA8AAAAAAAAAAAAAAAAAmAIAAGRycy9kb3du&#10;cmV2LnhtbFBLBQYAAAAABAAEAPUAAACGAwAAAAA=&#10;" filled="f" stroked="f">
                    <v:textbox style="mso-fit-shape-to-text:t">
                      <w:txbxContent>
                        <w:p w:rsidR="002335F8" w:rsidRDefault="002335F8" w:rsidP="00527B79">
                          <w:r w:rsidRPr="00DA6D50">
                            <w:rPr>
                              <w:position w:val="-14"/>
                            </w:rPr>
                            <w:object w:dxaOrig="380" w:dyaOrig="380">
                              <v:shape id="_x0000_i1178" type="#_x0000_t75" style="width:18.55pt;height:18.55pt" o:ole="">
                                <v:imagedata r:id="rId69" o:title=""/>
                              </v:shape>
                              <o:OLEObject Type="Embed" ProgID="Equation.3" ShapeID="_x0000_i1178" DrawAspect="Content" ObjectID="_1580621920" r:id="rId70"/>
                            </w:object>
                          </w:r>
                          <w:r w:rsidRPr="000F7000">
                            <w:rPr>
                              <w:position w:val="-10"/>
                            </w:rPr>
                            <w:object w:dxaOrig="180" w:dyaOrig="340">
                              <v:shape id="_x0000_i1179" type="#_x0000_t75" style="width:9.65pt;height:16.35pt" o:ole="">
                                <v:imagedata r:id="rId35" o:title=""/>
                              </v:shape>
                              <o:OLEObject Type="Embed" ProgID="Equation.3" ShapeID="_x0000_i1179" DrawAspect="Content" ObjectID="_1580621921" r:id="rId71"/>
                            </w:object>
                          </w:r>
                        </w:p>
                      </w:txbxContent>
                    </v:textbox>
                  </v:shape>
                  <v:shape id="Text Box 106" o:spid="_x0000_s1215" type="#_x0000_t202" style="position:absolute;left:3339;top:6614;width:832;height:51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wgicQA&#10;AADcAAAADwAAAGRycy9kb3ducmV2LnhtbESPwW7CMBBE70j9B2uReis2tFQQMKiCVuIGTfsBq3iJ&#10;Q+J1FBtI+/U1UiWOo5l5o1mue9eIC3Wh8qxhPFIgiAtvKi41fH99PM1AhIhssPFMGn4owHr1MFhi&#10;ZvyVP+mSx1IkCIcMNdgY20zKUFhyGEa+JU7e0XcOY5JdKU2H1wR3jZwo9SodVpwWLLa0sVTU+dlp&#10;mCm3r+v55BDcy+94ajdb/96etH4c9m8LEJH6eA//t3dGw7Oaw+1MOg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sIInEAAAA3AAAAA8AAAAAAAAAAAAAAAAAmAIAAGRycy9k&#10;b3ducmV2LnhtbFBLBQYAAAAABAAEAPUAAACJAwAAAAA=&#10;" filled="f" stroked="f">
                    <v:textbox style="mso-fit-shape-to-text:t">
                      <w:txbxContent>
                        <w:p w:rsidR="002335F8" w:rsidRDefault="002335F8" w:rsidP="00527B79">
                          <w:r w:rsidRPr="000F7000">
                            <w:rPr>
                              <w:position w:val="-14"/>
                            </w:rPr>
                            <w:object w:dxaOrig="360" w:dyaOrig="380">
                              <v:shape id="_x0000_i1180" type="#_x0000_t75" style="width:17.45pt;height:18.55pt" o:ole="">
                                <v:imagedata r:id="rId72" o:title=""/>
                              </v:shape>
                              <o:OLEObject Type="Embed" ProgID="Equation.3" ShapeID="_x0000_i1180" DrawAspect="Content" ObjectID="_1580621922" r:id="rId73"/>
                            </w:object>
                          </w:r>
                          <w:r w:rsidRPr="000F7000">
                            <w:rPr>
                              <w:position w:val="-10"/>
                            </w:rPr>
                            <w:object w:dxaOrig="180" w:dyaOrig="340">
                              <v:shape id="_x0000_i1181" type="#_x0000_t75" style="width:9.65pt;height:16.35pt" o:ole="">
                                <v:imagedata r:id="rId35" o:title=""/>
                              </v:shape>
                              <o:OLEObject Type="Embed" ProgID="Equation.3" ShapeID="_x0000_i1181" DrawAspect="Content" ObjectID="_1580621923" r:id="rId74"/>
                            </w:object>
                          </w:r>
                        </w:p>
                      </w:txbxContent>
                    </v:textbox>
                  </v:shape>
                  <v:shape id="Text Box 107" o:spid="_x0000_s1216" type="#_x0000_t202" style="position:absolute;left:3339;top:7139;width:813;height:51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8fycEA&#10;AADcAAAADwAAAGRycy9kb3ducmV2LnhtbERPS27CMBDdV+IO1iCxK04oRRAwCFEqsSu/A4ziIQ6J&#10;x1FsIOX0eFGpy6f3X6w6W4s7tb50rCAdJiCIc6dLLhScT9/vUxA+IGusHZOCX/KwWvbeFphp9+AD&#10;3Y+hEDGEfYYKTAhNJqXPDVn0Q9cQR+7iWoshwraQusVHDLe1HCXJRFosOTYYbGhjKK+ON6tgmtif&#10;qpqN9t6On+mn2Xy5bXNVatDv1nMQgbrwL/5z77SCjzTOj2fiE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PH8nBAAAA3AAAAA8AAAAAAAAAAAAAAAAAmAIAAGRycy9kb3du&#10;cmV2LnhtbFBLBQYAAAAABAAEAPUAAACGAwAAAAA=&#10;" filled="f" stroked="f">
                    <v:textbox style="mso-fit-shape-to-text:t">
                      <w:txbxContent>
                        <w:p w:rsidR="002335F8" w:rsidRDefault="002335F8" w:rsidP="00527B79">
                          <w:r w:rsidRPr="000F7000">
                            <w:rPr>
                              <w:position w:val="-14"/>
                            </w:rPr>
                            <w:object w:dxaOrig="340" w:dyaOrig="380">
                              <v:shape id="_x0000_i1182" type="#_x0000_t75" style="width:16.35pt;height:18.55pt" o:ole="">
                                <v:imagedata r:id="rId75" o:title=""/>
                              </v:shape>
                              <o:OLEObject Type="Embed" ProgID="Equation.3" ShapeID="_x0000_i1182" DrawAspect="Content" ObjectID="_1580621924" r:id="rId76"/>
                            </w:object>
                          </w:r>
                          <w:r w:rsidRPr="000F7000">
                            <w:rPr>
                              <w:position w:val="-10"/>
                            </w:rPr>
                            <w:object w:dxaOrig="180" w:dyaOrig="340">
                              <v:shape id="_x0000_i1183" type="#_x0000_t75" style="width:9.65pt;height:16.35pt" o:ole="">
                                <v:imagedata r:id="rId35" o:title=""/>
                              </v:shape>
                              <o:OLEObject Type="Embed" ProgID="Equation.3" ShapeID="_x0000_i1183" DrawAspect="Content" ObjectID="_1580621925" r:id="rId77"/>
                            </w:object>
                          </w:r>
                        </w:p>
                      </w:txbxContent>
                    </v:textbox>
                  </v:shape>
                </v:group>
              </w:pict>
            </w: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r w:rsidRPr="00E30A7E">
              <w:t>Vận tốc tuyệt đối bằng thổng vectơ của vận tốc tương đối và vận tốc kéo theo.</w:t>
            </w:r>
          </w:p>
          <w:p w:rsidR="00527B79" w:rsidRPr="00E30A7E" w:rsidRDefault="00527B79" w:rsidP="004F21B6">
            <w:pPr>
              <w:jc w:val="both"/>
              <w:rPr>
                <w:b/>
                <w:bCs/>
                <w:i/>
                <w:iCs/>
              </w:rPr>
            </w:pPr>
            <w:r w:rsidRPr="00E30A7E">
              <w:rPr>
                <w:b/>
                <w:bCs/>
                <w:i/>
                <w:iCs/>
              </w:rPr>
              <w:t>b. Vận tốc tương đối cùng phương, ngược chiều với vận tốc kéo theo.</w:t>
            </w:r>
          </w:p>
          <w:p w:rsidR="00527B79" w:rsidRPr="00E30A7E" w:rsidRDefault="00527B79" w:rsidP="004F21B6">
            <w:pPr>
              <w:jc w:val="center"/>
            </w:pPr>
            <w:r w:rsidRPr="00E30A7E">
              <w:rPr>
                <w:rFonts w:ascii="VNI-Times" w:hAnsi="VNI-Times"/>
                <w:position w:val="-12"/>
              </w:rPr>
              <w:object w:dxaOrig="1300" w:dyaOrig="360">
                <v:shape id="_x0000_i1046" type="#_x0000_t75" style="width:65.7pt;height:17.45pt" o:ole="">
                  <v:imagedata r:id="rId67" o:title=""/>
                </v:shape>
                <o:OLEObject Type="Embed" ProgID="Equation.DSMT4" ShapeID="_x0000_i1046" DrawAspect="Content" ObjectID="_1580621788" r:id="rId78"/>
              </w:object>
            </w:r>
          </w:p>
          <w:p w:rsidR="00527B79" w:rsidRPr="00D467E6" w:rsidRDefault="00527B79" w:rsidP="004F21B6">
            <w:pPr>
              <w:jc w:val="center"/>
            </w:pPr>
            <w:r w:rsidRPr="00E30A7E">
              <w:rPr>
                <w:rFonts w:ascii="VNI-Times" w:hAnsi="VNI-Times"/>
                <w:position w:val="-14"/>
              </w:rPr>
              <w:object w:dxaOrig="1540" w:dyaOrig="400">
                <v:shape id="_x0000_i1047" type="#_x0000_t75" style="width:76.8pt;height:19.65pt" o:ole="">
                  <v:imagedata r:id="rId79" o:title=""/>
                </v:shape>
                <o:OLEObject Type="Embed" ProgID="Equation.DSMT4" ShapeID="_x0000_i1047" DrawAspect="Content" ObjectID="_1580621789" r:id="rId80"/>
              </w:object>
            </w:r>
          </w:p>
          <w:p w:rsidR="00527B79" w:rsidRDefault="00E67C76" w:rsidP="004F21B6">
            <w:pPr>
              <w:jc w:val="both"/>
              <w:rPr>
                <w:b/>
                <w:bCs/>
                <w:u w:val="single"/>
                <w:lang w:val="nb-NO"/>
              </w:rPr>
            </w:pPr>
            <w:r w:rsidRPr="00E67C76">
              <w:rPr>
                <w:b/>
                <w:bCs/>
                <w:noProof/>
              </w:rPr>
              <w:pict>
                <v:group id="Group 354" o:spid="_x0000_s1217" style="position:absolute;left:0;text-align:left;margin-left:24.45pt;margin-top:9.25pt;width:103.8pt;height:1in;z-index:251678720"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">
                  <v:shape id="Text Box 139" o:spid="_x0000_s1218" type="#_x0000_t202" style="position:absolute;left:6420;top:9104;width:76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2335F8" w:rsidRDefault="002335F8" w:rsidP="00527B79">
                          <w:r w:rsidRPr="00DA6D50">
                            <w:rPr>
                              <w:position w:val="-12"/>
                            </w:rPr>
                            <w:object w:dxaOrig="300" w:dyaOrig="360">
                              <v:shape id="_x0000_i1184" type="#_x0000_t75" style="width:14.85pt;height:17.45pt" o:ole="">
                                <v:imagedata r:id="rId81" o:title=""/>
                              </v:shape>
                              <o:OLEObject Type="Embed" ProgID="Equation.3" ShapeID="_x0000_i1184" DrawAspect="Content" ObjectID="_1580621926" r:id="rId82"/>
                            </w:object>
                          </w:r>
                          <w:r w:rsidRPr="000F7000">
                            <w:rPr>
                              <w:position w:val="-10"/>
                            </w:rPr>
                            <w:object w:dxaOrig="180" w:dyaOrig="340">
                              <v:shape id="_x0000_i1185" type="#_x0000_t75" style="width:9.65pt;height:16.35pt" o:ole="">
                                <v:imagedata r:id="rId35" o:title=""/>
                              </v:shape>
                              <o:OLEObject Type="Embed" ProgID="Equation.3" ShapeID="_x0000_i1185" DrawAspect="Content" ObjectID="_1580621927" r:id="rId83"/>
                            </w:object>
                          </w:r>
                        </w:p>
                      </w:txbxContent>
                    </v:textbox>
                  </v:shape>
                  <v:shape id="Text Box 140" o:spid="_x0000_s1219" type="#_x0000_t202" style="position:absolute;left:7443;top:9029;width:80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rsidR="002335F8" w:rsidRDefault="002335F8" w:rsidP="00527B79">
                          <w:r w:rsidRPr="00DA6D50">
                            <w:rPr>
                              <w:position w:val="-12"/>
                            </w:rPr>
                            <w:object w:dxaOrig="340" w:dyaOrig="360">
                              <v:shape id="_x0000_i1186" type="#_x0000_t75" style="width:16.35pt;height:17.45pt" o:ole="">
                                <v:imagedata r:id="rId84" o:title=""/>
                              </v:shape>
                              <o:OLEObject Type="Embed" ProgID="Equation.3" ShapeID="_x0000_i1186" DrawAspect="Content" ObjectID="_1580621928" r:id="rId85"/>
                            </w:object>
                          </w:r>
                          <w:r w:rsidRPr="000F7000">
                            <w:rPr>
                              <w:position w:val="-10"/>
                            </w:rPr>
                            <w:object w:dxaOrig="180" w:dyaOrig="340">
                              <v:shape id="_x0000_i1187" type="#_x0000_t75" style="width:9.65pt;height:16.35pt" o:ole="">
                                <v:imagedata r:id="rId35" o:title=""/>
                              </v:shape>
                              <o:OLEObject Type="Embed" ProgID="Equation.3" ShapeID="_x0000_i1187" DrawAspect="Content" ObjectID="_1580621929" r:id="rId86"/>
                            </w:object>
                          </w:r>
                        </w:p>
                      </w:txbxContent>
                    </v:textbox>
                  </v:shape>
                  <v:shape id="Text Box 141" o:spid="_x0000_s1220" type="#_x0000_t202" style="position:absolute;left:6420;top:8279;width:76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rsidR="002335F8" w:rsidRDefault="002335F8" w:rsidP="00527B79">
                          <w:r w:rsidRPr="00DA6D50">
                            <w:rPr>
                              <w:position w:val="-12"/>
                            </w:rPr>
                            <w:object w:dxaOrig="300" w:dyaOrig="360">
                              <v:shape id="_x0000_i1188" type="#_x0000_t75" style="width:14.85pt;height:17.45pt" o:ole="">
                                <v:imagedata r:id="rId87" o:title=""/>
                              </v:shape>
                              <o:OLEObject Type="Embed" ProgID="Equation.3" ShapeID="_x0000_i1188" DrawAspect="Content" ObjectID="_1580621930" r:id="rId88"/>
                            </w:object>
                          </w:r>
                          <w:r w:rsidRPr="000F7000">
                            <w:rPr>
                              <w:position w:val="-10"/>
                            </w:rPr>
                            <w:object w:dxaOrig="180" w:dyaOrig="340">
                              <v:shape id="_x0000_i1189" type="#_x0000_t75" style="width:9.65pt;height:16.35pt" o:ole="">
                                <v:imagedata r:id="rId35" o:title=""/>
                              </v:shape>
                              <o:OLEObject Type="Embed" ProgID="Equation.3" ShapeID="_x0000_i1189" DrawAspect="Content" ObjectID="_1580621931" r:id="rId89"/>
                            </w:object>
                          </w:r>
                        </w:p>
                      </w:txbxContent>
                    </v:textbox>
                  </v:shape>
                  <v:group id="Group 142" o:spid="_x0000_s1221"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222" style="position:absolute;visibility:visibl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223" style="position:absolute;visibility:visibl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224" style="position:absolute;flip:x;visibility:visibl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225" style="position:absolute;visibility:visibl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226" type="#_x0000_t202" style="position:absolute;left:7785;top:8309;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rsidR="002335F8" w:rsidRDefault="002335F8" w:rsidP="00527B79">
                          <w:r>
                            <w:t>+</w:t>
                          </w:r>
                        </w:p>
                      </w:txbxContent>
                    </v:textbox>
                  </v:shape>
                </v:group>
              </w:pict>
            </w: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3A62F2" w:rsidRDefault="00527B79" w:rsidP="004F21B6">
            <w:pPr>
              <w:jc w:val="both"/>
            </w:pPr>
            <w:r w:rsidRPr="003A62F2">
              <w:lastRenderedPageBreak/>
              <w:t>- Thông báo: Hệ qui chiếu gắn với một vật đứng yên =&gt; HQC đứng yên.</w:t>
            </w:r>
          </w:p>
          <w:p w:rsidR="00527B79" w:rsidRPr="003A62F2" w:rsidRDefault="00527B79" w:rsidP="004F21B6">
            <w:pPr>
              <w:jc w:val="both"/>
            </w:pPr>
            <w:r>
              <w:t>-</w:t>
            </w:r>
            <w:r w:rsidRPr="003A62F2">
              <w:t xml:space="preserve"> Hệ qui chiếu gắn với một vật chuyển động =&gt; HQC chuyển động.</w:t>
            </w: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r w:rsidRPr="003A62F2">
              <w:t>VD: Xét một chiếc thuyền xuôi theo dòng nước.</w:t>
            </w:r>
          </w:p>
          <w:p w:rsidR="00527B79" w:rsidRPr="003A62F2" w:rsidRDefault="00527B79" w:rsidP="004F21B6">
            <w:pPr>
              <w:jc w:val="both"/>
            </w:pPr>
            <w:r w:rsidRPr="003A62F2">
              <w:t>- Gọi vận tốc của vật so với hqc đứng yên là vận tốc tuyệt đối.</w:t>
            </w:r>
          </w:p>
          <w:p w:rsidR="00527B79" w:rsidRPr="003A62F2" w:rsidRDefault="00527B79" w:rsidP="004F21B6">
            <w:pPr>
              <w:jc w:val="both"/>
            </w:pPr>
            <w:r w:rsidRPr="003A62F2">
              <w:t xml:space="preserve">- Gọi vận tốc của vật so với hqc chuyển động là vận tốc </w:t>
            </w:r>
            <w:r w:rsidRPr="003A62F2">
              <w:lastRenderedPageBreak/>
              <w:t>tương đối</w:t>
            </w:r>
          </w:p>
          <w:p w:rsidR="00527B79" w:rsidRPr="003A62F2" w:rsidRDefault="00527B79" w:rsidP="004F21B6">
            <w:pPr>
              <w:jc w:val="both"/>
            </w:pPr>
            <w:r w:rsidRPr="003A62F2">
              <w:t>-Gọi vận tốc của hqc chuyển động so với hqc đứng yên là vận tốc kéo theo.</w:t>
            </w:r>
          </w:p>
          <w:p w:rsidR="00527B79" w:rsidRPr="003A62F2" w:rsidRDefault="00527B79" w:rsidP="004F21B6">
            <w:pPr>
              <w:jc w:val="both"/>
            </w:pPr>
            <w:r w:rsidRPr="003A62F2">
              <w:t>- Chỉ ra vận tốc tuyệt đối, tương đối, kéo theo trong VD trên?</w:t>
            </w:r>
          </w:p>
          <w:p w:rsidR="00527B79" w:rsidRPr="003A62F2" w:rsidRDefault="00527B79" w:rsidP="004F21B6">
            <w:pPr>
              <w:jc w:val="both"/>
            </w:pPr>
          </w:p>
          <w:p w:rsidR="00527B79" w:rsidRPr="003A62F2" w:rsidRDefault="00527B79" w:rsidP="004F21B6">
            <w:pPr>
              <w:jc w:val="both"/>
            </w:pPr>
            <w:r w:rsidRPr="003A62F2">
              <w:t>- Vậy các vận tốc đó có mối quan hệ với nhau như thế nào?</w:t>
            </w:r>
          </w:p>
          <w:p w:rsidR="00527B79" w:rsidRPr="003A62F2" w:rsidRDefault="00527B79" w:rsidP="004F21B6">
            <w:pPr>
              <w:jc w:val="both"/>
            </w:pPr>
            <w:r w:rsidRPr="003A62F2">
              <w:t>- Chú ý: So sánh phương chiều và độ lớn của các vectơ.</w:t>
            </w:r>
          </w:p>
          <w:p w:rsidR="00527B79" w:rsidRPr="003A62F2" w:rsidRDefault="00527B79" w:rsidP="004F21B6">
            <w:pPr>
              <w:jc w:val="both"/>
            </w:pPr>
            <w:r w:rsidRPr="003A62F2">
              <w:t>Vậy mối quan hệ là:</w:t>
            </w:r>
          </w:p>
          <w:p w:rsidR="00527B79" w:rsidRPr="003A62F2" w:rsidRDefault="00527B79" w:rsidP="004F21B6">
            <w:pPr>
              <w:jc w:val="both"/>
            </w:pPr>
            <w:r w:rsidRPr="003A62F2">
              <w:t>- Đặt thuyền (1) vật chuyển động</w:t>
            </w:r>
          </w:p>
          <w:p w:rsidR="00527B79" w:rsidRPr="003A62F2" w:rsidRDefault="00527B79" w:rsidP="004F21B6">
            <w:pPr>
              <w:jc w:val="both"/>
            </w:pPr>
            <w:r>
              <w:t xml:space="preserve"> -</w:t>
            </w:r>
            <w:r w:rsidRPr="003A62F2">
              <w:t xml:space="preserve"> Nước (2) hqc chuyển động</w:t>
            </w:r>
          </w:p>
          <w:p w:rsidR="00527B79" w:rsidRPr="003A62F2" w:rsidRDefault="00527B79" w:rsidP="004F21B6">
            <w:pPr>
              <w:jc w:val="both"/>
            </w:pPr>
            <w:r>
              <w:t>-</w:t>
            </w:r>
            <w:r w:rsidRPr="003A62F2">
              <w:t xml:space="preserve"> Bờ (3) hqc đứng yên.</w:t>
            </w:r>
          </w:p>
          <w:p w:rsidR="00527B79" w:rsidRPr="003A62F2" w:rsidRDefault="00527B79" w:rsidP="004F21B6">
            <w:pPr>
              <w:jc w:val="both"/>
            </w:pPr>
            <w:r w:rsidRPr="003A62F2">
              <w:t>- Đó được gọi là công thức cộng vận tốc.</w:t>
            </w:r>
          </w:p>
          <w:p w:rsidR="00527B79" w:rsidRPr="003A62F2" w:rsidRDefault="00527B79" w:rsidP="004F21B6">
            <w:pPr>
              <w:jc w:val="both"/>
            </w:pPr>
            <w:r w:rsidRPr="003A62F2">
              <w:t>* Vâ</w:t>
            </w:r>
            <w:r>
              <w:t>̣n tốc tuyệt đối bằng tổng</w:t>
            </w:r>
            <w:r w:rsidRPr="003A62F2">
              <w:t xml:space="preserve"> vectơ của vận tốc tương đối và vận tốc kéo theo.</w:t>
            </w:r>
          </w:p>
          <w:p w:rsidR="00527B79" w:rsidRPr="003A62F2" w:rsidRDefault="00527B79" w:rsidP="004F21B6">
            <w:pPr>
              <w:jc w:val="both"/>
            </w:pPr>
            <w:r w:rsidRPr="003A62F2">
              <w:t>Nếu chọn chiều (+) cùng chiều thì  v</w:t>
            </w:r>
            <w:r w:rsidRPr="003A62F2">
              <w:rPr>
                <w:vertAlign w:val="subscript"/>
              </w:rPr>
              <w:t>1,3</w:t>
            </w:r>
            <w:r w:rsidRPr="003A62F2">
              <w:t xml:space="preserve"> = v</w:t>
            </w:r>
            <w:r w:rsidRPr="003A62F2">
              <w:rPr>
                <w:vertAlign w:val="subscript"/>
              </w:rPr>
              <w:t xml:space="preserve">1,2 </w:t>
            </w:r>
            <w:r w:rsidRPr="003A62F2">
              <w:t>+ v</w:t>
            </w:r>
            <w:r w:rsidRPr="003A62F2">
              <w:rPr>
                <w:vertAlign w:val="subscript"/>
              </w:rPr>
              <w:t>2.3</w:t>
            </w:r>
          </w:p>
          <w:p w:rsidR="00527B79" w:rsidRPr="003A62F2" w:rsidRDefault="00527B79" w:rsidP="004F21B6">
            <w:pPr>
              <w:jc w:val="both"/>
            </w:pPr>
            <w:r w:rsidRPr="003A62F2">
              <w:t>- Nếu thuyền chạy ngược dòng thì sao? Công thức cộng vận tốc lúc này như thế nào?</w:t>
            </w:r>
          </w:p>
          <w:p w:rsidR="00527B79" w:rsidRPr="003A62F2" w:rsidRDefault="00527B79" w:rsidP="004F21B6">
            <w:pPr>
              <w:jc w:val="both"/>
            </w:pPr>
            <w:r w:rsidRPr="003A62F2">
              <w:t>- Công thức cộng vận tốc dưới dạng vectơ và độ lớn?</w:t>
            </w:r>
          </w:p>
          <w:p w:rsidR="00527B79" w:rsidRPr="003A62F2" w:rsidRDefault="00527B79" w:rsidP="004F21B6">
            <w:pPr>
              <w:jc w:val="both"/>
            </w:pPr>
            <w:r w:rsidRPr="003A62F2">
              <w:t>- Vậy vectơ nào cùng chiều (+), ngược chiều (+)</w:t>
            </w:r>
          </w:p>
          <w:p w:rsidR="00527B79" w:rsidRPr="00C40EAD" w:rsidRDefault="00527B79" w:rsidP="004F21B6">
            <w:pPr>
              <w:rPr>
                <w:lang w:val="nb-NO"/>
              </w:rPr>
            </w:pPr>
            <w:r w:rsidRPr="003A62F2">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A62F2" w:rsidRDefault="00527B79" w:rsidP="004F21B6">
            <w:pPr>
              <w:jc w:val="both"/>
            </w:pPr>
            <w:r w:rsidRPr="003A62F2">
              <w:t>- Hs phân biệt được HQC đứng yên và HQC chuyển động.</w:t>
            </w: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Default="00527B79" w:rsidP="004F21B6">
            <w:pPr>
              <w:jc w:val="both"/>
            </w:pPr>
          </w:p>
          <w:p w:rsidR="00527B79" w:rsidRDefault="00527B79" w:rsidP="004F21B6">
            <w:pPr>
              <w:jc w:val="both"/>
            </w:pPr>
          </w:p>
          <w:p w:rsidR="00527B79" w:rsidRPr="003A62F2" w:rsidRDefault="00527B79" w:rsidP="004F21B6">
            <w:pPr>
              <w:jc w:val="both"/>
            </w:pPr>
            <w:r w:rsidRPr="003A62F2">
              <w:t>- VT của thuyền đối với bờ là vt tuyệt đối (v</w:t>
            </w:r>
            <w:r w:rsidRPr="003A62F2">
              <w:rPr>
                <w:vertAlign w:val="subscript"/>
              </w:rPr>
              <w:t>tb</w:t>
            </w:r>
            <w:r w:rsidRPr="003A62F2">
              <w:t>)</w:t>
            </w:r>
          </w:p>
          <w:p w:rsidR="00527B79" w:rsidRPr="003A62F2" w:rsidRDefault="00527B79" w:rsidP="004F21B6">
            <w:pPr>
              <w:jc w:val="both"/>
            </w:pPr>
            <w:r w:rsidRPr="003A62F2">
              <w:t>- Vt của thuyền đối với dòng nước là VT tương đối (v</w:t>
            </w:r>
            <w:r w:rsidRPr="003A62F2">
              <w:rPr>
                <w:vertAlign w:val="subscript"/>
              </w:rPr>
              <w:t>tn</w:t>
            </w:r>
            <w:r w:rsidRPr="003A62F2">
              <w:t>)</w:t>
            </w:r>
          </w:p>
          <w:p w:rsidR="00527B79" w:rsidRPr="003A62F2" w:rsidRDefault="00527B79" w:rsidP="004F21B6">
            <w:pPr>
              <w:jc w:val="both"/>
            </w:pPr>
            <w:r w:rsidRPr="003A62F2">
              <w:t>- VT của dòng nước đối với bờ sông là vận tốc kéo theo (v</w:t>
            </w:r>
            <w:r w:rsidRPr="003A62F2">
              <w:rPr>
                <w:vertAlign w:val="subscript"/>
              </w:rPr>
              <w:t>nb</w:t>
            </w:r>
            <w:r w:rsidRPr="003A62F2">
              <w:t>)</w:t>
            </w:r>
          </w:p>
          <w:p w:rsidR="00527B79" w:rsidRPr="003A62F2" w:rsidRDefault="00527B79" w:rsidP="004F21B6">
            <w:pPr>
              <w:jc w:val="both"/>
            </w:pPr>
            <w:r>
              <w:t>-</w:t>
            </w:r>
            <w:r w:rsidRPr="003A62F2">
              <w:t xml:space="preserve"> HS trả lời</w:t>
            </w:r>
          </w:p>
          <w:p w:rsidR="00527B79" w:rsidRPr="003A62F2" w:rsidRDefault="00E67C76" w:rsidP="004F21B6">
            <w:pPr>
              <w:jc w:val="both"/>
            </w:pPr>
            <w:r>
              <w:rPr>
                <w:noProof/>
              </w:rPr>
              <w:pict>
                <v:group id="Group 368" o:spid="_x0000_s1227" style="position:absolute;left:0;text-align:left;margin-left:6.25pt;margin-top:5.8pt;width:99pt;height:9pt;z-index:251679744"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228" style="position:absolute;visibility:visibl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229" style="position:absolute;visibility:visibl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230" style="position:absolute;visibility:visibl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w:r>
          </w:p>
          <w:p w:rsidR="00527B79" w:rsidRPr="003A62F2" w:rsidRDefault="00527B79" w:rsidP="004F21B6">
            <w:pPr>
              <w:jc w:val="both"/>
            </w:pPr>
          </w:p>
          <w:p w:rsidR="00527B79" w:rsidRPr="003A62F2" w:rsidRDefault="00527B79" w:rsidP="004F21B6">
            <w:pPr>
              <w:jc w:val="center"/>
            </w:pPr>
            <w:r w:rsidRPr="003A62F2">
              <w:rPr>
                <w:rFonts w:ascii="VNI-Times" w:hAnsi="VNI-Times"/>
                <w:position w:val="-12"/>
              </w:rPr>
              <w:object w:dxaOrig="1260" w:dyaOrig="360">
                <v:shape id="_x0000_i1048" type="#_x0000_t75" style="width:62.35pt;height:17.45pt" o:ole="">
                  <v:imagedata r:id="rId65" o:title=""/>
                </v:shape>
                <o:OLEObject Type="Embed" ProgID="Equation.DSMT4" ShapeID="_x0000_i1048" DrawAspect="Content" ObjectID="_1580621790" r:id="rId90"/>
              </w:object>
            </w:r>
          </w:p>
          <w:p w:rsidR="00527B79" w:rsidRPr="003A62F2" w:rsidRDefault="00527B79" w:rsidP="004F21B6">
            <w:pPr>
              <w:jc w:val="both"/>
            </w:pPr>
          </w:p>
          <w:p w:rsidR="00527B79" w:rsidRPr="003A62F2" w:rsidRDefault="00527B79" w:rsidP="004F21B6">
            <w:pPr>
              <w:jc w:val="center"/>
              <w:rPr>
                <w:vertAlign w:val="subscript"/>
              </w:rPr>
            </w:pPr>
            <w:r w:rsidRPr="003A62F2">
              <w:rPr>
                <w:rFonts w:ascii="VNI-Times" w:hAnsi="VNI-Times"/>
                <w:position w:val="-12"/>
              </w:rPr>
              <w:object w:dxaOrig="1300" w:dyaOrig="360">
                <v:shape id="_x0000_i1049" type="#_x0000_t75" style="width:65.7pt;height:17.45pt" o:ole="">
                  <v:imagedata r:id="rId67" o:title=""/>
                </v:shape>
                <o:OLEObject Type="Embed" ProgID="Equation.DSMT4" ShapeID="_x0000_i1049" DrawAspect="Content" ObjectID="_1580621791" r:id="rId91"/>
              </w:object>
            </w:r>
          </w:p>
          <w:p w:rsidR="00527B79" w:rsidRPr="003A62F2" w:rsidRDefault="00527B79" w:rsidP="004F21B6">
            <w:pPr>
              <w:jc w:val="both"/>
            </w:pPr>
          </w:p>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r>
              <w:t>-</w:t>
            </w:r>
            <w:r w:rsidRPr="003A62F2">
              <w:t xml:space="preserve"> HS trả lời</w:t>
            </w:r>
          </w:p>
          <w:p w:rsidR="00527B79" w:rsidRPr="003A62F2" w:rsidRDefault="00E67C76" w:rsidP="004F21B6">
            <w:r>
              <w:rPr>
                <w:noProof/>
              </w:rPr>
              <w:pict>
                <v:group id="Group 364" o:spid="_x0000_s1231" style="position:absolute;margin-left:15.25pt;margin-top:7.55pt;width:90pt;height:18pt;z-index:251680768"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232" style="position:absolute;visibility:visibl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233" style="position:absolute;visibility:visibl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234" style="position:absolute;flip:x;visibility:visibl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w:r>
          </w:p>
          <w:p w:rsidR="00527B79" w:rsidRPr="003A62F2" w:rsidRDefault="00527B79" w:rsidP="004F21B6"/>
          <w:p w:rsidR="00527B79" w:rsidRPr="003A62F2" w:rsidRDefault="00527B79" w:rsidP="004F21B6"/>
          <w:p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r w:rsidRPr="001B162B">
              <w:rPr>
                <w:rFonts w:ascii="VNI-Times" w:hAnsi="VNI-Times"/>
                <w:position w:val="-12"/>
              </w:rPr>
              <w:object w:dxaOrig="1300" w:dyaOrig="360">
                <v:shape id="_x0000_i1050" type="#_x0000_t75" style="width:65.7pt;height:17.45pt" o:ole="">
                  <v:imagedata r:id="rId67" o:title=""/>
                </v:shape>
                <o:OLEObject Type="Embed" ProgID="Equation.DSMT4" ShapeID="_x0000_i1050" DrawAspect="Content" ObjectID="_1580621792" r:id="rId92"/>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rsidR="00527B79" w:rsidRPr="00564F57" w:rsidRDefault="00527B79" w:rsidP="004F21B6">
            <w:pPr>
              <w:tabs>
                <w:tab w:val="left" w:leader="underscore" w:pos="9356"/>
              </w:tabs>
            </w:pPr>
            <w:r>
              <w:t>-</w:t>
            </w:r>
            <w:r w:rsidRPr="00564F57">
              <w:t xml:space="preserve"> Yêu cầu HS về nhà làm các bài tập.</w:t>
            </w:r>
          </w:p>
          <w:p w:rsidR="00527B79" w:rsidRPr="00C363EB" w:rsidRDefault="00527B79" w:rsidP="004F21B6">
            <w:pPr>
              <w:rPr>
                <w:b/>
                <w:bCs/>
              </w:rPr>
            </w:pPr>
            <w:r>
              <w:t>-</w:t>
            </w:r>
            <w:r w:rsidRPr="00564F57">
              <w:t xml:space="preserve">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de-DE"/>
              </w:rPr>
            </w:pPr>
            <w:r w:rsidRPr="002F03F8">
              <w:rPr>
                <w:b/>
                <w:bCs/>
                <w:sz w:val="22"/>
                <w:szCs w:val="22"/>
                <w:u w:val="single"/>
                <w:lang w:val="de-DE"/>
              </w:rPr>
              <w:t>Dẫn nhập</w:t>
            </w:r>
          </w:p>
          <w:p w:rsidR="00527B79" w:rsidRPr="002F03F8" w:rsidRDefault="00527B79" w:rsidP="004F21B6">
            <w:pPr>
              <w:widowControl w:val="0"/>
              <w:autoSpaceDE w:val="0"/>
              <w:autoSpaceDN w:val="0"/>
              <w:adjustRightInd w:val="0"/>
              <w:jc w:val="both"/>
              <w:rPr>
                <w:sz w:val="22"/>
              </w:rPr>
            </w:pPr>
            <w:r w:rsidRPr="002F03F8">
              <w:rPr>
                <w:iCs/>
                <w:sz w:val="22"/>
                <w:szCs w:val="22"/>
                <w:lang w:val="de-DE"/>
              </w:rPr>
              <w:t xml:space="preserve">- </w:t>
            </w:r>
            <w:r w:rsidRPr="002F03F8">
              <w:rPr>
                <w:sz w:val="22"/>
              </w:rPr>
              <w:t>Ôn lại kiến thức về tính tương đối của chuyển động.</w:t>
            </w:r>
          </w:p>
          <w:p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235190" w:rsidRDefault="00E67C76" w:rsidP="004F21B6">
            <w:pPr>
              <w:jc w:val="both"/>
            </w:pPr>
            <w:r w:rsidRPr="00E67C76">
              <w:rPr>
                <w:b/>
                <w:noProof/>
              </w:rPr>
              <w:pict>
                <v:group id="Group 1" o:spid="_x0000_s1059" style="position:absolute;left:0;text-align:left;margin-left:17.95pt;margin-top:19.4pt;width:142.2pt;height:52.4pt;z-index:25166028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">
                  <v:line id="Line 3" o:spid="_x0000_s1060" style="position:absolute;visibility:visibl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4" o:spid="_x0000_s1061" style="position:absolute;visibility:visibl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TtgroAAADaAAAADwAAAGRycy9kb3ducmV2LnhtbERPSwrCMBDdC94hjOBOUz+IVKOIoLgS&#10;rR5gaMa22kxKE2u9vREEl4/3X65bU4qGaldYVjAaRiCIU6sLzhRcL7vBHITzyBpLy6TgTQ7Wq25n&#10;ibG2Lz5Tk/hMhBB2MSrIva9iKV2ak0E3tBVx4G62NugDrDOpa3yFcFPKcRTNpMGCQ0OOFW1zSh/J&#10;04QZ+3H6PlISXUfbqT5d7g231U2pfq/dLEB4av1f/HMftIIJfK8EP8jVB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BjE7YK6AAAA2gAAAA8AAAAAAAAAAAAAAAAAoQIAAGRy&#10;cy9kb3ducmV2LnhtbFBLBQYAAAAABAAEAPkAAACIAwAAAAA=&#10;">
                    <v:stroke startarrow="oval" endarrow="oval"/>
                  </v:line>
                  <v:rect id="Rectangle 5" o:spid="_x0000_s1062" style="position:absolute;left:3843;top:11249;width:534;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line id="Line 6" o:spid="_x0000_s1063" style="position:absolute;visibility:visibl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bboAAADaAAAADwAAAGRycy9kb3ducmV2LnhtbERP3Q7BMBS+l3iH5kjc0RFERolIiCth&#10;PMDJemxjPV3Wmnl7lUhcfvn+l+vWlKKh2hWWFYyGEQji1OqCMwXXy24wB+E8ssbSMil4k4P1qttZ&#10;Yqzti8/UJD4TIYRdjApy76tYSpfmZNANbUUcuJutDfoA60zqGl8h3JRyHEUzabDg0JBjRduc0kfy&#10;NGHGfpy+j5RE19F2ok+Xe8NtdVOq32s3CxCeWv8X/9wHrWAK3yvBD3L1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Phh0G26AAAA2gAAAA8AAAAAAAAAAAAAAAAAoQIAAGRy&#10;cy9kb3ducmV2LnhtbFBLBQYAAAAABAAEAPkAAACIAwAAAAA=&#10;">
                    <v:stroke startarrow="oval" endarrow="oval"/>
                  </v:line>
                  <v:rect id="Rectangle 7" o:spid="_x0000_s1064" style="position:absolute;left:5028;top:11247;width:534;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8" o:spid="_x0000_s1065" type="#_x0000_t202" style="position:absolute;left:4287;top:10799;width:606;height:4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YncIA&#10;AADaAAAADwAAAGRycy9kb3ducmV2LnhtbESPzW7CMBCE75V4B2uRuIEDgkJTDEL8SNzaQh9gFW/j&#10;kHgdxQYCT4+RkHoczcw3mvmytZW4UOMLxwqGgwQEceZ0wbmC3+OuPwPhA7LGyjEpuJGH5aLzNsdU&#10;uyv/0OUQchEh7FNUYEKoUyl9ZsiiH7iaOHp/rrEYomxyqRu8Rrit5ChJ3qXFguOCwZrWhrLycLYK&#10;Zon9KsuP0be34/twYtYbt61PSvW67eoTRKA2/Idf7b1WMIX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NidwgAAANoAAAAPAAAAAAAAAAAAAAAAAJgCAABkcnMvZG93&#10;bnJldi54bWxQSwUGAAAAAAQABAD1AAAAhwMAAAAA&#10;" filled="f" stroked="f">
                    <v:textbox style="mso-fit-shape-to-text:t">
                      <w:txbxContent>
                        <w:p w:rsidR="002335F8" w:rsidRDefault="002335F8" w:rsidP="00527B79">
                          <w:r w:rsidRPr="0089231D">
                            <w:rPr>
                              <w:position w:val="-12"/>
                            </w:rPr>
                            <w:object w:dxaOrig="320" w:dyaOrig="360">
                              <v:shape id="_x0000_i1190" type="#_x0000_t75" style="width:15.95pt;height:17.45pt" o:ole="">
                                <v:imagedata r:id="rId93" o:title=""/>
                              </v:shape>
                              <o:OLEObject Type="Embed" ProgID="Equation.3" ShapeID="_x0000_i1190" DrawAspect="Content" ObjectID="_1580621932" r:id="rId94"/>
                            </w:object>
                          </w:r>
                        </w:p>
                      </w:txbxContent>
                    </v:textbox>
                  </v:shape>
                  <v:shape id="Text Box 9" o:spid="_x0000_s1066" type="#_x0000_t202" style="position:absolute;left:5709;top:10799;width:606;height:4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M78IA&#10;AADaAAAADwAAAGRycy9kb3ducmV2LnhtbESP0WrCQBRE3wv9h+UKvtVNxBYbXUOxCn1r1X7AJXvN&#10;xmTvhuw2iX59t1DwcZg5M8w6H20jeup85VhBOktAEBdOV1wq+D7tn5YgfEDW2DgmBVfykG8eH9aY&#10;aTfwgfpjKEUsYZ+hAhNCm0npC0MW/cy1xNE7u85iiLIrpe5wiOW2kfMkeZEWK44LBlvaGirq449V&#10;sEzsZ12/zr+8XdzSZ7N9d7v2otR0Mr6tQAQawz38T3/oyMHflXg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0zvwgAAANoAAAAPAAAAAAAAAAAAAAAAAJgCAABkcnMvZG93&#10;bnJldi54bWxQSwUGAAAAAAQABAD1AAAAhwMAAAAA&#10;" filled="f" stroked="f">
                    <v:textbox style="mso-fit-shape-to-text:t">
                      <w:txbxContent>
                        <w:p w:rsidR="002335F8" w:rsidRDefault="002335F8" w:rsidP="00527B79">
                          <w:r w:rsidRPr="0089231D">
                            <w:rPr>
                              <w:position w:val="-12"/>
                            </w:rPr>
                            <w:object w:dxaOrig="320" w:dyaOrig="360">
                              <v:shape id="_x0000_i1191" type="#_x0000_t75" style="width:15.95pt;height:17.45pt" o:ole="">
                                <v:imagedata r:id="rId95" o:title=""/>
                              </v:shape>
                              <o:OLEObject Type="Embed" ProgID="Equation.3" ShapeID="_x0000_i1191" DrawAspect="Content" ObjectID="_1580621933" r:id="rId96"/>
                            </w:object>
                          </w:r>
                        </w:p>
                      </w:txbxContent>
                    </v:textbox>
                  </v:shape>
                  <v:line id="Line 10" o:spid="_x0000_s1067" style="position:absolute;visibility:visibl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fkjMIAAADaAAAADwAAAGRycy9kb3ducmV2LnhtbESP0YrCMBRE3xf8h3AFXxZNFVy1GkUE&#10;QXwQ1vUDrs21DTY3tYm1+vVmYWEfh5k5wyxWrS1FQ7U3jhUMBwkI4sxpw7mC08+2PwXhA7LG0jEp&#10;eJKH1bLzscBUuwd/U3MMuYgQ9ikqKEKoUil9VpBFP3AVcfQurrYYoqxzqWt8RLgt5ShJvqRFw3Gh&#10;wIo2BWXX490qGJvbbXK5H8pmvcfZ2b4+zVmSUr1uu56DCNSG//Bfe6cVzOD3Sr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fkjMIAAADaAAAADwAAAAAAAAAAAAAA&#10;AAChAgAAZHJzL2Rvd25yZXYueG1sUEsFBgAAAAAEAAQA+QAAAJADAAAAAA==&#10;">
                    <v:stroke endarrow="open"/>
                  </v:line>
                  <v:line id="Line 11" o:spid="_x0000_s1068" style="position:absolute;visibility:visibl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O+csQAAADbAAAADwAAAGRycy9kb3ducmV2LnhtbESPQWvCQBCF74X+h2UKXopuWmjV6CpS&#10;KEgPhao/YMyOyWJ2NmbXGP31nYPgbYb35r1v5sve16qjNrrABt5GGSjiIljHpYHd9ns4ARUTssU6&#10;MBm4UoTl4vlpjrkNF/6jbpNKJSEcczRQpdTkWseiIo9xFBpi0Q6h9ZhkbUttW7xIuK/1e5Z9ao+O&#10;paHChr4qKo6bszfw4U6n8eH8W3erH5zu/e3V7TUZM3jpVzNQifr0MN+v11bwhV5+kQH0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475yxAAAANsAAAAPAAAAAAAAAAAA&#10;AAAAAKECAABkcnMvZG93bnJldi54bWxQSwUGAAAAAAQABAD5AAAAkgMAAAAA&#10;">
                    <v:stroke endarrow="open"/>
                  </v:line>
                  <v:shape id="Text Box 12" o:spid="_x0000_s1069" type="#_x0000_t202" style="position:absolute;left:3903;top:10902;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2335F8" w:rsidRDefault="002335F8" w:rsidP="00527B79">
                          <w:r>
                            <w:t>1</w:t>
                          </w:r>
                        </w:p>
                      </w:txbxContent>
                    </v:textbox>
                  </v:shape>
                  <v:shape id="Text Box 13" o:spid="_x0000_s1070" type="#_x0000_t202" style="position:absolute;left:5085;top:10902;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2335F8" w:rsidRDefault="002335F8" w:rsidP="00527B79">
                          <w:r>
                            <w:t>2</w:t>
                          </w:r>
                        </w:p>
                      </w:txbxContent>
                    </v:textbox>
                  </v:shape>
                  <v:shape id="Text Box 14" o:spid="_x0000_s1071" type="#_x0000_t202" style="position:absolute;left:6183;top:11487;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2335F8" w:rsidRDefault="002335F8" w:rsidP="00527B79">
                          <w:r>
                            <w:t>+</w:t>
                          </w:r>
                        </w:p>
                      </w:txbxContent>
                    </v:textbox>
                  </v:shape>
                </v:group>
              </w:pic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235190">
              <w:t>v</w:t>
            </w:r>
            <w:r w:rsidR="00527B79" w:rsidRPr="00235190">
              <w:rPr>
                <w:vertAlign w:val="subscript"/>
              </w:rPr>
              <w:t>A</w:t>
            </w:r>
            <w:r w:rsidR="00527B79" w:rsidRPr="00235190">
              <w:t>= 40km/h; v</w:t>
            </w:r>
            <w:r w:rsidR="00527B79" w:rsidRPr="00235190">
              <w:rPr>
                <w:vertAlign w:val="subscript"/>
              </w:rPr>
              <w:t>B</w:t>
            </w:r>
            <w:r w:rsidR="00527B79" w:rsidRPr="00235190">
              <w:t xml:space="preserve"> = 60km/h; v</w:t>
            </w:r>
            <w:r w:rsidR="00527B79" w:rsidRPr="00235190">
              <w:rPr>
                <w:vertAlign w:val="subscript"/>
              </w:rPr>
              <w:t>BA</w:t>
            </w:r>
            <w:r w:rsidR="00527B79" w:rsidRPr="00235190">
              <w:t xml:space="preserve"> =?; v</w:t>
            </w:r>
            <w:r w:rsidR="00527B79" w:rsidRPr="00235190">
              <w:rPr>
                <w:vertAlign w:val="subscript"/>
              </w:rPr>
              <w:t>AB</w:t>
            </w:r>
            <w:r w:rsidR="00527B79" w:rsidRPr="00235190">
              <w:t xml:space="preserve"> = ?</w:t>
            </w:r>
          </w:p>
          <w:p w:rsidR="00527B79" w:rsidRPr="00235190" w:rsidRDefault="00527B79" w:rsidP="004F21B6">
            <w:pPr>
              <w:jc w:val="both"/>
              <w:rPr>
                <w:b/>
              </w:rPr>
            </w:pPr>
          </w:p>
          <w:p w:rsidR="00527B79" w:rsidRPr="00235190" w:rsidRDefault="00527B79" w:rsidP="004F21B6">
            <w:pPr>
              <w:jc w:val="both"/>
            </w:pPr>
          </w:p>
          <w:p w:rsidR="00527B79" w:rsidRPr="00235190" w:rsidRDefault="00527B79" w:rsidP="004F21B6">
            <w:pPr>
              <w:jc w:val="both"/>
            </w:pPr>
          </w:p>
          <w:p w:rsidR="00527B79" w:rsidRPr="00235190" w:rsidRDefault="00527B79" w:rsidP="004F21B6">
            <w:pPr>
              <w:jc w:val="both"/>
            </w:pPr>
            <w:r>
              <w:t xml:space="preserve">- </w:t>
            </w:r>
            <w:r w:rsidRPr="00235190">
              <w:t>Nhận x</w:t>
            </w:r>
            <w:r>
              <w:t>ét phương, chiều của các vectơ =</w:t>
            </w:r>
            <w:r w:rsidRPr="00235190">
              <w:t>&gt; suy ra biểu thức độ lớn.</w:t>
            </w:r>
          </w:p>
          <w:p w:rsidR="00527B79" w:rsidRPr="002F03F8" w:rsidRDefault="00527B79" w:rsidP="004F21B6">
            <w:pPr>
              <w:jc w:val="both"/>
            </w:pPr>
            <w:r>
              <w:t xml:space="preserve"> - </w:t>
            </w:r>
            <w:r w:rsidR="002F03F8">
              <w:t>T</w:t>
            </w:r>
            <w:r w:rsidRPr="00235190">
              <w:t>ại sao v</w:t>
            </w:r>
            <w:r w:rsidRPr="00235190">
              <w:rPr>
                <w:vertAlign w:val="subscript"/>
              </w:rPr>
              <w:t>12</w:t>
            </w:r>
            <w:r w:rsidR="002F03F8">
              <w:t xml:space="preserve"> = -</w:t>
            </w:r>
            <w:r>
              <w:t>20 ? Có ý nghĩa g</w:t>
            </w:r>
            <w:r w:rsidRPr="00235190">
              <w:t>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rsidR="00527B79" w:rsidRDefault="00527B79" w:rsidP="004F21B6">
            <w:pPr>
              <w:rPr>
                <w:lang w:val="nb-NO"/>
              </w:rPr>
            </w:pPr>
            <w:r>
              <w:rPr>
                <w:szCs w:val="22"/>
                <w:lang w:val="nb-NO"/>
              </w:rPr>
              <w:t>- Đánh giá bài giải của HS.</w:t>
            </w:r>
          </w:p>
          <w:p w:rsidR="00527B79" w:rsidRDefault="00527B79" w:rsidP="004F21B6">
            <w:pPr>
              <w:jc w:val="both"/>
            </w:pPr>
            <w:r>
              <w:rPr>
                <w:szCs w:val="22"/>
                <w:lang w:val="nb-NO"/>
              </w:rPr>
              <w:t xml:space="preserve">- </w:t>
            </w:r>
            <w:r>
              <w:t>Hai</w:t>
            </w:r>
            <w:r w:rsidRPr="00235190">
              <w:t xml:space="preserve"> xe chuyển động thế nào?</w:t>
            </w:r>
          </w:p>
          <w:p w:rsidR="00527B79" w:rsidRPr="002F03F8" w:rsidRDefault="00527B79" w:rsidP="002F03F8">
            <w:pPr>
              <w:jc w:val="both"/>
            </w:pPr>
            <w:r>
              <w:t xml:space="preserve">- </w:t>
            </w:r>
            <w:r w:rsidRPr="00C1577B">
              <w:t>v</w:t>
            </w:r>
            <w:r w:rsidRPr="00C1577B">
              <w:rPr>
                <w:vertAlign w:val="subscript"/>
              </w:rPr>
              <w:t>21</w:t>
            </w:r>
            <w:r w:rsidRPr="00C1577B">
              <w:t xml:space="preserve"> = - v</w:t>
            </w:r>
            <w:r w:rsidRPr="00C1577B">
              <w:rPr>
                <w:vertAlign w:val="subscript"/>
              </w:rPr>
              <w:t>12</w:t>
            </w:r>
            <w:r>
              <w:t xml:space="preserve"> = 20 (km/h)  =</w:t>
            </w:r>
            <w:r w:rsidRPr="00C1577B">
              <w:t>&gt;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F411C2" w:rsidRDefault="00527B79" w:rsidP="004F21B6">
            <w:pPr>
              <w:jc w:val="both"/>
            </w:pPr>
            <w:r>
              <w:rPr>
                <w:szCs w:val="22"/>
                <w:lang w:val="de-DE"/>
              </w:rPr>
              <w:t xml:space="preserve">- </w:t>
            </w:r>
            <w:r w:rsidRPr="00F411C2">
              <w:t>Đọc đề bài và nêu tóm tắt</w:t>
            </w:r>
          </w:p>
          <w:p w:rsidR="00527B79" w:rsidRDefault="00527B79" w:rsidP="004F21B6">
            <w:pPr>
              <w:rPr>
                <w:lang w:val="de-DE"/>
              </w:rPr>
            </w:pPr>
          </w:p>
          <w:p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rsidR="00527B79" w:rsidRDefault="00527B79" w:rsidP="004F21B6">
            <w:pPr>
              <w:rPr>
                <w:lang w:val="nb-NO"/>
              </w:rPr>
            </w:pPr>
          </w:p>
          <w:p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r>
              <w:t>- Hs lên bảng tóm tắt và giải bài tập.</w:t>
            </w: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10</w:t>
            </w:r>
            <w:r>
              <w:rPr>
                <w:szCs w:val="22"/>
                <w:lang w:val="pt-BR"/>
              </w:rPr>
              <w:t>’</w:t>
            </w:r>
          </w:p>
        </w:tc>
      </w:tr>
      <w:tr w:rsidR="00527B79" w:rsidRPr="00C40EAD"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r w:rsidRPr="001B162B">
              <w:rPr>
                <w:rFonts w:ascii="VNI-Times" w:hAnsi="VNI-Times"/>
                <w:position w:val="-12"/>
              </w:rPr>
              <w:object w:dxaOrig="1300" w:dyaOrig="360">
                <v:shape id="_x0000_i1051" type="#_x0000_t75" style="width:65.7pt;height:17.45pt" o:ole="">
                  <v:imagedata r:id="rId67" o:title=""/>
                </v:shape>
                <o:OLEObject Type="Embed" ProgID="Equation.DSMT4" ShapeID="_x0000_i1051" DrawAspect="Content" ObjectID="_1580621793" r:id="rId9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rsidR="00527B79" w:rsidRPr="002F03F8" w:rsidRDefault="00527B79" w:rsidP="002F03F8">
            <w:pPr>
              <w:tabs>
                <w:tab w:val="left" w:leader="underscore" w:pos="9356"/>
              </w:tabs>
              <w:rPr>
                <w:b/>
                <w:bCs/>
                <w:sz w:val="22"/>
              </w:rPr>
            </w:pPr>
            <w:r w:rsidRPr="002F03F8">
              <w:rPr>
                <w:sz w:val="22"/>
              </w:rPr>
              <w:t>- Yê</w:t>
            </w:r>
            <w:r w:rsidR="002F03F8" w:rsidRPr="002F03F8">
              <w:rPr>
                <w:sz w:val="22"/>
              </w:rPr>
              <w:t xml:space="preserve">u cầu HS về nhà làm các bt, </w:t>
            </w:r>
            <w:r w:rsidRPr="002F03F8">
              <w:rPr>
                <w:sz w:val="22"/>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nb-NO"/>
              </w:rPr>
            </w:pPr>
          </w:p>
          <w:p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pStyle w:val="ListParagraph"/>
        <w:widowControl w:val="0"/>
        <w:numPr>
          <w:ilvl w:val="0"/>
          <w:numId w:val="7"/>
        </w:numPr>
        <w:autoSpaceDE w:val="0"/>
        <w:autoSpaceDN w:val="0"/>
        <w:adjustRightInd w:val="0"/>
        <w:jc w:val="both"/>
      </w:pPr>
      <w:r w:rsidRPr="00890EF0">
        <w:t>Phát biểu được thế nào là sai số của phép đo, biết cách xác định 2 loại sai số: sai số ngẫu nhiên và sai số hệ thống.</w:t>
      </w:r>
    </w:p>
    <w:p w:rsidR="00527B79" w:rsidRPr="00890EF0" w:rsidRDefault="00527B79" w:rsidP="00527B79">
      <w:pPr>
        <w:pStyle w:val="ListParagraph"/>
        <w:widowControl w:val="0"/>
        <w:numPr>
          <w:ilvl w:val="0"/>
          <w:numId w:val="7"/>
        </w:numPr>
        <w:autoSpaceDE w:val="0"/>
        <w:autoSpaceDN w:val="0"/>
        <w:adjustRightInd w:val="0"/>
        <w:jc w:val="both"/>
      </w:pPr>
      <w:r w:rsidRPr="00890EF0">
        <w:t>Biết cách tính sai số của 2 loại phép đo: phép đo trực tiếp và phép đo gián tiếp. Viết đúng kết quả phép đo với các chữ số có nghĩa cần thiết.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b/>
                <w:bCs/>
                <w:sz w:val="22"/>
                <w:szCs w:val="22"/>
                <w:u w:val="single"/>
                <w:lang w:val="de-DE"/>
              </w:rPr>
              <w:t>Dẫn nhập</w:t>
            </w:r>
          </w:p>
          <w:p w:rsidR="00527B79" w:rsidRPr="00AE1BC8" w:rsidRDefault="00527B79" w:rsidP="004F21B6">
            <w:pPr>
              <w:jc w:val="both"/>
              <w:rPr>
                <w:sz w:val="22"/>
              </w:rPr>
            </w:pPr>
            <w:r w:rsidRPr="00AE1BC8">
              <w:rPr>
                <w:sz w:val="22"/>
              </w:rPr>
              <w:t>- Các em hãy dùng thước thẳng để đo chiều dài quyển SGK?</w:t>
            </w:r>
          </w:p>
          <w:p w:rsidR="00527B79" w:rsidRPr="00AE1BC8" w:rsidRDefault="00527B79" w:rsidP="004F21B6">
            <w:pPr>
              <w:jc w:val="both"/>
              <w:rPr>
                <w:sz w:val="22"/>
              </w:rPr>
            </w:pPr>
            <w:r w:rsidRPr="00AE1BC8">
              <w:rPr>
                <w:sz w:val="22"/>
              </w:rPr>
              <w:t>- Sử dụng cân để cân 1 vật (về nhà làm)</w:t>
            </w:r>
          </w:p>
          <w:p w:rsidR="00527B79" w:rsidRPr="00AE1BC8" w:rsidRDefault="00527B79" w:rsidP="004F21B6">
            <w:pPr>
              <w:jc w:val="both"/>
              <w:rPr>
                <w:sz w:val="22"/>
              </w:rPr>
            </w:pPr>
            <w:r w:rsidRPr="00AE1BC8">
              <w:rPr>
                <w:sz w:val="22"/>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Trình chiếu các câu hỏi kiểm tra bài cũ.</w:t>
            </w:r>
          </w:p>
          <w:p w:rsidR="00527B79" w:rsidRPr="00AE1BC8" w:rsidRDefault="00527B79" w:rsidP="004F21B6">
            <w:pPr>
              <w:rPr>
                <w:sz w:val="22"/>
                <w:lang w:val="de-DE"/>
              </w:rPr>
            </w:pPr>
            <w:r w:rsidRPr="00AE1BC8">
              <w:rPr>
                <w:sz w:val="22"/>
                <w:szCs w:val="22"/>
                <w:lang w:val="de-DE"/>
              </w:rPr>
              <w:t>- Nhận xét câu trả lời của học sinh.</w:t>
            </w:r>
          </w:p>
          <w:p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Trả lời các câu hỏi.</w:t>
            </w:r>
          </w:p>
          <w:p w:rsidR="00527B79" w:rsidRPr="00AE1BC8" w:rsidRDefault="00527B79" w:rsidP="004F21B6">
            <w:pPr>
              <w:rPr>
                <w:sz w:val="22"/>
                <w:lang w:val="de-DE"/>
              </w:rPr>
            </w:pPr>
          </w:p>
          <w:p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nb-NO"/>
              </w:rPr>
            </w:pPr>
            <w:r w:rsidRPr="00AE1BC8">
              <w:rPr>
                <w:b/>
                <w:bCs/>
                <w:sz w:val="22"/>
                <w:szCs w:val="22"/>
                <w:u w:val="single"/>
                <w:lang w:val="nb-NO"/>
              </w:rPr>
              <w:t>Giảng bài mới</w:t>
            </w:r>
          </w:p>
          <w:p w:rsidR="00527B79" w:rsidRPr="00AE1BC8" w:rsidRDefault="00527B79" w:rsidP="004F21B6">
            <w:pPr>
              <w:jc w:val="both"/>
              <w:rPr>
                <w:b/>
                <w:bCs/>
                <w:sz w:val="22"/>
              </w:rPr>
            </w:pPr>
            <w:r w:rsidRPr="00AE1BC8">
              <w:rPr>
                <w:b/>
                <w:bCs/>
                <w:sz w:val="22"/>
              </w:rPr>
              <w:t>I. Phép đo các đại lượng vật lí. Hệ đơn vị SI.</w:t>
            </w:r>
          </w:p>
          <w:p w:rsidR="00527B79" w:rsidRPr="00AE1BC8" w:rsidRDefault="00527B79" w:rsidP="004F21B6">
            <w:pPr>
              <w:jc w:val="both"/>
              <w:rPr>
                <w:b/>
                <w:bCs/>
                <w:sz w:val="22"/>
              </w:rPr>
            </w:pPr>
            <w:r w:rsidRPr="00AE1BC8">
              <w:rPr>
                <w:b/>
                <w:bCs/>
                <w:sz w:val="22"/>
              </w:rPr>
              <w:t>1. Phép đo các đại lượng vật lí</w:t>
            </w:r>
          </w:p>
          <w:p w:rsidR="00527B79" w:rsidRPr="00AE1BC8" w:rsidRDefault="00527B79" w:rsidP="004F21B6">
            <w:pPr>
              <w:jc w:val="both"/>
              <w:rPr>
                <w:sz w:val="22"/>
              </w:rPr>
            </w:pPr>
            <w:r w:rsidRPr="00AE1BC8">
              <w:rPr>
                <w:sz w:val="22"/>
              </w:rPr>
              <w:t xml:space="preserve">  Phép đo 1 đại lượng vật lí là phép so sánh nó với đại lượng cùng loại được qui ước làm đơn vị</w:t>
            </w:r>
          </w:p>
          <w:p w:rsidR="00527B79" w:rsidRPr="00AE1BC8" w:rsidRDefault="00527B79" w:rsidP="004F21B6">
            <w:pPr>
              <w:jc w:val="both"/>
              <w:rPr>
                <w:sz w:val="22"/>
              </w:rPr>
            </w:pPr>
            <w:r w:rsidRPr="00AE1BC8">
              <w:rPr>
                <w:sz w:val="22"/>
              </w:rPr>
              <w:t xml:space="preserve">   Phép so sánh trực tiếp nhờ dụng cụ đo gọi là phép đo trực tiếp.</w:t>
            </w:r>
          </w:p>
          <w:p w:rsidR="00527B79" w:rsidRPr="00AE1BC8" w:rsidRDefault="00527B79" w:rsidP="004F21B6">
            <w:pPr>
              <w:jc w:val="both"/>
              <w:rPr>
                <w:sz w:val="22"/>
              </w:rPr>
            </w:pPr>
            <w:r w:rsidRPr="00AE1BC8">
              <w:rPr>
                <w:sz w:val="22"/>
              </w:rPr>
              <w:t xml:space="preserve">   Phép xác định 1 địa lượng vật lí thông qua 1 công thức liên hệ với các đại lượng đo trực tiếp, gọi là phép đo gián tiếp.</w:t>
            </w:r>
          </w:p>
          <w:p w:rsidR="00527B79" w:rsidRPr="00AE1BC8" w:rsidRDefault="00527B79" w:rsidP="004F21B6">
            <w:pPr>
              <w:jc w:val="both"/>
              <w:rPr>
                <w:b/>
                <w:bCs/>
                <w:sz w:val="22"/>
              </w:rPr>
            </w:pPr>
            <w:r w:rsidRPr="00AE1BC8">
              <w:rPr>
                <w:b/>
                <w:bCs/>
                <w:sz w:val="22"/>
              </w:rPr>
              <w:t>2. Đơn vị đo</w:t>
            </w:r>
          </w:p>
          <w:p w:rsidR="00527B79" w:rsidRPr="00AE1BC8" w:rsidRDefault="00527B79" w:rsidP="004F21B6">
            <w:pPr>
              <w:rPr>
                <w:b/>
                <w:bCs/>
                <w:sz w:val="22"/>
                <w:u w:val="single"/>
                <w:lang w:val="nb-NO"/>
              </w:rPr>
            </w:pPr>
            <w:r w:rsidRPr="00AE1BC8">
              <w:rPr>
                <w:sz w:val="22"/>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Phép đo các đại lượng vật lí là gì?</w:t>
            </w:r>
          </w:p>
          <w:p w:rsidR="00527B79" w:rsidRPr="00AE1BC8" w:rsidRDefault="00527B79" w:rsidP="004F21B6">
            <w:pPr>
              <w:jc w:val="both"/>
              <w:rPr>
                <w:sz w:val="22"/>
                <w:lang w:val="nb-NO"/>
              </w:rPr>
            </w:pPr>
            <w:r w:rsidRPr="00AE1BC8">
              <w:rPr>
                <w:sz w:val="22"/>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trả lời (khối lượng (m), chiều dài (l),…)</w:t>
            </w: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b/>
                <w:bCs/>
                <w:sz w:val="22"/>
              </w:rPr>
            </w:pPr>
            <w:r w:rsidRPr="00AE1BC8">
              <w:rPr>
                <w:b/>
                <w:bCs/>
                <w:sz w:val="22"/>
              </w:rPr>
              <w:t>II. Sai số phép đo</w:t>
            </w:r>
          </w:p>
          <w:p w:rsidR="00527B79" w:rsidRPr="00AE1BC8" w:rsidRDefault="00527B79" w:rsidP="004F21B6">
            <w:pPr>
              <w:jc w:val="both"/>
              <w:rPr>
                <w:b/>
                <w:bCs/>
                <w:sz w:val="22"/>
              </w:rPr>
            </w:pPr>
            <w:r w:rsidRPr="00AE1BC8">
              <w:rPr>
                <w:b/>
                <w:bCs/>
                <w:sz w:val="22"/>
              </w:rPr>
              <w:t>1. Sai số hệ thống</w:t>
            </w:r>
          </w:p>
          <w:p w:rsidR="00527B79" w:rsidRPr="00AE1BC8" w:rsidRDefault="00527B79" w:rsidP="004F21B6">
            <w:pPr>
              <w:jc w:val="both"/>
              <w:rPr>
                <w:sz w:val="22"/>
              </w:rPr>
            </w:pPr>
            <w:r w:rsidRPr="00AE1BC8">
              <w:rPr>
                <w:sz w:val="22"/>
              </w:rPr>
              <w:t>Do chính đặc điểm cấu tạo của dụng cụ đo gây ra =&gt; Sai số dụng cụ.</w:t>
            </w:r>
          </w:p>
          <w:p w:rsidR="00527B79" w:rsidRPr="00AE1BC8" w:rsidRDefault="00527B79" w:rsidP="004F21B6">
            <w:pPr>
              <w:jc w:val="both"/>
              <w:rPr>
                <w:b/>
                <w:bCs/>
                <w:sz w:val="22"/>
              </w:rPr>
            </w:pPr>
            <w:r w:rsidRPr="00AE1BC8">
              <w:rPr>
                <w:b/>
                <w:bCs/>
                <w:sz w:val="22"/>
              </w:rPr>
              <w:t>2. Sai số ngẫu nhiên</w:t>
            </w:r>
          </w:p>
          <w:p w:rsidR="00527B79" w:rsidRPr="00AE1BC8" w:rsidRDefault="00527B79" w:rsidP="004F21B6">
            <w:pPr>
              <w:jc w:val="both"/>
              <w:rPr>
                <w:sz w:val="22"/>
              </w:rPr>
            </w:pPr>
            <w:r w:rsidRPr="00AE1BC8">
              <w:rPr>
                <w:b/>
                <w:bCs/>
                <w:sz w:val="22"/>
              </w:rPr>
              <w:t>S</w:t>
            </w:r>
            <w:r w:rsidRPr="00AE1BC8">
              <w:rPr>
                <w:sz w:val="22"/>
              </w:rPr>
              <w:t>ự sai lệch do đo không chuẩn, do điều kiện làm thí nghiệm không ổn định, chịu tác động của các yếu tố ngẫu nhiên bên ngoài,…</w:t>
            </w:r>
          </w:p>
          <w:p w:rsidR="00527B79" w:rsidRPr="00AE1BC8" w:rsidRDefault="00527B79" w:rsidP="004F21B6">
            <w:pPr>
              <w:jc w:val="both"/>
              <w:rPr>
                <w:b/>
                <w:bCs/>
                <w:sz w:val="22"/>
              </w:rPr>
            </w:pPr>
            <w:r w:rsidRPr="00AE1BC8">
              <w:rPr>
                <w:b/>
                <w:bCs/>
                <w:sz w:val="22"/>
              </w:rPr>
              <w:t>3. Giá trị trung bình</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Giá trị trung bình được tính:</w:t>
            </w:r>
          </w:p>
          <w:p w:rsidR="00527B79" w:rsidRPr="00AE1BC8" w:rsidRDefault="00527B79" w:rsidP="004F21B6">
            <w:pPr>
              <w:jc w:val="center"/>
              <w:rPr>
                <w:sz w:val="22"/>
              </w:rPr>
            </w:pPr>
            <w:r w:rsidRPr="00AE1BC8">
              <w:rPr>
                <w:rFonts w:ascii="VNI-Times" w:hAnsi="VNI-Times"/>
                <w:position w:val="-24"/>
                <w:sz w:val="22"/>
              </w:rPr>
              <w:object w:dxaOrig="2040" w:dyaOrig="620">
                <v:shape id="_x0000_i1052" type="#_x0000_t75" style="width:102.05pt;height:30.8pt" o:ole="">
                  <v:imagedata r:id="rId98" o:title=""/>
                </v:shape>
                <o:OLEObject Type="Embed" ProgID="Equation.DSMT4" ShapeID="_x0000_i1052" DrawAspect="Content" ObjectID="_1580621794" r:id="rId99"/>
              </w:object>
            </w:r>
          </w:p>
          <w:p w:rsidR="00527B79" w:rsidRPr="00AE1BC8" w:rsidRDefault="00527B79" w:rsidP="004F21B6">
            <w:pPr>
              <w:jc w:val="both"/>
              <w:rPr>
                <w:b/>
                <w:bCs/>
                <w:sz w:val="22"/>
              </w:rPr>
            </w:pPr>
            <w:r w:rsidRPr="00AE1BC8">
              <w:rPr>
                <w:b/>
                <w:bCs/>
                <w:sz w:val="22"/>
              </w:rPr>
              <w:t>4. Cách xác định sai số của phép đo</w:t>
            </w:r>
          </w:p>
          <w:p w:rsidR="00527B79" w:rsidRPr="00AE1BC8" w:rsidRDefault="00527B79" w:rsidP="004F21B6">
            <w:pPr>
              <w:jc w:val="both"/>
              <w:rPr>
                <w:sz w:val="22"/>
              </w:rPr>
            </w:pPr>
            <w:r w:rsidRPr="00AE1BC8">
              <w:rPr>
                <w:sz w:val="22"/>
              </w:rPr>
              <w:t xml:space="preserve">a. Trị tuyệt đối của hiệu số giữa giá trị trung bình và giá trị của mỗi lần đo gọi </w:t>
            </w:r>
            <w:r w:rsidRPr="00AE1BC8">
              <w:rPr>
                <w:sz w:val="22"/>
              </w:rPr>
              <w:lastRenderedPageBreak/>
              <w:t>là sai số tuyệt đối ứng với lần đo đó</w:t>
            </w:r>
          </w:p>
          <w:p w:rsidR="00527B79" w:rsidRPr="00AE1BC8" w:rsidRDefault="00527B79" w:rsidP="004F21B6">
            <w:pPr>
              <w:jc w:val="both"/>
              <w:rPr>
                <w:sz w:val="22"/>
              </w:rPr>
            </w:pPr>
            <w:r w:rsidRPr="00AE1BC8">
              <w:rPr>
                <w:rFonts w:ascii="VNI-Times" w:hAnsi="VNI-Times"/>
                <w:position w:val="-16"/>
                <w:sz w:val="22"/>
              </w:rPr>
              <w:object w:dxaOrig="2860" w:dyaOrig="440">
                <v:shape id="_x0000_i1053" type="#_x0000_t75" style="width:127.3pt;height:21.15pt" o:ole="">
                  <v:imagedata r:id="rId100" o:title=""/>
                </v:shape>
                <o:OLEObject Type="Embed" ProgID="Equation.DSMT4" ShapeID="_x0000_i1053" DrawAspect="Content" ObjectID="_1580621795" r:id="rId101"/>
              </w:object>
            </w:r>
            <w:r w:rsidRPr="00AE1BC8">
              <w:rPr>
                <w:sz w:val="22"/>
              </w:rPr>
              <w:t>…</w:t>
            </w:r>
          </w:p>
          <w:p w:rsidR="00527B79" w:rsidRPr="00AE1BC8" w:rsidRDefault="00527B79" w:rsidP="004F21B6">
            <w:pPr>
              <w:jc w:val="both"/>
              <w:rPr>
                <w:sz w:val="22"/>
              </w:rPr>
            </w:pPr>
            <w:r w:rsidRPr="00AE1BC8">
              <w:rPr>
                <w:sz w:val="22"/>
              </w:rPr>
              <w:t>Sai số tuyệt đối trung bình của n lần đo được tính theo công thức:</w:t>
            </w:r>
          </w:p>
          <w:p w:rsidR="00527B79" w:rsidRPr="00AE1BC8" w:rsidRDefault="00527B79" w:rsidP="004F21B6">
            <w:pPr>
              <w:jc w:val="center"/>
              <w:rPr>
                <w:sz w:val="22"/>
              </w:rPr>
            </w:pPr>
            <w:r w:rsidRPr="00AE1BC8">
              <w:rPr>
                <w:rFonts w:ascii="VNI-Times" w:hAnsi="VNI-Times"/>
                <w:position w:val="-24"/>
                <w:sz w:val="22"/>
              </w:rPr>
              <w:object w:dxaOrig="2560" w:dyaOrig="620">
                <v:shape id="_x0000_i1054" type="#_x0000_t75" style="width:128.05pt;height:30.8pt" o:ole="">
                  <v:imagedata r:id="rId102" o:title=""/>
                </v:shape>
                <o:OLEObject Type="Embed" ProgID="Equation.DSMT4" ShapeID="_x0000_i1054" DrawAspect="Content" ObjectID="_1580621796" r:id="rId103"/>
              </w:object>
            </w:r>
          </w:p>
          <w:p w:rsidR="00527B79" w:rsidRPr="00AE1BC8" w:rsidRDefault="00527B79" w:rsidP="004F21B6">
            <w:pPr>
              <w:jc w:val="both"/>
              <w:rPr>
                <w:sz w:val="22"/>
              </w:rPr>
            </w:pPr>
            <w:r w:rsidRPr="00AE1BC8">
              <w:rPr>
                <w:sz w:val="22"/>
              </w:rPr>
              <w:t>b. Sai số tuyệt đối của phép đo là tổng sai số ngẫu nhiên và sai số dụng cụ:</w:t>
            </w:r>
          </w:p>
          <w:p w:rsidR="00527B79" w:rsidRPr="00AE1BC8" w:rsidRDefault="00527B79" w:rsidP="004F21B6">
            <w:pPr>
              <w:jc w:val="center"/>
              <w:rPr>
                <w:sz w:val="22"/>
              </w:rPr>
            </w:pPr>
            <w:r w:rsidRPr="00AE1BC8">
              <w:rPr>
                <w:rFonts w:ascii="VNI-Times" w:hAnsi="VNI-Times"/>
                <w:position w:val="-4"/>
                <w:sz w:val="22"/>
              </w:rPr>
              <w:object w:dxaOrig="1460" w:dyaOrig="320">
                <v:shape id="_x0000_i1055" type="#_x0000_t75" style="width:73.85pt;height:15.95pt" o:ole="">
                  <v:imagedata r:id="rId104" o:title=""/>
                </v:shape>
                <o:OLEObject Type="Embed" ProgID="Equation.DSMT4" ShapeID="_x0000_i1055" DrawAspect="Content" ObjectID="_1580621797" r:id="rId105"/>
              </w:object>
            </w:r>
          </w:p>
          <w:p w:rsidR="00527B79" w:rsidRPr="00AE1BC8" w:rsidRDefault="00527B79" w:rsidP="004F21B6">
            <w:pPr>
              <w:jc w:val="both"/>
              <w:rPr>
                <w:sz w:val="22"/>
              </w:rPr>
            </w:pPr>
            <w:r w:rsidRPr="00AE1BC8">
              <w:rPr>
                <w:rFonts w:ascii="VNI-Times" w:hAnsi="VNI-Times"/>
                <w:position w:val="-4"/>
                <w:sz w:val="22"/>
              </w:rPr>
              <w:object w:dxaOrig="440" w:dyaOrig="260">
                <v:shape id="_x0000_i1056" type="#_x0000_t75" style="width:22.65pt;height:12.6pt" o:ole="">
                  <v:imagedata r:id="rId106" o:title=""/>
                </v:shape>
                <o:OLEObject Type="Embed" ProgID="Equation.DSMT4" ShapeID="_x0000_i1056" DrawAspect="Content" ObjectID="_1580621798" r:id="rId107"/>
              </w:object>
            </w:r>
            <w:r w:rsidRPr="00AE1BC8">
              <w:rPr>
                <w:sz w:val="22"/>
              </w:rPr>
              <w:t>là sai số dụng cụ, thông thường  có thể lấy bằng nửa hoặc 1độ chia nhỏ nhất trên dụng cụ.</w:t>
            </w:r>
          </w:p>
          <w:p w:rsidR="00527B79" w:rsidRPr="00AE1BC8" w:rsidRDefault="00527B79" w:rsidP="004F21B6">
            <w:pPr>
              <w:jc w:val="both"/>
              <w:rPr>
                <w:b/>
                <w:sz w:val="22"/>
              </w:rPr>
            </w:pPr>
            <w:r w:rsidRPr="00AE1BC8">
              <w:rPr>
                <w:b/>
                <w:sz w:val="22"/>
              </w:rPr>
              <w:t>5. Cách viết kết quả đo</w:t>
            </w:r>
          </w:p>
          <w:p w:rsidR="00527B79" w:rsidRPr="00AE1BC8" w:rsidRDefault="00527B79" w:rsidP="004F21B6">
            <w:pPr>
              <w:jc w:val="both"/>
              <w:rPr>
                <w:sz w:val="22"/>
              </w:rPr>
            </w:pPr>
            <w:r w:rsidRPr="00AE1BC8">
              <w:rPr>
                <w:rFonts w:ascii="VNI-Times" w:hAnsi="VNI-Times"/>
                <w:position w:val="-4"/>
                <w:sz w:val="22"/>
              </w:rPr>
              <w:object w:dxaOrig="1140" w:dyaOrig="320">
                <v:shape id="_x0000_i1057" type="#_x0000_t75" style="width:57.15pt;height:15.95pt" o:ole="">
                  <v:imagedata r:id="rId108" o:title=""/>
                </v:shape>
                <o:OLEObject Type="Embed" ProgID="Equation.DSMT4" ShapeID="_x0000_i1057" DrawAspect="Content" ObjectID="_1580621799" r:id="rId109"/>
              </w:object>
            </w:r>
          </w:p>
          <w:p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v:shape id="_x0000_i1058" type="#_x0000_t75" style="width:17.45pt;height:12.6pt" o:ole="">
                  <v:imagedata r:id="rId110" o:title=""/>
                </v:shape>
                <o:OLEObject Type="Embed" ProgID="Equation.DSMT4" ShapeID="_x0000_i1058" DrawAspect="Content" ObjectID="_1580621800" r:id="rId111"/>
              </w:object>
            </w:r>
            <w:r w:rsidRPr="00AE1BC8">
              <w:rPr>
                <w:sz w:val="22"/>
              </w:rPr>
              <w:t>là tổng của sai số ngẫu nhiên và sai số dụng cụ</w:t>
            </w:r>
          </w:p>
          <w:p w:rsidR="00527B79" w:rsidRPr="00AE1BC8" w:rsidRDefault="00527B79" w:rsidP="004F21B6">
            <w:pPr>
              <w:jc w:val="both"/>
              <w:rPr>
                <w:b/>
                <w:bCs/>
                <w:sz w:val="22"/>
              </w:rPr>
            </w:pPr>
            <w:r w:rsidRPr="00AE1BC8">
              <w:rPr>
                <w:b/>
                <w:bCs/>
                <w:sz w:val="22"/>
              </w:rPr>
              <w:t>6. Sai số tỉ đối</w:t>
            </w:r>
          </w:p>
          <w:p w:rsidR="00527B79" w:rsidRPr="00AE1BC8" w:rsidRDefault="00527B79" w:rsidP="004F21B6">
            <w:pPr>
              <w:jc w:val="center"/>
              <w:rPr>
                <w:sz w:val="22"/>
              </w:rPr>
            </w:pPr>
            <w:r w:rsidRPr="00AE1BC8">
              <w:rPr>
                <w:rFonts w:ascii="VNI-Times" w:hAnsi="VNI-Times"/>
                <w:position w:val="-24"/>
                <w:sz w:val="22"/>
              </w:rPr>
              <w:object w:dxaOrig="1600" w:dyaOrig="620">
                <v:shape id="_x0000_i1059" type="#_x0000_t75" style="width:79.8pt;height:30.8pt" o:ole="">
                  <v:imagedata r:id="rId112" o:title=""/>
                </v:shape>
                <o:OLEObject Type="Embed" ProgID="Equation.DSMT4" ShapeID="_x0000_i1059" DrawAspect="Content" ObjectID="_1580621801" r:id="rId113"/>
              </w:object>
            </w:r>
          </w:p>
          <w:p w:rsidR="00527B79" w:rsidRPr="00AE1BC8" w:rsidRDefault="00527B79" w:rsidP="004F21B6">
            <w:pPr>
              <w:jc w:val="both"/>
              <w:rPr>
                <w:sz w:val="22"/>
              </w:rPr>
            </w:pPr>
            <w:r w:rsidRPr="00AE1BC8">
              <w:rPr>
                <w:sz w:val="22"/>
              </w:rPr>
              <w:t>Sai số tỉ đối càng nhỏ phép đo càng chính xác.</w:t>
            </w:r>
          </w:p>
          <w:p w:rsidR="00527B79" w:rsidRPr="00AE1BC8" w:rsidRDefault="00527B79" w:rsidP="004F21B6">
            <w:pPr>
              <w:jc w:val="both"/>
              <w:rPr>
                <w:b/>
                <w:bCs/>
                <w:sz w:val="22"/>
              </w:rPr>
            </w:pPr>
            <w:r w:rsidRPr="00AE1BC8">
              <w:rPr>
                <w:b/>
                <w:bCs/>
                <w:sz w:val="22"/>
              </w:rPr>
              <w:t>7. Cách xác định sai số của phép đo gián tiếp.</w:t>
            </w:r>
          </w:p>
          <w:p w:rsidR="00527B79" w:rsidRPr="00AE1BC8" w:rsidRDefault="00527B79" w:rsidP="004F21B6">
            <w:pPr>
              <w:jc w:val="both"/>
              <w:rPr>
                <w:sz w:val="22"/>
              </w:rPr>
            </w:pPr>
            <w:r w:rsidRPr="00AE1BC8">
              <w:rPr>
                <w:sz w:val="22"/>
              </w:rPr>
              <w:t>- Sai số tuyệt đối của 1 tổng hay hiệu, thì bằng tổng các sai số thuyệt đối của các số hạng.</w:t>
            </w:r>
          </w:p>
          <w:p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Kết quả thu được khác nhau do có sai số.</w:t>
            </w:r>
          </w:p>
          <w:p w:rsidR="00527B79" w:rsidRPr="00AE1BC8" w:rsidRDefault="00527B79" w:rsidP="004F21B6">
            <w:pPr>
              <w:jc w:val="both"/>
              <w:rPr>
                <w:sz w:val="22"/>
              </w:rPr>
            </w:pPr>
            <w:r w:rsidRPr="00AE1BC8">
              <w:rPr>
                <w:sz w:val="22"/>
              </w:rPr>
              <w:t>- Vậy sai số đó là do đâu?</w:t>
            </w:r>
          </w:p>
          <w:p w:rsidR="00527B79" w:rsidRPr="00AE1BC8" w:rsidRDefault="00527B79" w:rsidP="004F21B6">
            <w:pPr>
              <w:jc w:val="both"/>
              <w:rPr>
                <w:sz w:val="22"/>
              </w:rPr>
            </w:pPr>
            <w:r w:rsidRPr="00AE1BC8">
              <w:rPr>
                <w:sz w:val="22"/>
              </w:rPr>
              <w:t>- Đọc giáo trình để hiểu rõ hơn khái niệm sai số hệ thống, sai số ngẫu nhiên và cách tính giá trị trung bình.</w:t>
            </w:r>
          </w:p>
          <w:p w:rsidR="00527B79" w:rsidRPr="00AE1BC8" w:rsidRDefault="00527B79" w:rsidP="004F21B6">
            <w:pPr>
              <w:jc w:val="both"/>
              <w:rPr>
                <w:sz w:val="22"/>
              </w:rPr>
            </w:pPr>
            <w:r w:rsidRPr="00AE1BC8">
              <w:rPr>
                <w:sz w:val="22"/>
              </w:rPr>
              <w:t>- Công thức tính giá trị trung bình như thế nào?</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Thế nào là sai số tuyệt đối? Sai số tuyệt đối trung bình được tính như thế nào? Khi xác định sai số ngẫu nhiên cần chú ý điều gì?</w:t>
            </w:r>
          </w:p>
          <w:p w:rsidR="00527B79" w:rsidRPr="00AE1BC8" w:rsidRDefault="00527B79" w:rsidP="004F21B6">
            <w:pPr>
              <w:jc w:val="both"/>
              <w:rPr>
                <w:sz w:val="22"/>
              </w:rPr>
            </w:pPr>
            <w:r w:rsidRPr="00AE1BC8">
              <w:rPr>
                <w:sz w:val="22"/>
              </w:rPr>
              <w:t xml:space="preserve">- Sai số tuyệt đối của phép đo được xác định như thế </w:t>
            </w:r>
            <w:r w:rsidRPr="00AE1BC8">
              <w:rPr>
                <w:sz w:val="22"/>
              </w:rPr>
              <w:lastRenderedPageBreak/>
              <w:t>nào? Xác định sai số dụng cụ như thế nào?</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Cách viết kết quả đo của đại lượng A như thế nào?</w:t>
            </w:r>
          </w:p>
          <w:p w:rsidR="00527B79" w:rsidRPr="00AE1BC8" w:rsidRDefault="00527B79" w:rsidP="004F21B6">
            <w:pPr>
              <w:jc w:val="both"/>
              <w:rPr>
                <w:sz w:val="22"/>
              </w:rPr>
            </w:pPr>
            <w:r w:rsidRPr="00AE1BC8">
              <w:rPr>
                <w:sz w:val="22"/>
              </w:rPr>
              <w:t xml:space="preserve">- Chữ số được coi là chữ số có nghĩa? </w:t>
            </w:r>
          </w:p>
          <w:p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v:shape id="_x0000_i1060" type="#_x0000_t75" style="width:76.1pt;height:16.35pt" o:ole="">
                  <v:imagedata r:id="rId114" o:title=""/>
                </v:shape>
                <o:OLEObject Type="Embed" ProgID="Equation.DSMT4" ShapeID="_x0000_i1060" DrawAspect="Content" ObjectID="_1580621802" r:id="rId115"/>
              </w:object>
            </w:r>
            <w:r w:rsidRPr="00AE1BC8">
              <w:rPr>
                <w:sz w:val="22"/>
              </w:rPr>
              <w:t>, với sai số phép đo tính được là</w:t>
            </w:r>
            <w:r w:rsidRPr="00AE1BC8">
              <w:rPr>
                <w:rFonts w:ascii="VNI-Times" w:hAnsi="VNI-Times"/>
                <w:position w:val="-8"/>
                <w:sz w:val="22"/>
              </w:rPr>
              <w:object w:dxaOrig="1520" w:dyaOrig="340">
                <v:shape id="_x0000_i1061" type="#_x0000_t75" style="width:76.1pt;height:16.35pt" o:ole="">
                  <v:imagedata r:id="rId116" o:title=""/>
                </v:shape>
                <o:OLEObject Type="Embed" ProgID="Equation.DSMT4" ShapeID="_x0000_i1061" DrawAspect="Content" ObjectID="_1580621803" r:id="rId117"/>
              </w:object>
            </w:r>
            <w:r w:rsidRPr="00AE1BC8">
              <w:rPr>
                <w:sz w:val="22"/>
              </w:rPr>
              <w:t>.</w:t>
            </w:r>
          </w:p>
          <w:p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v:shape id="_x0000_i1062" type="#_x0000_t75" style="width:69.75pt;height:16.35pt" o:ole="">
                  <v:imagedata r:id="rId118" o:title=""/>
                </v:shape>
                <o:OLEObject Type="Embed" ProgID="Equation.DSMT4" ShapeID="_x0000_i1062" DrawAspect="Content" ObjectID="_1580621804" r:id="rId119"/>
              </w:object>
            </w:r>
            <w:r w:rsidRPr="00AE1BC8">
              <w:rPr>
                <w:sz w:val="22"/>
              </w:rPr>
              <w:t>, với sai số phép đo tính được là</w:t>
            </w:r>
            <w:r w:rsidRPr="00AE1BC8">
              <w:rPr>
                <w:rFonts w:ascii="VNI-Times" w:hAnsi="VNI-Times"/>
                <w:position w:val="-8"/>
                <w:sz w:val="22"/>
              </w:rPr>
              <w:object w:dxaOrig="1280" w:dyaOrig="340">
                <v:shape id="_x0000_i1063" type="#_x0000_t75" style="width:64.2pt;height:16.35pt" o:ole="">
                  <v:imagedata r:id="rId120" o:title=""/>
                </v:shape>
                <o:OLEObject Type="Embed" ProgID="Equation.DSMT4" ShapeID="_x0000_i1063" DrawAspect="Content" ObjectID="_1580621805" r:id="rId121"/>
              </w:object>
            </w:r>
            <w:r w:rsidRPr="00AE1BC8">
              <w:rPr>
                <w:sz w:val="22"/>
              </w:rPr>
              <w:t>.</w:t>
            </w:r>
          </w:p>
          <w:p w:rsidR="00527B79" w:rsidRPr="00AE1BC8" w:rsidRDefault="00527B79" w:rsidP="004F21B6">
            <w:pPr>
              <w:jc w:val="both"/>
              <w:rPr>
                <w:sz w:val="22"/>
              </w:rPr>
            </w:pPr>
            <w:r w:rsidRPr="00AE1BC8">
              <w:rPr>
                <w:sz w:val="22"/>
              </w:rPr>
              <w:t>- Vậy phép đo nào chính xác hơn?</w:t>
            </w:r>
          </w:p>
          <w:p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v:shape id="_x0000_i1064" type="#_x0000_t75" style="width:20.4pt;height:17.45pt" o:ole="">
                  <v:imagedata r:id="rId122" o:title=""/>
                </v:shape>
                <o:OLEObject Type="Embed" ProgID="Equation.DSMT4" ShapeID="_x0000_i1064" DrawAspect="Content" ObjectID="_1580621806" r:id="rId123"/>
              </w:object>
            </w:r>
            <w:r w:rsidRPr="00AE1BC8">
              <w:rPr>
                <w:sz w:val="22"/>
              </w:rPr>
              <w:t xml:space="preserve">và </w:t>
            </w:r>
            <w:r w:rsidRPr="00AE1BC8">
              <w:rPr>
                <w:rFonts w:ascii="VNI-Times" w:hAnsi="VNI-Times"/>
                <w:position w:val="-12"/>
                <w:sz w:val="22"/>
              </w:rPr>
              <w:object w:dxaOrig="440" w:dyaOrig="360">
                <v:shape id="_x0000_i1065" type="#_x0000_t75" style="width:22.65pt;height:17.45pt" o:ole="">
                  <v:imagedata r:id="rId124" o:title=""/>
                </v:shape>
                <o:OLEObject Type="Embed" ProgID="Equation.DSMT4" ShapeID="_x0000_i1065" DrawAspect="Content" ObjectID="_1580621807" r:id="rId125"/>
              </w:objec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suy nghĩ trả lời.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center"/>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Kết quả:</w:t>
            </w:r>
          </w:p>
          <w:p w:rsidR="00527B79" w:rsidRPr="00AE1BC8" w:rsidRDefault="00527B79" w:rsidP="004F21B6">
            <w:pPr>
              <w:jc w:val="both"/>
              <w:rPr>
                <w:sz w:val="22"/>
              </w:rPr>
            </w:pPr>
          </w:p>
          <w:p w:rsidR="00527B79" w:rsidRPr="00AE1BC8" w:rsidRDefault="00527B79" w:rsidP="004F21B6">
            <w:pPr>
              <w:jc w:val="center"/>
              <w:rPr>
                <w:sz w:val="22"/>
              </w:rPr>
            </w:pPr>
            <w:r w:rsidRPr="00AE1BC8">
              <w:rPr>
                <w:rFonts w:ascii="VNI-Times" w:hAnsi="VNI-Times"/>
                <w:position w:val="-12"/>
                <w:sz w:val="22"/>
              </w:rPr>
              <w:object w:dxaOrig="1040" w:dyaOrig="360">
                <v:shape id="_x0000_i1066" type="#_x0000_t75" style="width:51.2pt;height:17.45pt" o:ole="">
                  <v:imagedata r:id="rId126" o:title=""/>
                </v:shape>
                <o:OLEObject Type="Embed" ProgID="Equation.DSMT4" ShapeID="_x0000_i1066" DrawAspect="Content" ObjectID="_1580621808" r:id="rId127"/>
              </w:object>
            </w:r>
          </w:p>
          <w:p w:rsidR="00527B79" w:rsidRPr="00AE1BC8" w:rsidRDefault="00527B79" w:rsidP="004F21B6">
            <w:pPr>
              <w:jc w:val="both"/>
              <w:rPr>
                <w:sz w:val="22"/>
              </w:rPr>
            </w:pPr>
            <w:r w:rsidRPr="00AE1BC8">
              <w:rPr>
                <w:sz w:val="22"/>
              </w:rPr>
              <w:t>Vậy phép đó thứ 2 chính xác hơn phép đo thứ nhất.</w:t>
            </w:r>
          </w:p>
          <w:p w:rsidR="00527B79" w:rsidRPr="00AE1BC8" w:rsidRDefault="00527B79" w:rsidP="004F21B6">
            <w:pPr>
              <w:jc w:val="both"/>
              <w:rPr>
                <w:sz w:val="22"/>
              </w:rPr>
            </w:pPr>
          </w:p>
          <w:p w:rsidR="00527B79" w:rsidRPr="00AE1BC8" w:rsidRDefault="00527B79" w:rsidP="004F21B6">
            <w:pPr>
              <w:rPr>
                <w:sz w:val="22"/>
                <w:lang w:val="nb-NO"/>
              </w:rPr>
            </w:pPr>
          </w:p>
          <w:p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r w:rsidRPr="00AE1BC8">
              <w:rPr>
                <w:b/>
                <w:bCs/>
                <w:sz w:val="22"/>
                <w:szCs w:val="22"/>
                <w:u w:val="single"/>
                <w:lang w:val="nb-NO"/>
              </w:rPr>
              <w:t>Củng cố kiến thức và kết thúc bài</w:t>
            </w:r>
          </w:p>
          <w:p w:rsidR="00527B79" w:rsidRPr="00AE1BC8" w:rsidRDefault="00527B79" w:rsidP="004F21B6">
            <w:pPr>
              <w:rPr>
                <w:sz w:val="22"/>
                <w:lang w:val="nb-NO"/>
              </w:rPr>
            </w:pPr>
            <w:r w:rsidRPr="00AE1BC8">
              <w:rPr>
                <w:sz w:val="22"/>
                <w:szCs w:val="22"/>
                <w:lang w:val="nb-NO"/>
              </w:rPr>
              <w:t>C</w:t>
            </w:r>
            <w:r w:rsidRPr="00AE1BC8">
              <w:rPr>
                <w:sz w:val="22"/>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tabs>
                <w:tab w:val="left" w:leader="underscore" w:pos="9356"/>
              </w:tabs>
              <w:rPr>
                <w:sz w:val="22"/>
              </w:rPr>
            </w:pPr>
            <w:r w:rsidRPr="00AE1BC8">
              <w:rPr>
                <w:sz w:val="22"/>
              </w:rPr>
              <w:t>- Yêu cầu HS về nhà làm các bài tập.</w:t>
            </w:r>
          </w:p>
          <w:p w:rsidR="00527B79" w:rsidRPr="00AE1BC8" w:rsidRDefault="00527B79" w:rsidP="004F21B6">
            <w:pPr>
              <w:rPr>
                <w:b/>
                <w:bCs/>
                <w:sz w:val="22"/>
              </w:rPr>
            </w:pPr>
            <w:r w:rsidRPr="00AE1BC8">
              <w:rPr>
                <w:sz w:val="22"/>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14</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527B79" w:rsidRDefault="00527B79" w:rsidP="00527B79">
      <w:pPr>
        <w:numPr>
          <w:ilvl w:val="0"/>
          <w:numId w:val="7"/>
        </w:numPr>
        <w:rPr>
          <w:szCs w:val="22"/>
          <w:lang w:val="it-IT"/>
        </w:rPr>
      </w:pPr>
      <w:r w:rsidRPr="00890EF0">
        <w:t>Giải được các bài toán về chuyển động thẳng đều</w:t>
      </w:r>
      <w:r>
        <w:t>, chuyển động thẳng biến đổi đều,</w:t>
      </w:r>
      <w:r w:rsidRPr="00890EF0">
        <w:t xml:space="preserve"> ở các dạng khác nhau</w:t>
      </w:r>
      <w:r w:rsidRPr="00C40EAD">
        <w:rPr>
          <w:szCs w:val="22"/>
          <w:lang w:val="it-IT"/>
        </w:rPr>
        <w:t>.</w:t>
      </w:r>
    </w:p>
    <w:p w:rsidR="00527B79" w:rsidRPr="00C40EAD" w:rsidRDefault="00527B79" w:rsidP="00527B79">
      <w:pPr>
        <w:numPr>
          <w:ilvl w:val="0"/>
          <w:numId w:val="7"/>
        </w:numPr>
        <w:rPr>
          <w:szCs w:val="22"/>
          <w:lang w:val="it-IT"/>
        </w:rPr>
      </w:pPr>
      <w:r w:rsidRPr="00890EF0">
        <w:t>Giải được một số bài tập đơn giản để nhậ</w:t>
      </w:r>
      <w:r>
        <w:t>n biết sự rơi tự do của các vật, chuyển động tròn đều.</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235190" w:rsidRDefault="00527B79" w:rsidP="004F21B6">
            <w:pPr>
              <w:widowControl w:val="0"/>
              <w:autoSpaceDE w:val="0"/>
              <w:autoSpaceDN w:val="0"/>
              <w:adjustRightInd w:val="0"/>
              <w:jc w:val="both"/>
            </w:pPr>
            <w:r>
              <w:t>Kiểm tra</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Pr>
                <w:szCs w:val="22"/>
                <w:lang w:val="de-DE"/>
              </w:rPr>
              <w:t>Yêu cầu các em ổn định, phát đề kiểm tra.</w:t>
            </w:r>
          </w:p>
          <w:p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Pr>
                <w:b/>
                <w:bCs/>
                <w:szCs w:val="22"/>
                <w:u w:val="single"/>
                <w:lang w:val="nb-NO"/>
              </w:rPr>
              <w:t>Nội dung kiểm tra</w:t>
            </w:r>
          </w:p>
          <w:p w:rsidR="00527B79" w:rsidRPr="00AB4CC3" w:rsidRDefault="00527B79" w:rsidP="004F21B6">
            <w:pPr>
              <w:tabs>
                <w:tab w:val="right" w:pos="900"/>
                <w:tab w:val="left" w:pos="2160"/>
              </w:tabs>
            </w:pPr>
            <w:r w:rsidRPr="00AB4CC3">
              <w:rPr>
                <w:b/>
                <w:sz w:val="22"/>
                <w:szCs w:val="22"/>
              </w:rPr>
              <w:t>Câu 1</w:t>
            </w:r>
            <w:r w:rsidRPr="00AB4CC3">
              <w:rPr>
                <w:sz w:val="22"/>
                <w:szCs w:val="22"/>
              </w:rPr>
              <w:t>: (2đ)</w:t>
            </w:r>
          </w:p>
          <w:p w:rsidR="00527B79" w:rsidRDefault="00527B79" w:rsidP="004F21B6">
            <w:pPr>
              <w:jc w:val="both"/>
            </w:pPr>
            <w:r w:rsidRPr="00AB4CC3">
              <w:rPr>
                <w:sz w:val="22"/>
                <w:szCs w:val="22"/>
              </w:rPr>
              <w:t>Định nghĩa 5 lọai chuyển động sau: CĐ thẳng đều, CĐ thẳng nhanh dần đều, CĐ thẳng chậm dần đều, rơi tự do, CĐ tròn đều.</w:t>
            </w:r>
          </w:p>
          <w:p w:rsidR="00527B79" w:rsidRPr="00AB4CC3" w:rsidRDefault="00527B79" w:rsidP="004F21B6">
            <w:pPr>
              <w:tabs>
                <w:tab w:val="right" w:pos="900"/>
                <w:tab w:val="left" w:pos="2160"/>
              </w:tabs>
            </w:pPr>
            <w:r w:rsidRPr="00AB4CC3">
              <w:rPr>
                <w:b/>
                <w:sz w:val="22"/>
                <w:szCs w:val="22"/>
              </w:rPr>
              <w:t>Câu 2</w:t>
            </w:r>
            <w:r w:rsidRPr="00AB4CC3">
              <w:rPr>
                <w:sz w:val="22"/>
                <w:szCs w:val="22"/>
              </w:rPr>
              <w:t>: (2đ)</w:t>
            </w:r>
          </w:p>
          <w:p w:rsidR="00527B79" w:rsidRDefault="00527B79" w:rsidP="004F21B6">
            <w:pPr>
              <w:jc w:val="both"/>
            </w:pPr>
            <w:r w:rsidRPr="00AB4CC3">
              <w:rPr>
                <w:sz w:val="22"/>
                <w:szCs w:val="22"/>
              </w:rPr>
              <w:t>Gia tốc là gì?</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10348"/>
            </w:tblGrid>
            <w:tr w:rsidR="00527B79" w:rsidRPr="002F67BC" w:rsidTr="004F21B6">
              <w:trPr>
                <w:cantSplit/>
                <w:trHeight w:val="48"/>
              </w:trPr>
              <w:tc>
                <w:tcPr>
                  <w:tcW w:w="10348" w:type="dxa"/>
                  <w:tcBorders>
                    <w:top w:val="nil"/>
                    <w:left w:val="nil"/>
                    <w:bottom w:val="nil"/>
                    <w:right w:val="single" w:sz="6" w:space="0" w:color="auto"/>
                  </w:tcBorders>
                </w:tcPr>
                <w:p w:rsidR="00527B79" w:rsidRPr="002F67BC" w:rsidRDefault="00527B79" w:rsidP="004F21B6">
                  <w:pPr>
                    <w:tabs>
                      <w:tab w:val="right" w:pos="900"/>
                      <w:tab w:val="left" w:pos="2160"/>
                    </w:tabs>
                  </w:pPr>
                </w:p>
              </w:tc>
            </w:tr>
          </w:tbl>
          <w:p w:rsidR="00527B79" w:rsidRPr="002470BE" w:rsidRDefault="00527B79" w:rsidP="004F21B6">
            <w:pPr>
              <w:tabs>
                <w:tab w:val="right" w:pos="900"/>
                <w:tab w:val="left" w:pos="2160"/>
              </w:tabs>
            </w:pPr>
            <w:r w:rsidRPr="002470BE">
              <w:rPr>
                <w:b/>
                <w:sz w:val="22"/>
                <w:szCs w:val="22"/>
              </w:rPr>
              <w:t>Câu 3</w:t>
            </w:r>
            <w:r w:rsidRPr="002470BE">
              <w:rPr>
                <w:sz w:val="22"/>
                <w:szCs w:val="22"/>
              </w:rPr>
              <w:t>: (2đ)</w:t>
            </w:r>
          </w:p>
          <w:p w:rsidR="00527B79" w:rsidRDefault="00527B79" w:rsidP="004F21B6">
            <w:pPr>
              <w:jc w:val="both"/>
            </w:pPr>
            <w:r w:rsidRPr="002470BE">
              <w:rPr>
                <w:sz w:val="22"/>
                <w:szCs w:val="22"/>
              </w:rPr>
              <w:t>Vẽ vector vận tốc, gia tốc trong 5 lọai chuyển động ở câu 1.</w:t>
            </w:r>
          </w:p>
          <w:p w:rsidR="00527B79" w:rsidRPr="002470BE" w:rsidRDefault="00527B79" w:rsidP="004F21B6">
            <w:pPr>
              <w:tabs>
                <w:tab w:val="right" w:pos="900"/>
                <w:tab w:val="left" w:pos="2160"/>
              </w:tabs>
            </w:pPr>
            <w:r w:rsidRPr="002470BE">
              <w:rPr>
                <w:b/>
                <w:sz w:val="22"/>
                <w:szCs w:val="22"/>
              </w:rPr>
              <w:t>Câu 4</w:t>
            </w:r>
            <w:r w:rsidRPr="002470BE">
              <w:rPr>
                <w:sz w:val="22"/>
                <w:szCs w:val="22"/>
              </w:rPr>
              <w:t>: (4đ)</w:t>
            </w:r>
          </w:p>
          <w:p w:rsidR="00527B79" w:rsidRPr="00C40EAD" w:rsidRDefault="00527B79" w:rsidP="004F21B6">
            <w:pPr>
              <w:jc w:val="both"/>
              <w:rPr>
                <w:b/>
                <w:bCs/>
                <w:u w:val="single"/>
                <w:lang w:val="nb-NO"/>
              </w:rPr>
            </w:pPr>
            <w:r w:rsidRPr="002470BE">
              <w:rPr>
                <w:sz w:val="22"/>
                <w:szCs w:val="22"/>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Quan sát, nhắc nhở các em trao đổi bài ...</w:t>
            </w:r>
          </w:p>
          <w:p w:rsidR="00527B79" w:rsidRDefault="00527B79" w:rsidP="004F21B6">
            <w:pPr>
              <w:rPr>
                <w:lang w:val="nb-NO"/>
              </w:rPr>
            </w:pP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r>
              <w:t xml:space="preserve">- Hs tính toán cẩn thận, cho chính xác. </w:t>
            </w: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c>
          <w:tcPr>
            <w:tcW w:w="4253" w:type="dxa"/>
            <w:tcBorders>
              <w:top w:val="single" w:sz="4" w:space="0" w:color="auto"/>
              <w:left w:val="nil"/>
              <w:bottom w:val="nil"/>
              <w:right w:val="nil"/>
            </w:tcBorders>
            <w:shd w:val="clear" w:color="auto" w:fill="auto"/>
          </w:tcPr>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r w:rsidRPr="004F21B6">
              <w:rPr>
                <w:b/>
                <w:bCs/>
                <w:szCs w:val="22"/>
                <w:lang w:val="pt-BR"/>
              </w:rPr>
              <w:t>Trưởng tổ môn</w:t>
            </w: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r w:rsidRPr="004F21B6">
              <w:rPr>
                <w:b/>
                <w:bCs/>
                <w:szCs w:val="22"/>
                <w:lang w:val="pt-BR"/>
              </w:rPr>
              <w:t>Nguyễn Thị Huyền Nga</w:t>
            </w:r>
          </w:p>
          <w:p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rsidR="004F21B6" w:rsidRPr="004F21B6" w:rsidRDefault="004F21B6" w:rsidP="004F21B6">
            <w:pPr>
              <w:rPr>
                <w:i/>
                <w:szCs w:val="22"/>
                <w:lang w:val="pt-BR"/>
              </w:rPr>
            </w:pPr>
          </w:p>
          <w:p w:rsidR="004F21B6" w:rsidRPr="004F21B6" w:rsidRDefault="004F21B6" w:rsidP="004F21B6">
            <w:pPr>
              <w:rPr>
                <w:i/>
                <w:szCs w:val="22"/>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4F21B6" w:rsidRDefault="004F21B6" w:rsidP="004F21B6">
            <w:pPr>
              <w:jc w:val="center"/>
              <w:rPr>
                <w:b/>
                <w:szCs w:val="22"/>
                <w:lang w:val="pt-BR"/>
              </w:rPr>
            </w:pPr>
            <w:r w:rsidRPr="004F21B6">
              <w:rPr>
                <w:b/>
                <w:szCs w:val="22"/>
                <w:lang w:val="pt-BR"/>
              </w:rPr>
              <w:t>Giảng viên</w:t>
            </w:r>
          </w:p>
          <w:p w:rsidR="004F21B6" w:rsidRPr="004F21B6" w:rsidRDefault="004F21B6" w:rsidP="004F21B6">
            <w:pPr>
              <w:rPr>
                <w:i/>
                <w:szCs w:val="22"/>
                <w:lang w:val="pt-BR"/>
              </w:rPr>
            </w:pPr>
          </w:p>
          <w:p w:rsidR="004F21B6" w:rsidRPr="004F21B6" w:rsidRDefault="004F21B6" w:rsidP="004F21B6">
            <w:pPr>
              <w:rPr>
                <w:i/>
                <w:szCs w:val="22"/>
                <w:lang w:val="pt-BR"/>
              </w:rPr>
            </w:pPr>
          </w:p>
        </w:tc>
      </w:tr>
    </w:tbl>
    <w:p w:rsidR="00527B79" w:rsidRDefault="00527B79" w:rsidP="00527B79">
      <w:pPr>
        <w:spacing w:after="200" w:line="276" w:lineRule="auto"/>
      </w:pPr>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765DD6" w:rsidRDefault="00527B79" w:rsidP="00527B79">
      <w:pPr>
        <w:widowControl w:val="0"/>
        <w:autoSpaceDE w:val="0"/>
        <w:autoSpaceDN w:val="0"/>
        <w:adjustRightInd w:val="0"/>
        <w:jc w:val="both"/>
        <w:rPr>
          <w:b/>
          <w:bCs/>
        </w:rPr>
      </w:pPr>
      <w:r>
        <w:t>-</w:t>
      </w:r>
      <w:r w:rsidRPr="00765DD6">
        <w:t xml:space="preserve"> Phát biểu được điều kiện cân bằng của chất điểm.</w:t>
      </w:r>
    </w:p>
    <w:p w:rsidR="00527B79" w:rsidRPr="00765DD6" w:rsidRDefault="00527B79" w:rsidP="00527B79">
      <w:pPr>
        <w:widowControl w:val="0"/>
        <w:autoSpaceDE w:val="0"/>
        <w:autoSpaceDN w:val="0"/>
        <w:adjustRightInd w:val="0"/>
        <w:jc w:val="both"/>
      </w:pPr>
      <w:r>
        <w:t>-</w:t>
      </w:r>
      <w:r w:rsidRPr="00765DD6">
        <w:t xml:space="preserve"> Vẽ được hình  biểu diễn phép tổng hợp lực trong các bài toán cụ thể.</w:t>
      </w:r>
    </w:p>
    <w:p w:rsidR="00527B79" w:rsidRPr="00765DD6" w:rsidRDefault="00527B79" w:rsidP="00527B79">
      <w:pPr>
        <w:widowControl w:val="0"/>
        <w:autoSpaceDE w:val="0"/>
        <w:autoSpaceDN w:val="0"/>
        <w:adjustRightInd w:val="0"/>
        <w:jc w:val="both"/>
        <w:rPr>
          <w:b/>
          <w:bCs/>
        </w:rPr>
      </w:pPr>
      <w:r>
        <w:rPr>
          <w:b/>
          <w:bCs/>
        </w:rPr>
        <w:t>-</w:t>
      </w:r>
      <w:r w:rsidRPr="00765DD6">
        <w:rPr>
          <w:spacing w:val="-6"/>
        </w:rPr>
        <w:t xml:space="preserve">Vận dụng quy tắc hình bình hành để tìm hợp lực của 2 lực đồng quy hoặc để phân tích một lực thành 2 lực đồng quy theo các phương cho trước. </w:t>
      </w:r>
    </w:p>
    <w:p w:rsidR="00527B79" w:rsidRDefault="00527B79" w:rsidP="00527B79">
      <w:pPr>
        <w:rPr>
          <w:szCs w:val="22"/>
          <w:lang w:val="it-IT"/>
        </w:rPr>
      </w:pP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 xml:space="preserve">i kiến thức về </w:t>
            </w:r>
            <w:r w:rsidRPr="00235190">
              <w:t>tính</w:t>
            </w:r>
            <w:r>
              <w:t xml:space="preserve"> tương đối của chuyển động.</w:t>
            </w:r>
          </w:p>
          <w:p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5B4DAD" w:rsidRDefault="00527B79" w:rsidP="004F21B6">
            <w:pPr>
              <w:jc w:val="both"/>
              <w:rPr>
                <w:b/>
                <w:bCs/>
              </w:rPr>
            </w:pPr>
            <w:r w:rsidRPr="005B4DAD">
              <w:rPr>
                <w:b/>
                <w:bCs/>
              </w:rPr>
              <w:t>I. Lực. Cân bằng lực.</w:t>
            </w:r>
          </w:p>
          <w:p w:rsidR="00527B79" w:rsidRPr="005B4DAD" w:rsidRDefault="00527B79" w:rsidP="004F21B6">
            <w:pPr>
              <w:jc w:val="both"/>
            </w:pPr>
            <w:r w:rsidRPr="005B4DAD">
              <w:rPr>
                <w:b/>
                <w:bCs/>
              </w:rPr>
              <w:t xml:space="preserve">1. </w:t>
            </w:r>
            <w:r w:rsidRPr="005B4DAD">
              <w:t>Lực là đại lượng vec tơ đặc trưng cho tác dụng của vật này lên vật khác mà kết quả là gây ra gia tốc cho vật hoặc làm cho vật biến dạng.</w:t>
            </w:r>
          </w:p>
          <w:p w:rsidR="00527B79" w:rsidRPr="005B4DAD" w:rsidRDefault="00527B79" w:rsidP="004F21B6">
            <w:pPr>
              <w:jc w:val="both"/>
            </w:pPr>
            <w:r w:rsidRPr="005B4DAD">
              <w:rPr>
                <w:b/>
                <w:bCs/>
              </w:rPr>
              <w:t>2.</w:t>
            </w:r>
            <w:r w:rsidRPr="005B4DAD">
              <w:t xml:space="preserve"> Các lực cân bằng là các lực khi tác dụng đồng thời vào cùng một vật thì không gây ra gia tốc cho vật.</w:t>
            </w:r>
          </w:p>
          <w:p w:rsidR="00527B79" w:rsidRPr="005B4DAD" w:rsidRDefault="00E67C76" w:rsidP="004F21B6">
            <w:pPr>
              <w:jc w:val="both"/>
            </w:pPr>
            <w:r w:rsidRPr="00E67C76">
              <w:rPr>
                <w:b/>
                <w:bCs/>
                <w:noProof/>
              </w:rPr>
              <w:pict>
                <v:group id="Group 27" o:spid="_x0000_s1072" style="position:absolute;left:0;text-align:left;margin-left:57.25pt;margin-top:43.75pt;width:137.7pt;height:43.5pt;z-index:251658240"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">
                  <v:line id="Line 39" o:spid="_x0000_s1073" style="position:absolute;flip:y;visibility:visibl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yYTMAAAADbAAAADwAAAGRycy9kb3ducmV2LnhtbERPTYvCMBC9C/6HMIIX0bTCulJNRYSV&#10;shdRF7wOzdiUNpPSZLX+e3NY2OPjfW93g23Fg3pfO1aQLhIQxKXTNVcKfq5f8zUIH5A1to5JwYs8&#10;7PLxaIuZdk8+0+MSKhFD2GeowITQZVL60pBFv3AdceTurrcYIuwrqXt8xnDbymWSrKTFmmODwY4O&#10;hsrm8msVrNLTR1FcjT8eqAn19818zlKj1HQy7DcgAg3hX/znLrSCZRwbv8QfI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MmEzAAAAA2wAAAA8AAAAAAAAAAAAAAAAA&#10;oQIAAGRycy9kb3ducmV2LnhtbFBLBQYAAAAABAAEAPkAAACOAwAAAAA=&#10;" strokeweight="2.25pt">
                    <v:stroke endarrow="block"/>
                  </v:line>
                  <v:line id="Line 40" o:spid="_x0000_s1074" style="position:absolute;flip:y;visibility:visibl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shape id="Text Box 41" o:spid="_x0000_s1075" type="#_x0000_t202" style="position:absolute;left:6504;top:9167;width:603;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2335F8" w:rsidRDefault="002335F8" w:rsidP="00527B79">
                          <w:r>
                            <w:t>A</w:t>
                          </w:r>
                        </w:p>
                      </w:txbxContent>
                    </v:textbox>
                  </v:shape>
                  <v:shape id="Text Box 42" o:spid="_x0000_s1076" type="#_x0000_t202" style="position:absolute;left:8655;top:8837;width:603;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2335F8" w:rsidRDefault="002335F8" w:rsidP="00527B79">
                          <w:r>
                            <w:t>B</w:t>
                          </w:r>
                        </w:p>
                      </w:txbxContent>
                    </v:textbox>
                  </v:shape>
                </v:group>
              </w:pict>
            </w:r>
            <w:r w:rsidR="00527B79" w:rsidRPr="005B4DAD">
              <w:rPr>
                <w:b/>
                <w:bCs/>
              </w:rPr>
              <w:t>3.</w:t>
            </w:r>
            <w:r w:rsidR="00527B79" w:rsidRPr="005B4DAD">
              <w:t xml:space="preserve"> Đường thẳng mang vec tơ lực gọi là giá của lực. Hai lực cân bằng là 2 lực cùng tác dụng lên cùng 1 vật, cùng giá, cùng độ lớn và ngược chiều.                  </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B4DAD" w:rsidRDefault="00527B79" w:rsidP="004F21B6">
            <w:pPr>
              <w:jc w:val="both"/>
            </w:pPr>
            <w:r w:rsidRPr="005B4DAD">
              <w:t>- Lực là gì? Đơn vị của lực? Tác dụng của 2 lực cân bằng? Lực là địa lượng vec tơ hay đại lượng vô hướng? Vì sao?</w:t>
            </w:r>
          </w:p>
          <w:p w:rsidR="00527B79" w:rsidRPr="005B4DAD" w:rsidRDefault="00527B79" w:rsidP="004F21B6">
            <w:pPr>
              <w:jc w:val="both"/>
            </w:pPr>
            <w:r w:rsidRPr="005B4DAD">
              <w:t>- Khi nào vật có gia tốc a = 0; và khi nào vật có a khác 0?</w:t>
            </w:r>
          </w:p>
          <w:p w:rsidR="00527B79" w:rsidRPr="005B4DAD" w:rsidRDefault="00527B79" w:rsidP="004F21B6">
            <w:pPr>
              <w:jc w:val="both"/>
            </w:pPr>
            <w:r w:rsidRPr="005B4DAD">
              <w:t xml:space="preserve">- Định nghĩa lực? </w:t>
            </w:r>
          </w:p>
          <w:p w:rsidR="00527B79" w:rsidRPr="005B4DAD" w:rsidRDefault="00527B79" w:rsidP="004F21B6">
            <w:pPr>
              <w:jc w:val="both"/>
            </w:pPr>
            <w:r w:rsidRPr="005B4DAD">
              <w:t>- Gv tóm lại khái niệm lực:</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5B4DAD" w:rsidRDefault="00527B79" w:rsidP="004F21B6">
            <w:pPr>
              <w:jc w:val="both"/>
            </w:pPr>
            <w:r w:rsidRPr="005B4DAD">
              <w:t>- Hs suy nghĩ trả lời các câu hỏi của gv</w:t>
            </w:r>
          </w:p>
          <w:p w:rsidR="00527B79" w:rsidRPr="005B4DAD" w:rsidRDefault="00527B79" w:rsidP="004F21B6">
            <w:pPr>
              <w:jc w:val="both"/>
            </w:pPr>
            <w:r w:rsidRPr="005B4DAD">
              <w:t>- Khi vật đứng yên hoặc chuyển động thẳng đều thì gia tốc a = 0</w:t>
            </w:r>
          </w:p>
          <w:p w:rsidR="00527B79" w:rsidRPr="005B4DAD" w:rsidRDefault="00527B79" w:rsidP="004F21B6">
            <w:pPr>
              <w:jc w:val="both"/>
            </w:pPr>
            <w:r w:rsidRPr="005B4DAD">
              <w:t>- Khi hợp lực tác dụng lên vật cân bằng thì a = 0 và ngược lại.</w:t>
            </w: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II. Tổng hợp lực</w:t>
            </w:r>
          </w:p>
          <w:p w:rsidR="00527B79" w:rsidRPr="005B4DAD" w:rsidRDefault="00E67C76" w:rsidP="004F21B6">
            <w:pPr>
              <w:jc w:val="both"/>
              <w:rPr>
                <w:b/>
                <w:bCs/>
              </w:rPr>
            </w:pPr>
            <w:r>
              <w:rPr>
                <w:b/>
                <w:bCs/>
                <w:noProof/>
              </w:rPr>
              <w:pict>
                <v:group id="Group 123" o:spid="_x0000_s1077" style="position:absolute;left:0;text-align:left;margin-left:29.65pt;margin-top:10.15pt;width:120.6pt;height:130.5pt;z-index:251662336"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">
                  <v:oval id="Oval 108" o:spid="_x0000_s1078" style="position:absolute;left:5729;top:2519;width:32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8zjcEA&#10;AADcAAAADwAAAGRycy9kb3ducmV2LnhtbERPTWvCQBC9F/oflhF6qxuNSomuIpWCPXgw2vuQHZNg&#10;djZkpzH9911B8DaP9zmrzeAa1VMXas8GJuMEFHHhbc2lgfPp6/0DVBBki41nMvBHATbr15cVZtbf&#10;+Eh9LqWKIRwyNFCJtJnWoajIYRj7ljhyF985lAi7UtsObzHcNXqaJAvtsObYUGFLnxUV1/zXGdiV&#10;23zR61Tm6WW3l/n15/CdTox5Gw3bJSihQZ7ih3tv4/zpDO7PxAv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M43BAAAA3AAAAA8AAAAAAAAAAAAAAAAAmAIAAGRycy9kb3du&#10;cmV2LnhtbFBLBQYAAAAABAAEAPUAAACGAwAAAAA=&#10;"/>
                  <v:oval id="Oval 109" o:spid="_x0000_s1079" style="position:absolute;left:7497;top:2672;width:32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OWFsEA&#10;AADcAAAADwAAAGRycy9kb3ducmV2LnhtbERPTWvCQBC9C/6HZYTedKMhUlJXkUpBDz00tvchOybB&#10;7GzITmP8965Q6G0e73M2u9G1aqA+NJ4NLBcJKOLS24YrA9/nj/krqCDIFlvPZOBOAXbb6WSDufU3&#10;/qKhkErFEA45GqhFulzrUNbkMCx8Rxy5i+8dSoR9pW2PtxjuWr1KkrV22HBsqLGj95rKa/HrDByq&#10;fbEedCpZejkcJbv+fJ7SpTEvs3H/BkpolH/xn/to4/xVBs9n4gV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lhbBAAAA3AAAAA8AAAAAAAAAAAAAAAAAmAIAAGRycy9kb3du&#10;cmV2LnhtbFBLBQYAAAAABAAEAPUAAACGAwAAAAA=&#10;"/>
                  <v:line id="Line 110" o:spid="_x0000_s1080" style="position:absolute;visibility:visibl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CmsIAAADcAAAADwAAAGRycy9kb3ducmV2LnhtbERPyWrDMBC9F/IPYgK91VJNmxQ3SiiF&#10;QJtLaJb72JraJtbIWIqXv48Kgd7m8dZZbUbbiJ46XzvW8JwoEMSFMzWXGk7H7dMbCB+QDTaOScNE&#10;Hjbr2cMKM+MG/qH+EEoRQ9hnqKEKoc2k9EVFFn3iWuLI/brOYoiwK6XpcIjhtpGpUgtpsebYUGFL&#10;nxUVl8PVaqB8952+DpPC4nrKaXlWL/vtRevH+fjxDiLQGP7Fd/eXifPTBfw9Ey+Q6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LCmsIAAADcAAAADwAAAAAAAAAAAAAA&#10;AAChAgAAZHJzL2Rvd25yZXYueG1sUEsFBgAAAAAEAAQA+QAAAJADAAAAAA==&#10;" strokeweight="4.5pt">
                    <v:stroke r:id="rId128" o:title="" filltype="pattern"/>
                  </v:line>
                  <v:line id="Line 111" o:spid="_x0000_s1081" style="position:absolute;visibility:visibl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12" o:spid="_x0000_s1082" style="position:absolute;visibility:visibl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13" o:spid="_x0000_s1083" style="position:absolute;visibility:visibl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114" o:spid="_x0000_s1084" style="position:absolute;visibility:visibl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5pqMQAAADcAAAADwAAAGRycy9kb3ducmV2LnhtbESPQW/CMAyF75P4D5GRuI0E2MbUERBC&#10;QmJcpgG7m8ZrKxqnagIt/x4fJu1m6z2/93mx6n2tbtTGKrCFydiAIs6Dq7iwcDpun99BxYTssA5M&#10;Fu4UYbUcPC0wc6Hjb7odUqEkhGOGFsqUmkzrmJfkMY5DQyzab2g9JlnbQrsWOwn3tZ4a86Y9ViwN&#10;JTa0KSm/HK7eAp33n9PX7m4wv57ONP8xL1/bi7WjYb/+AJWoT//mv+udE/yZ4MszMoFe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moxAAAANwAAAAPAAAAAAAAAAAA&#10;AAAAAKECAABkcnMvZG93bnJldi54bWxQSwUGAAAAAAQABAD5AAAAkgMAAAAA&#10;" strokeweight="4.5pt">
                    <v:stroke r:id="rId128" o:title="" filltype="pattern"/>
                  </v:line>
                  <v:line id="Line 115" o:spid="_x0000_s1085" style="position:absolute;visibility:visibl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116" o:spid="_x0000_s1086" style="position:absolute;visibility:visibl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17" o:spid="_x0000_s1087" style="position:absolute;visibility:visibl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118" o:spid="_x0000_s1088" style="position:absolute;visibility:visibl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19" o:spid="_x0000_s1089" style="position:absolute;flip:x;visibility:visibl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oval id="Oval 120" o:spid="_x0000_s1090" style="position:absolute;left:6533;top:3551;width:160;height:1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evMEA&#10;AADcAAAADwAAAGRycy9kb3ducmV2LnhtbERPTWvCQBC9F/wPyxR6qxsbDCV1FVEKevDQaO9DdkyC&#10;2dmQncb4711B6G0e73MWq9G1aqA+NJ4NzKYJKOLS24YrA6fj9/snqCDIFlvPZOBGAVbLycsCc+uv&#10;/ENDIZWKIRxyNFCLdLnWoazJYZj6jjhyZ987lAj7StserzHctfojSTLtsOHYUGNHm5rKS/HnDGyr&#10;dZENOpV5et7uZH75PezTmTFvr+P6C5TQKP/ip3tn4/w0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onrzBAAAA3AAAAA8AAAAAAAAAAAAAAAAAmAIAAGRycy9kb3du&#10;cmV2LnhtbFBLBQYAAAAABAAEAPUAAACGAwAAAAA=&#10;"/>
                  <v:line id="Line 121" o:spid="_x0000_s1091" style="position:absolute;visibility:visibl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w8EAAADcAAAADwAAAGRycy9kb3ducmV2LnhtbERPTYvCMBC9C/6HMMLeNNUF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dv/DwQAAANwAAAAPAAAAAAAAAAAAAAAA&#10;AKECAABkcnMvZG93bnJldi54bWxQSwUGAAAAAAQABAD5AAAAjwMAAAAA&#10;" strokecolor="gray" strokeweight="6pt"/>
                  <v:line id="Line 122" o:spid="_x0000_s1092" style="position:absolute;visibility:visibl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rscQAAADcAAAADwAAAGRycy9kb3ducmV2LnhtbESPQWvDMAyF74P9B6NBb6vTD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6WuxxAAAANwAAAAPAAAAAAAAAAAA&#10;AAAAAKECAABkcnMvZG93bnJldi54bWxQSwUGAAAAAAQABAD5AAAAkgMAAAAA&#10;" strokecolor="gray" strokeweight="6pt"/>
                  <v:line id="Line 123" o:spid="_x0000_s1093" style="position:absolute;visibility:visibl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XOKsEAAADcAAAADwAAAGRycy9kb3ducmV2LnhtbERPTYvCMBC9C/6HMMLeNNUF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pc4qwQAAANwAAAAPAAAAAAAAAAAAAAAA&#10;AKECAABkcnMvZG93bnJldi54bWxQSwUGAAAAAAQABAD5AAAAjwMAAAAA&#10;" strokecolor="gray" strokeweight="6pt"/>
                  <v:line id="Line 124" o:spid="_x0000_s1094" style="position:absolute;visibility:visibl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kUysQAAADcAAAADwAAAGRycy9kb3ducmV2LnhtbESPQWvDMAyF74P9B6NBb6vTMsbI6pRS&#10;GAy2S9NSehSx4oTFcoidJvv31aHQm8R7eu/TZjv7Tl1piG1gA6tlBoq4CrZlZ+B0/Hr9ABUTssUu&#10;MBn4pwjb4vlpg7kNEx/oWianJIRjjgaalPpc61g15DEuQ08sWh0Gj0nWwWk74CThvtPrLHvXHluW&#10;hgZ72jdU/ZWjN3DeTaNtx6Nzh8vvKZXzuf4p18YsXubdJ6hEc3qY79ffVvDfBF+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mRTKxAAAANwAAAAPAAAAAAAAAAAA&#10;AAAAAKECAABkcnMvZG93bnJldi54bWxQSwUGAAAAAAQABAD5AAAAkgMAAAAA&#10;" strokecolor="gray" strokeweight="6pt"/>
                  <v:line id="Line 125" o:spid="_x0000_s1095" style="position:absolute;visibility:visibl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WxUcEAAADcAAAADwAAAGRycy9kb3ducmV2LnhtbERPTYvCMBC9L/gfwgje1lQRWbqmRQRB&#10;cC9WEY9DM6Zlm0lpUtv990YQ9jaP9zmbfLSNeFDna8cKFvMEBHHpdM1GweW8//wC4QOyxsYxKfgj&#10;D3k2+dhgqt3AJ3oUwYgYwj5FBVUIbSqlLyuy6OeuJY7c3XUWQ4SdkbrDIYbbRi6TZC0t1hwbKmxp&#10;V1H5W/RWwXU79Lruz8acbj+XUIzX+7FYKjWbjttvEIHG8C9+uw86zl8t4PVMvEB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bFRwQAAANwAAAAPAAAAAAAAAAAAAAAA&#10;AKECAABkcnMvZG93bnJldi54bWxQSwUGAAAAAAQABAD5AAAAjwMAAAAA&#10;" strokecolor="gray" strokeweight="6pt"/>
                  <v:line id="Line 126" o:spid="_x0000_s1096" style="position:absolute;visibility:visibl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cvJsEAAADcAAAADwAAAGRycy9kb3ducmV2LnhtbERPTYvCMBC9L/gfwix4W9MtIks1igiC&#10;4F6sUjwOzZgWm0lpUtv990YQ9jaP9zmrzWgb8aDO144VfM8SEMSl0zUbBZfz/usHhA/IGhvHpOCP&#10;PGzWk48VZtoNfKJHHoyIIewzVFCF0GZS+rIii37mWuLI3VxnMUTYGak7HGK4bWSaJAtpsebYUGFL&#10;u4rKe95bBcV26HXdn405XX8vIR+L2zFPlZp+jtsliEBj+Be/3Qcd589TeD0TL5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By8mwQAAANwAAAAPAAAAAAAAAAAAAAAA&#10;AKECAABkcnMvZG93bnJldi54bWxQSwUGAAAAAAQABAD5AAAAjwMAAAAA&#10;" strokecolor="gray" strokeweight="6pt"/>
                  <v:line id="Line 127" o:spid="_x0000_s1097" style="position:absolute;visibility:visibl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uKvcEAAADcAAAADwAAAGRycy9kb3ducmV2LnhtbERPTYvCMBC9C/6HMMLeNNUVka5RZGFB&#10;0Iu1yB6HZkyLzaQ0qe3++40geJvH+5zNbrC1eFDrK8cK5rMEBHHhdMVGQX75ma5B+ICssXZMCv7I&#10;w247Hm0w1a7nMz2yYEQMYZ+igjKEJpXSFyVZ9DPXEEfu5lqLIcLWSN1iH8NtLRdJspIWK44NJTb0&#10;XVJxzzqr4LrvO111F2POv6c8ZMP1dswWSn1Mhv0XiEBDeItf7oOO85ef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4q9wQAAANwAAAAPAAAAAAAAAAAAAAAA&#10;AKECAABkcnMvZG93bnJldi54bWxQSwUGAAAAAAQABAD5AAAAjwMAAAAA&#10;" strokecolor="gray" strokeweight="6pt"/>
                  <v:group id="Group 128" o:spid="_x0000_s1098"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line id="Line 129" o:spid="_x0000_s1099" style="position:absolute;visibility:visibl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63UsEAAADcAAAADwAAAGRycy9kb3ducmV2LnhtbERPTYvCMBC9C/6HMMLeNFVWka5RZGFB&#10;0Iu1yB6HZkyLzaQ0qe3++40geJvH+5zNbrC1eFDrK8cK5rMEBHHhdMVGQX75ma5B+ICssXZMCv7I&#10;w247Hm0w1a7nMz2yYEQMYZ+igjKEJpXSFyVZ9DPXEEfu5lqLIcLWSN1iH8NtLRdJspI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7rdSwQAAANwAAAAPAAAAAAAAAAAAAAAA&#10;AKECAABkcnMvZG93bnJldi54bWxQSwUGAAAAAAQABAD5AAAAjwMAAAAA&#10;" strokecolor="gray" strokeweight="6pt"/>
                    <v:line id="Line 130" o:spid="_x0000_s1100" style="position:absolute;visibility:visibl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wpJcEAAADcAAAADwAAAGRycy9kb3ducmV2LnhtbERPTYvCMBC9C/sfwizsTVNlEammRYSF&#10;BfdiFfE4NGNabCalSW399xtB8DaP9zmbfLSNuFPna8cK5rMEBHHpdM1Gwen4M12B8AFZY+OYFDzI&#10;Q559TDaYajfwge5FMCKGsE9RQRVCm0rpy4os+plriSN3dZ3FEGFnpO5wiOG2kYskWUqLNceGClva&#10;VVTeit4qOG+HXtf90ZjD5e8UivF83RcLpb4+x+0aRKAxvMUv96+O87+X8HwmXi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PCklwQAAANwAAAAPAAAAAAAAAAAAAAAA&#10;AKECAABkcnMvZG93bnJldi54bWxQSwUGAAAAAAQABAD5AAAAjwMAAAAA&#10;" strokecolor="gray" strokeweight="6pt"/>
                    <v:line id="Line 131" o:spid="_x0000_s1101" style="position:absolute;visibility:visibl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CMvsEAAADcAAAADwAAAGRycy9kb3ducmV2LnhtbERPTYvCMBC9C/6HMMLeNFUW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cIy+wQAAANwAAAAPAAAAAAAAAAAAAAAA&#10;AKECAABkcnMvZG93bnJldi54bWxQSwUGAAAAAAQABAD5AAAAjwMAAAAA&#10;" strokecolor="gray" strokeweight="6pt"/>
                    <v:line id="Line 132" o:spid="_x0000_s1102" style="position:absolute;visibility:visibl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YzMQAAADcAAAADwAAAGRycy9kb3ducmV2LnhtbESPQWvDMAyF74P9B6NBb6vTM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7xjMxAAAANwAAAAPAAAAAAAAAAAA&#10;AAAAAKECAABkcnMvZG93bnJldi54bWxQSwUGAAAAAAQABAD5AAAAkgMAAAAA&#10;" strokecolor="gray" strokeweight="6pt"/>
                    <v:line id="Line 133" o:spid="_x0000_s1103" style="position:absolute;visibility:visibl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O9V8EAAADcAAAADwAAAGRycy9kb3ducmV2LnhtbERPTYvCMBC9C/6HMMLeNFUW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o71XwQAAANwAAAAPAAAAAAAAAAAAAAAA&#10;AKECAABkcnMvZG93bnJldi54bWxQSwUGAAAAAAQABAD5AAAAjwMAAAAA&#10;" strokecolor="gray" strokeweight="6pt"/>
                  </v:group>
                  <v:line id="Line 134" o:spid="_x0000_s1104" style="position:absolute;visibility:visibl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35" o:spid="_x0000_s1105" style="position:absolute;visibility:visibl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GArcEAAADcAAAADwAAAGRycy9kb3ducmV2LnhtbESPT4vCMBDF7wt+hzCCtzVVUNZqWkQQ&#10;vPpnQW9jM7bFZlKSaOu3NwvC3mZ4b97vzSrvTSOe5HxtWcFknIAgLqyuuVRwOm6/f0D4gKyxsUwK&#10;XuQhzwZfK0y17XhPz0MoRQxhn6KCKoQ2ldIXFRn0Y9sSR+1mncEQV1dK7bCL4aaR0ySZS4M1R0KF&#10;LW0qKu6Hh1GAvf7trptXcl40V4Nl5FwcKzUa9usliEB9+Dd/rnc61p9N4O+ZOIH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UYCtwQAAANwAAAAPAAAAAAAAAAAAAAAA&#10;AKECAABkcnMvZG93bnJldi54bWxQSwUGAAAAAAQABAD5AAAAjwMAAAAA&#10;" strokecolor="gray"/>
                  <v:line id="Line 136" o:spid="_x0000_s1106" style="position:absolute;visibility:visibl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Me2sAAAADcAAAADwAAAGRycy9kb3ducmV2LnhtbESPzarCMBCF9xd8hzCCO5sqKFqNIoJw&#10;t/6B7sZmbIvNpCS5tr69EYS7m+GcOd+Z5boztXiS85VlBaMkBUGcW11xoeB03A1nIHxA1lhbJgUv&#10;8rBe9X6WmGnb8p6eh1CIGMI+QwVlCE0mpc9LMugT2xBH7W6dwRBXV0jtsI3hppbjNJ1KgxVHQokN&#10;bUvKH4c/owA7fW5v21d6mdc3g0XkXB0rNeh3mwWIQF34N3+vf3WsPxnD55k4gVy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uDHtrAAAAA3AAAAA8AAAAAAAAAAAAAAAAA&#10;oQIAAGRycy9kb3ducmV2LnhtbFBLBQYAAAAABAAEAPkAAACOAwAAAAA=&#10;" strokecolor="gray"/>
                  <v:line id="Line 137" o:spid="_x0000_s1107" style="position:absolute;visibility:visibl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QcIAAADcAAAADwAAAGRycy9kb3ducmV2LnhtbESPT2sCMRDF74V+hzAFbzVrxdKuRimC&#10;4FWt0N7GzZhd3EyWJO6fb28EwdsM7837vVmseluLlnyoHCuYjDMQxIXTFRsFv4fN+xeIEJE11o5J&#10;wUABVsvXlwXm2nW8o3YfjUghHHJUUMbY5FKGoiSLYewa4qSdnbcY0+qN1B67FG5r+ZFln9JixYlQ&#10;YkPrkorL/moVYK+P3Wk9ZH/f9cmiSZx/z0qN3vqfOYhIfXyaH9dbnerPpnB/Jk0g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7QcIAAADcAAAADwAAAAAAAAAAAAAA&#10;AAChAgAAZHJzL2Rvd25yZXYueG1sUEsFBgAAAAAEAAQA+QAAAJADAAAAAA==&#10;" strokecolor="gray"/>
                  <v:shape id="Text Box 138" o:spid="_x0000_s1108" type="#_x0000_t202" style="position:absolute;left:6068;top:2710;width:488;height:4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2/sIA&#10;AADcAAAADwAAAGRycy9kb3ducmV2LnhtbERPTWvCQBC9C/6HZQRvZtdipKZZpbQUPLVoW6G3ITsm&#10;wexsyG6T9N93BcHbPN7n5LvRNqKnzteONSwTBYK4cKbmUsPX59viEYQPyAYbx6ThjzzsttNJjplx&#10;Ax+oP4ZSxBD2GWqoQmgzKX1RkUWfuJY4cmfXWQwRdqU0HQ4x3DbyQam1tFhzbKiwpZeKisvx12r4&#10;fj//nFbqo3y1aTu4UUm2G6n1fDY+P4EINIa7+Obemzg/XcH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2Db+wgAAANwAAAAPAAAAAAAAAAAAAAAAAJgCAABkcnMvZG93&#10;bnJldi54bWxQSwUGAAAAAAQABAD1AAAAhwMAAAAA&#10;" filled="f" stroked="f">
                    <v:textbox>
                      <w:txbxContent>
                        <w:p w:rsidR="002335F8" w:rsidRPr="00A20CB7" w:rsidRDefault="002335F8" w:rsidP="00527B79">
                          <w:r w:rsidRPr="00A20CB7">
                            <w:rPr>
                              <w:position w:val="-10"/>
                            </w:rPr>
                            <w:object w:dxaOrig="260" w:dyaOrig="380">
                              <v:shape id="_x0000_i1192" type="#_x0000_t75" style="width:12.6pt;height:18.55pt" o:ole="">
                                <v:imagedata r:id="rId129" o:title=""/>
                              </v:shape>
                              <o:OLEObject Type="Embed" ProgID="Equation.3" ShapeID="_x0000_i1192" DrawAspect="Content" ObjectID="_1580621934" r:id="rId130"/>
                            </w:object>
                          </w:r>
                        </w:p>
                      </w:txbxContent>
                    </v:textbox>
                  </v:shape>
                  <v:shape id="Text Box 139" o:spid="_x0000_s1109" type="#_x0000_t202" style="position:absolute;left:5626;top:191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2335F8" w:rsidRDefault="002335F8" w:rsidP="00527B79">
                          <w:r>
                            <w:t>M</w:t>
                          </w:r>
                        </w:p>
                      </w:txbxContent>
                    </v:textbox>
                  </v:shape>
                  <v:shape id="Text Box 140" o:spid="_x0000_s1110" type="#_x0000_t202" style="position:absolute;left:6188;top:348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2335F8" w:rsidRDefault="002335F8" w:rsidP="00527B79">
                          <w:r>
                            <w:t>O</w:t>
                          </w:r>
                        </w:p>
                      </w:txbxContent>
                    </v:textbox>
                  </v:shape>
                  <v:shape id="Text Box 141" o:spid="_x0000_s1111" type="#_x0000_t202" style="position:absolute;left:7451;top:207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rsidR="002335F8" w:rsidRDefault="002335F8" w:rsidP="00527B79">
                          <w:r>
                            <w:t>N</w:t>
                          </w:r>
                        </w:p>
                      </w:txbxContent>
                    </v:textbox>
                  </v:shape>
                  <v:shape id="Text Box 142" o:spid="_x0000_s1112" type="#_x0000_t202" style="position:absolute;left:6797;top:2548;width:556;height: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rsidR="002335F8" w:rsidRPr="00A20CB7" w:rsidRDefault="002335F8" w:rsidP="00527B79">
                          <w:r w:rsidRPr="00A20CB7">
                            <w:rPr>
                              <w:position w:val="-10"/>
                            </w:rPr>
                            <w:object w:dxaOrig="279" w:dyaOrig="380">
                              <v:shape id="_x0000_i1193" type="#_x0000_t75" style="width:16.7pt;height:23.4pt" o:ole="">
                                <v:imagedata r:id="rId131" o:title=""/>
                              </v:shape>
                              <o:OLEObject Type="Embed" ProgID="Equation.3" ShapeID="_x0000_i1193" DrawAspect="Content" ObjectID="_1580621935" r:id="rId132"/>
                            </w:object>
                          </w:r>
                        </w:p>
                      </w:txbxContent>
                    </v:textbox>
                  </v:shape>
                  <v:shape id="Text Box 143" o:spid="_x0000_s1113" type="#_x0000_t202" style="position:absolute;left:6550;top:3630;width:556;height:7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ZYMIA&#10;AADcAAAADwAAAGRycy9kb3ducmV2LnhtbERPyWrDMBC9F/IPYgK91VJKUmInsgktgZ5amg1yG6yJ&#10;bWKNjKXG7t9XhUJu83jrrIvRtuJGvW8ca5glCgRx6UzDlYbDfvu0BOEDssHWMWn4IQ9FPnlYY2bc&#10;wF9024VKxBD2GWqoQ+gyKX1Zk0WfuI44chfXWwwR9pU0PQ4x3LbyWakXabHh2FBjR681ldfdt9Vw&#10;/LicT3P1Wb3ZRTe4UUm2qdT6cT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lgwgAAANwAAAAPAAAAAAAAAAAAAAAAAJgCAABkcnMvZG93&#10;bnJldi54bWxQSwUGAAAAAAQABAD1AAAAhwMAAAAA&#10;" filled="f" stroked="f">
                    <v:textbox>
                      <w:txbxContent>
                        <w:p w:rsidR="002335F8" w:rsidRPr="00A20CB7" w:rsidRDefault="002335F8" w:rsidP="00527B79">
                          <w:r w:rsidRPr="00A20CB7">
                            <w:rPr>
                              <w:position w:val="-12"/>
                            </w:rPr>
                            <w:object w:dxaOrig="279" w:dyaOrig="400">
                              <v:shape id="_x0000_i1194" type="#_x0000_t75" style="width:16.7pt;height:24.5pt" o:ole="">
                                <v:imagedata r:id="rId133" o:title=""/>
                              </v:shape>
                              <o:OLEObject Type="Embed" ProgID="Equation.3" ShapeID="_x0000_i1194" DrawAspect="Content" ObjectID="_1580621936" r:id="rId134"/>
                            </w:object>
                          </w:r>
                        </w:p>
                      </w:txbxContent>
                    </v:textbox>
                  </v:shape>
                </v:group>
              </w:pict>
            </w:r>
            <w:r w:rsidR="00527B79" w:rsidRPr="005B4DAD">
              <w:rPr>
                <w:b/>
                <w:bCs/>
              </w:rPr>
              <w:t>1. Thí nghiệm</w:t>
            </w:r>
          </w:p>
          <w:p w:rsidR="00527B79" w:rsidRPr="005B4DAD" w:rsidRDefault="00527B79" w:rsidP="004F21B6">
            <w:pPr>
              <w:jc w:val="both"/>
              <w:rPr>
                <w:b/>
                <w:bCs/>
              </w:rPr>
            </w:pPr>
          </w:p>
          <w:p w:rsidR="00527B79" w:rsidRPr="005B4DAD" w:rsidRDefault="00527B79" w:rsidP="004F21B6">
            <w:pPr>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E67C76" w:rsidP="004F21B6">
            <w:pPr>
              <w:jc w:val="both"/>
              <w:rPr>
                <w:b/>
                <w:bCs/>
              </w:rPr>
            </w:pPr>
            <w:r>
              <w:rPr>
                <w:b/>
                <w:bCs/>
                <w:noProof/>
              </w:rPr>
              <w:pict>
                <v:group id="Group 102" o:spid="_x0000_s1114" style="position:absolute;left:0;text-align:left;margin-left:56.7pt;margin-top:-.65pt;width:89.25pt;height:104.75pt;z-index:251663360"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">
                  <v:group id="Group 145" o:spid="_x0000_s1115"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16" style="position:absolute;flip:x;visibility:visibl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17" style="position:absolute;flip:x y;visibility:visibl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18" style="position:absolute;visibility:visibl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19" style="position:absolute;visibility:visibl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20" style="position:absolute;visibility:visibl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21" style="position:absolute;visibility:visibl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22" style="position:absolute;flip:x;visibility:visibl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23" style="position:absolute;flip:y;visibility:visibl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24" style="position:absolute;flip:x y;visibility:visibl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25"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26" type="#_x0000_t202" style="position:absolute;left:6459;top:422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2335F8" w:rsidRDefault="002335F8" w:rsidP="00527B79">
                            <w:r>
                              <w:t>D</w:t>
                            </w:r>
                          </w:p>
                        </w:txbxContent>
                      </v:textbox>
                    </v:shape>
                    <v:shape id="Text Box 157" o:spid="_x0000_s1127" type="#_x0000_t202" style="position:absolute;left:5864;top:419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rsidR="002335F8" w:rsidRDefault="002335F8" w:rsidP="00527B79">
                            <w:r>
                              <w:t>M</w:t>
                            </w:r>
                          </w:p>
                        </w:txbxContent>
                      </v:textbox>
                    </v:shape>
                    <v:shape id="Text Box 158" o:spid="_x0000_s1128" type="#_x0000_t202" style="position:absolute;left:7173;top:4376;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2335F8" w:rsidRDefault="002335F8" w:rsidP="00527B79">
                            <w:r>
                              <w:t>N</w:t>
                            </w:r>
                          </w:p>
                        </w:txbxContent>
                      </v:textbox>
                    </v:shape>
                    <v:shape id="Text Box 159" o:spid="_x0000_s1129" type="#_x0000_t202" style="position:absolute;left:6658;top:5625;width:476;height: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2335F8" w:rsidRDefault="002335F8" w:rsidP="00527B79">
                            <w:r>
                              <w:t>C</w:t>
                            </w:r>
                          </w:p>
                        </w:txbxContent>
                      </v:textbox>
                    </v:shape>
                    <v:shape id="Text Box 160" o:spid="_x0000_s1130" type="#_x0000_t202" style="position:absolute;left:6354;top:506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2335F8" w:rsidRDefault="002335F8" w:rsidP="00527B79">
                            <w:r>
                              <w:t>O</w:t>
                            </w:r>
                          </w:p>
                        </w:txbxContent>
                      </v:textbox>
                    </v:shape>
                    <v:shape id="Text Box 161" o:spid="_x0000_s1131" type="#_x0000_t202" style="position:absolute;left:5983;top:4602;width:487;height:4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2335F8" w:rsidRPr="00A20CB7" w:rsidRDefault="002335F8" w:rsidP="00527B79">
                            <w:r w:rsidRPr="00A20CB7">
                              <w:rPr>
                                <w:position w:val="-10"/>
                              </w:rPr>
                              <w:object w:dxaOrig="260" w:dyaOrig="380">
                                <v:shape id="_x0000_i1195" type="#_x0000_t75" style="width:12.6pt;height:18.55pt" o:ole="">
                                  <v:imagedata r:id="rId135" o:title=""/>
                                </v:shape>
                                <o:OLEObject Type="Embed" ProgID="Equation.3" ShapeID="_x0000_i1195" DrawAspect="Content" ObjectID="_1580621937" r:id="rId136"/>
                              </w:object>
                            </w:r>
                          </w:p>
                        </w:txbxContent>
                      </v:textbox>
                    </v:shape>
                    <v:shape id="Text Box 162" o:spid="_x0000_s1132" type="#_x0000_t202" style="position:absolute;left:6855;top:4934;width:556;height: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2335F8" w:rsidRPr="00A20CB7" w:rsidRDefault="002335F8" w:rsidP="00527B79">
                            <w:r w:rsidRPr="00A20CB7">
                              <w:rPr>
                                <w:position w:val="-10"/>
                              </w:rPr>
                              <w:object w:dxaOrig="279" w:dyaOrig="380">
                                <v:shape id="_x0000_i1196" type="#_x0000_t75" style="width:16.7pt;height:23.4pt" o:ole="">
                                  <v:imagedata r:id="rId137" o:title=""/>
                                </v:shape>
                                <o:OLEObject Type="Embed" ProgID="Equation.3" ShapeID="_x0000_i1196" DrawAspect="Content" ObjectID="_1580621938" r:id="rId138"/>
                              </w:object>
                            </w:r>
                          </w:p>
                        </w:txbxContent>
                      </v:textbox>
                    </v:shape>
                    <v:shape id="Text Box 163" o:spid="_x0000_s1133" type="#_x0000_t202" style="position:absolute;left:6221;top:5510;width:556;height:7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2335F8" w:rsidRPr="00A20CB7" w:rsidRDefault="002335F8" w:rsidP="00527B79">
                            <w:r w:rsidRPr="00A20CB7">
                              <w:rPr>
                                <w:position w:val="-12"/>
                              </w:rPr>
                              <w:object w:dxaOrig="279" w:dyaOrig="400">
                                <v:shape id="_x0000_i1197" type="#_x0000_t75" style="width:16.7pt;height:24.5pt" o:ole="">
                                  <v:imagedata r:id="rId139" o:title=""/>
                                </v:shape>
                                <o:OLEObject Type="Embed" ProgID="Equation.3" ShapeID="_x0000_i1197" DrawAspect="Content" ObjectID="_1580621939" r:id="rId140"/>
                              </w:object>
                            </w:r>
                          </w:p>
                        </w:txbxContent>
                      </v:textbox>
                    </v:shape>
                    <v:shape id="Text Box 164" o:spid="_x0000_s1134" type="#_x0000_t202" style="position:absolute;left:6623;top:4263;width:556;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2335F8" w:rsidRPr="00A20CB7" w:rsidRDefault="002335F8" w:rsidP="00527B79">
                            <w:r w:rsidRPr="00A20CB7">
                              <w:rPr>
                                <w:position w:val="-14"/>
                              </w:rPr>
                              <w:object w:dxaOrig="279" w:dyaOrig="420">
                                <v:shape id="_x0000_i1198" type="#_x0000_t75" style="width:16.7pt;height:25.25pt" o:ole="">
                                  <v:imagedata r:id="rId141" o:title=""/>
                                </v:shape>
                                <o:OLEObject Type="Embed" ProgID="Equation.3" ShapeID="_x0000_i1198" DrawAspect="Content" ObjectID="_1580621940" r:id="rId142"/>
                              </w:object>
                            </w:r>
                          </w:p>
                        </w:txbxContent>
                      </v:textbox>
                    </v:shape>
                  </v:group>
                </v:group>
              </w:pict>
            </w: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r w:rsidRPr="005B4DAD">
              <w:rPr>
                <w:b/>
                <w:bCs/>
              </w:rPr>
              <w:t>2. Định nghĩa</w:t>
            </w:r>
          </w:p>
          <w:p w:rsidR="00527B79" w:rsidRPr="005B4DAD" w:rsidRDefault="00527B79" w:rsidP="004F21B6">
            <w:pPr>
              <w:jc w:val="both"/>
            </w:pPr>
            <w:r w:rsidRPr="005B4DAD">
              <w:t xml:space="preserve">Tổng hợp lực là thay thế các lực tác dụng đồng thời vào cùng 1 vật bằng 1 lực có tác dụng giống hệt như các lực ấy.                              </w:t>
            </w:r>
          </w:p>
          <w:p w:rsidR="00527B79" w:rsidRPr="005B4DAD" w:rsidRDefault="00E67C76" w:rsidP="004F21B6">
            <w:pPr>
              <w:jc w:val="both"/>
            </w:pPr>
            <w:r>
              <w:rPr>
                <w:noProof/>
              </w:rPr>
              <w:pict>
                <v:group id="Group 96" o:spid="_x0000_s1135" style="position:absolute;left:0;text-align:left;margin-left:15.3pt;margin-top:8.8pt;width:99.55pt;height:36.2pt;z-index:251664384"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136" style="position:absolute;visibility:visibl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137" style="position:absolute;flip:y;visibility:visibl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138" style="position:absolute;visibility:visibl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139" style="position:absolute;flip:y;visibility:visibl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140" style="position:absolute;flip:y;visibility:visibl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w:r>
            <w:r w:rsidR="00527B79" w:rsidRPr="005B4DAD">
              <w:rPr>
                <w:rFonts w:ascii="VNI-Times" w:hAnsi="VNI-Times"/>
                <w:position w:val="-12"/>
              </w:rPr>
              <w:object w:dxaOrig="240" w:dyaOrig="380">
                <v:shape id="_x0000_i1067" type="#_x0000_t75" style="width:11.9pt;height:18.55pt" o:ole="">
                  <v:imagedata r:id="rId143" o:title=""/>
                </v:shape>
                <o:OLEObject Type="Embed" ProgID="Equation.DSMT4" ShapeID="_x0000_i1067" DrawAspect="Content" ObjectID="_1580621809" r:id="rId144"/>
              </w:object>
            </w:r>
            <w:r w:rsidR="00527B79" w:rsidRPr="005B4DAD">
              <w:rPr>
                <w:rFonts w:ascii="VNI-Times" w:hAnsi="VNI-Times"/>
                <w:position w:val="-4"/>
              </w:rPr>
              <w:object w:dxaOrig="240" w:dyaOrig="300">
                <v:shape id="_x0000_i1068" type="#_x0000_t75" style="width:11.9pt;height:14.85pt" o:ole="">
                  <v:imagedata r:id="rId145" o:title=""/>
                </v:shape>
                <o:OLEObject Type="Embed" ProgID="Equation.DSMT4" ShapeID="_x0000_i1068" DrawAspect="Content" ObjectID="_1580621810" r:id="rId146"/>
              </w:object>
            </w:r>
          </w:p>
          <w:p w:rsidR="00527B79" w:rsidRPr="005B4DAD" w:rsidRDefault="00527B79" w:rsidP="004F21B6">
            <w:pPr>
              <w:jc w:val="both"/>
            </w:pPr>
          </w:p>
          <w:p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pPr>
            <w:r w:rsidRPr="005B4DAD">
              <w:lastRenderedPageBreak/>
              <w:t xml:space="preserve">- Gọi hs lên bảng vẽ lực căng </w:t>
            </w:r>
            <w:r w:rsidRPr="005B4DAD">
              <w:rPr>
                <w:rFonts w:ascii="VNI-Times" w:hAnsi="VNI-Times"/>
                <w:position w:val="-12"/>
              </w:rPr>
              <w:object w:dxaOrig="540" w:dyaOrig="380">
                <v:shape id="_x0000_i1069" type="#_x0000_t75" style="width:27.1pt;height:18.55pt" o:ole="">
                  <v:imagedata r:id="rId147" o:title=""/>
                </v:shape>
                <o:OLEObject Type="Embed" ProgID="Equation.DSMT4" ShapeID="_x0000_i1069" DrawAspect="Content" ObjectID="_1580621811" r:id="rId148"/>
              </w:object>
            </w:r>
          </w:p>
          <w:p w:rsidR="00527B79" w:rsidRPr="005B4DAD" w:rsidRDefault="00527B79" w:rsidP="004F21B6">
            <w:pPr>
              <w:jc w:val="both"/>
            </w:pPr>
            <w:r w:rsidRPr="005B4DAD">
              <w:t xml:space="preserve">- Các lực </w:t>
            </w:r>
            <w:r w:rsidRPr="005B4DAD">
              <w:rPr>
                <w:rFonts w:ascii="VNI-Times" w:hAnsi="VNI-Times"/>
                <w:position w:val="-12"/>
              </w:rPr>
              <w:object w:dxaOrig="540" w:dyaOrig="380">
                <v:shape id="_x0000_i1070" type="#_x0000_t75" style="width:27.1pt;height:18.55pt" o:ole="">
                  <v:imagedata r:id="rId149" o:title=""/>
                </v:shape>
                <o:OLEObject Type="Embed" ProgID="Equation.DSMT4" ShapeID="_x0000_i1070" DrawAspect="Content" ObjectID="_1580621812" r:id="rId150"/>
              </w:object>
            </w:r>
            <w:r w:rsidRPr="005B4DAD">
              <w:t xml:space="preserve"> gây ra hiệu quả tổng hợp là: giữ cho chùm quả nặng C đứng cân bằng.</w:t>
            </w:r>
          </w:p>
          <w:p w:rsidR="00527B79" w:rsidRPr="005B4DAD" w:rsidRDefault="00527B79" w:rsidP="004F21B6">
            <w:pPr>
              <w:jc w:val="both"/>
            </w:pPr>
            <w:r w:rsidRPr="005B4DAD">
              <w:t xml:space="preserve">- Vẽ lực cân bằng với lực </w:t>
            </w:r>
            <w:r w:rsidRPr="005B4DAD">
              <w:rPr>
                <w:rFonts w:ascii="VNI-Times" w:hAnsi="VNI-Times"/>
                <w:position w:val="-12"/>
              </w:rPr>
              <w:object w:dxaOrig="260" w:dyaOrig="380">
                <v:shape id="_x0000_i1071" type="#_x0000_t75" style="width:12.6pt;height:18.55pt" o:ole="">
                  <v:imagedata r:id="rId151" o:title=""/>
                </v:shape>
                <o:OLEObject Type="Embed" ProgID="Equation.DSMT4" ShapeID="_x0000_i1071" DrawAspect="Content" ObjectID="_1580621813" r:id="rId152"/>
              </w:object>
            </w:r>
            <w:r w:rsidRPr="005B4DAD">
              <w:rPr>
                <w:rFonts w:ascii="VNI-Times" w:hAnsi="VNI-Times"/>
              </w:rPr>
              <w:t>?</w:t>
            </w:r>
          </w:p>
          <w:p w:rsidR="00527B79" w:rsidRPr="005B4DAD" w:rsidRDefault="00527B79" w:rsidP="004F21B6">
            <w:pPr>
              <w:jc w:val="both"/>
            </w:pPr>
            <w:r w:rsidRPr="005B4DAD">
              <w:t xml:space="preserve">- Lực </w:t>
            </w:r>
            <w:r w:rsidRPr="005B4DAD">
              <w:rPr>
                <w:rFonts w:ascii="VNI-Times" w:hAnsi="VNI-Times"/>
                <w:position w:val="-4"/>
              </w:rPr>
              <w:object w:dxaOrig="240" w:dyaOrig="300">
                <v:shape id="_x0000_i1072" type="#_x0000_t75" style="width:11.9pt;height:14.85pt" o:ole="">
                  <v:imagedata r:id="rId153" o:title=""/>
                </v:shape>
                <o:OLEObject Type="Embed" ProgID="Equation.DSMT4" ShapeID="_x0000_i1072" DrawAspect="Content" ObjectID="_1580621814" r:id="rId154"/>
              </w:object>
            </w:r>
            <w:r w:rsidRPr="005B4DAD">
              <w:t xml:space="preserve"> có thể thay thế  các lực </w:t>
            </w:r>
            <w:r w:rsidRPr="005B4DAD">
              <w:rPr>
                <w:rFonts w:ascii="VNI-Times" w:hAnsi="VNI-Times"/>
                <w:position w:val="-12"/>
              </w:rPr>
              <w:object w:dxaOrig="540" w:dyaOrig="380">
                <v:shape id="_x0000_i1073" type="#_x0000_t75" style="width:27.1pt;height:18.55pt" o:ole="">
                  <v:imagedata r:id="rId149" o:title=""/>
                </v:shape>
                <o:OLEObject Type="Embed" ProgID="Equation.DSMT4" ShapeID="_x0000_i1073" DrawAspect="Content" ObjectID="_1580621815" r:id="rId155"/>
              </w:object>
            </w:r>
            <w:r w:rsidRPr="005B4DAD">
              <w:t xml:space="preserve"> trong việc giữ cho chùm quả nặng C </w:t>
            </w:r>
            <w:r w:rsidRPr="005B4DAD">
              <w:lastRenderedPageBreak/>
              <w:t xml:space="preserve">đứng yên. Vậy </w:t>
            </w:r>
            <w:r w:rsidRPr="005B4DAD">
              <w:rPr>
                <w:rFonts w:ascii="VNI-Times" w:hAnsi="VNI-Times"/>
                <w:position w:val="-4"/>
              </w:rPr>
              <w:object w:dxaOrig="240" w:dyaOrig="300">
                <v:shape id="_x0000_i1074" type="#_x0000_t75" style="width:11.9pt;height:14.85pt" o:ole="">
                  <v:imagedata r:id="rId153" o:title=""/>
                </v:shape>
                <o:OLEObject Type="Embed" ProgID="Equation.DSMT4" ShapeID="_x0000_i1074" DrawAspect="Content" ObjectID="_1580621816" r:id="rId156"/>
              </w:object>
            </w:r>
            <w:r w:rsidRPr="005B4DAD">
              <w:t xml:space="preserve"> là hợp lực của </w:t>
            </w:r>
            <w:r w:rsidRPr="005B4DAD">
              <w:rPr>
                <w:position w:val="-10"/>
              </w:rPr>
              <w:object w:dxaOrig="260" w:dyaOrig="380">
                <v:shape id="_x0000_i1075" type="#_x0000_t75" style="width:12.6pt;height:18.55pt" o:ole="">
                  <v:imagedata r:id="rId157" o:title=""/>
                </v:shape>
                <o:OLEObject Type="Embed" ProgID="Equation.3" ShapeID="_x0000_i1075" DrawAspect="Content" ObjectID="_1580621817" r:id="rId158"/>
              </w:object>
            </w:r>
            <w:r w:rsidRPr="005B4DAD">
              <w:t xml:space="preserve"> và </w:t>
            </w:r>
            <w:r w:rsidRPr="005B4DAD">
              <w:rPr>
                <w:position w:val="-10"/>
              </w:rPr>
              <w:object w:dxaOrig="300" w:dyaOrig="380">
                <v:shape id="_x0000_i1076" type="#_x0000_t75" style="width:14.85pt;height:18.55pt" o:ole="">
                  <v:imagedata r:id="rId159" o:title=""/>
                </v:shape>
                <o:OLEObject Type="Embed" ProgID="Equation.3" ShapeID="_x0000_i1076" DrawAspect="Content" ObjectID="_1580621818" r:id="rId160"/>
              </w:object>
            </w:r>
          </w:p>
          <w:p w:rsidR="00527B79" w:rsidRPr="005B4DAD" w:rsidRDefault="00527B79" w:rsidP="004F21B6">
            <w:pPr>
              <w:jc w:val="both"/>
            </w:pPr>
            <w:r w:rsidRPr="005B4DAD">
              <w:t>+ Rút ra được kết luận gì về tính chất của lực?</w:t>
            </w:r>
          </w:p>
          <w:p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v:shape id="_x0000_i1077" type="#_x0000_t75" style="width:27.1pt;height:18.55pt" o:ole="">
                  <v:imagedata r:id="rId149" o:title=""/>
                </v:shape>
                <o:OLEObject Type="Embed" ProgID="Equation.DSMT4" ShapeID="_x0000_i1077" DrawAspect="Content" ObjectID="_1580621819" r:id="rId161"/>
              </w:object>
            </w:r>
            <w:r w:rsidRPr="005B4DAD">
              <w:t xml:space="preserve"> và lực </w:t>
            </w:r>
            <w:r w:rsidRPr="005B4DAD">
              <w:rPr>
                <w:rFonts w:ascii="VNI-Times" w:hAnsi="VNI-Times"/>
                <w:position w:val="-4"/>
              </w:rPr>
              <w:object w:dxaOrig="240" w:dyaOrig="300">
                <v:shape id="_x0000_i1078" type="#_x0000_t75" style="width:11.9pt;height:14.85pt" o:ole="">
                  <v:imagedata r:id="rId153" o:title=""/>
                </v:shape>
                <o:OLEObject Type="Embed" ProgID="Equation.DSMT4" ShapeID="_x0000_i1078" DrawAspect="Content" ObjectID="_1580621820" r:id="rId162"/>
              </w:object>
            </w:r>
            <w:r w:rsidRPr="005B4DAD">
              <w:t>có mối liên quan gì?</w:t>
            </w:r>
          </w:p>
          <w:p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v:shape id="_x0000_i1079" type="#_x0000_t75" style="width:11.9pt;height:14.85pt" o:ole="">
                  <v:imagedata r:id="rId153" o:title=""/>
                </v:shape>
                <o:OLEObject Type="Embed" ProgID="Equation.DSMT4" ShapeID="_x0000_i1079" DrawAspect="Content" ObjectID="_1580621821" r:id="rId163"/>
              </w:object>
            </w:r>
            <w:r w:rsidRPr="005B4DAD">
              <w:t xml:space="preserve">với </w:t>
            </w:r>
            <w:r w:rsidRPr="005B4DAD">
              <w:rPr>
                <w:rFonts w:ascii="VNI-Times" w:hAnsi="VNI-Times"/>
                <w:position w:val="-12"/>
              </w:rPr>
              <w:object w:dxaOrig="240" w:dyaOrig="380">
                <v:shape id="_x0000_i1080" type="#_x0000_t75" style="width:11.9pt;height:18.55pt" o:ole="">
                  <v:imagedata r:id="rId164" o:title=""/>
                </v:shape>
                <o:OLEObject Type="Embed" ProgID="Equation.DSMT4" ShapeID="_x0000_i1080" DrawAspect="Content" ObjectID="_1580621822" r:id="rId165"/>
              </w:object>
            </w:r>
            <w:r w:rsidRPr="005B4DAD">
              <w:t xml:space="preserve"> và của </w:t>
            </w:r>
            <w:r w:rsidRPr="005B4DAD">
              <w:rPr>
                <w:rFonts w:ascii="VNI-Times" w:hAnsi="VNI-Times"/>
                <w:position w:val="-4"/>
              </w:rPr>
              <w:object w:dxaOrig="240" w:dyaOrig="300">
                <v:shape id="_x0000_i1081" type="#_x0000_t75" style="width:11.9pt;height:14.85pt" o:ole="">
                  <v:imagedata r:id="rId153" o:title=""/>
                </v:shape>
                <o:OLEObject Type="Embed" ProgID="Equation.DSMT4" ShapeID="_x0000_i1081" DrawAspect="Content" ObjectID="_1580621823" r:id="rId166"/>
              </w:object>
            </w:r>
            <w:r w:rsidRPr="005B4DAD">
              <w:t xml:space="preserve">với </w:t>
            </w:r>
            <w:r w:rsidRPr="005B4DAD">
              <w:rPr>
                <w:rFonts w:ascii="VNI-Times" w:hAnsi="VNI-Times"/>
                <w:position w:val="-12"/>
              </w:rPr>
              <w:object w:dxaOrig="279" w:dyaOrig="380">
                <v:shape id="_x0000_i1082" type="#_x0000_t75" style="width:13.75pt;height:18.55pt" o:ole="">
                  <v:imagedata r:id="rId167" o:title=""/>
                </v:shape>
                <o:OLEObject Type="Embed" ProgID="Equation.DSMT4" ShapeID="_x0000_i1082" DrawAspect="Content" ObjectID="_1580621824" r:id="rId168"/>
              </w:object>
            </w:r>
            <w:r w:rsidRPr="005B4DAD">
              <w:rPr>
                <w:rFonts w:ascii="VNI-Times" w:hAnsi="VNI-Times"/>
              </w:rPr>
              <w:t>?</w:t>
            </w:r>
          </w:p>
          <w:p w:rsidR="00527B79" w:rsidRPr="005B4DAD" w:rsidRDefault="00527B79" w:rsidP="004F21B6">
            <w:pPr>
              <w:jc w:val="both"/>
            </w:pPr>
            <w:r w:rsidRPr="005B4DAD">
              <w:t>Quy tắc của phép tổng hợp lực đó là quy tắc HBH.</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pPr>
            <w:r w:rsidRPr="005B4DAD">
              <w:lastRenderedPageBreak/>
              <w:t>- Hs quan sát TN</w:t>
            </w:r>
          </w:p>
          <w:p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v:shape id="_x0000_i1083" type="#_x0000_t75" style="width:27.1pt;height:18.55pt" o:ole="">
                  <v:imagedata r:id="rId169" o:title=""/>
                </v:shape>
                <o:OLEObject Type="Embed" ProgID="Equation.DSMT4" ShapeID="_x0000_i1083" DrawAspect="Content" ObjectID="_1580621825" r:id="rId170"/>
              </w:object>
            </w: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r w:rsidRPr="005B4DAD">
              <w:t xml:space="preserve">- Hs lên bảng vẽ lực </w:t>
            </w:r>
            <w:r w:rsidRPr="005B4DAD">
              <w:rPr>
                <w:rFonts w:ascii="VNI-Times" w:hAnsi="VNI-Times"/>
                <w:position w:val="-4"/>
              </w:rPr>
              <w:object w:dxaOrig="240" w:dyaOrig="300">
                <v:shape id="_x0000_i1084" type="#_x0000_t75" style="width:11.9pt;height:14.85pt" o:ole="">
                  <v:imagedata r:id="rId171" o:title=""/>
                </v:shape>
                <o:OLEObject Type="Embed" ProgID="Equation.DSMT4" ShapeID="_x0000_i1084" DrawAspect="Content" ObjectID="_1580621826" r:id="rId172"/>
              </w:object>
            </w:r>
            <w:r w:rsidRPr="005B4DAD">
              <w:t xml:space="preserve">cân bằng với lực </w:t>
            </w:r>
            <w:r w:rsidRPr="005B4DAD">
              <w:rPr>
                <w:rFonts w:ascii="VNI-Times" w:hAnsi="VNI-Times"/>
                <w:position w:val="-12"/>
              </w:rPr>
              <w:object w:dxaOrig="260" w:dyaOrig="380">
                <v:shape id="_x0000_i1085" type="#_x0000_t75" style="width:12.6pt;height:18.55pt" o:ole="">
                  <v:imagedata r:id="rId173" o:title=""/>
                </v:shape>
                <o:OLEObject Type="Embed" ProgID="Equation.DSMT4" ShapeID="_x0000_i1085" DrawAspect="Content" ObjectID="_1580621827" r:id="rId174"/>
              </w:object>
            </w: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r w:rsidRPr="005B4DAD">
              <w:t>- Lực là một đại lượng vec tơ</w:t>
            </w:r>
          </w:p>
          <w:p w:rsidR="00527B79" w:rsidRPr="005B4DAD" w:rsidRDefault="00527B79" w:rsidP="004F21B6">
            <w:pPr>
              <w:jc w:val="both"/>
            </w:pPr>
            <w:r w:rsidRPr="005B4DAD">
              <w:t>- Có thể nêu nhận xét của cá nhân mình.</w:t>
            </w:r>
          </w:p>
          <w:p w:rsidR="00527B79" w:rsidRPr="005B4DAD" w:rsidRDefault="00527B79" w:rsidP="004F21B6">
            <w:pPr>
              <w:jc w:val="both"/>
            </w:pPr>
          </w:p>
          <w:p w:rsidR="00527B79" w:rsidRPr="005B4DAD" w:rsidRDefault="00527B79" w:rsidP="004F21B6">
            <w:pPr>
              <w:jc w:val="both"/>
            </w:pPr>
            <w:r w:rsidRPr="005B4DAD">
              <w:t>- Hs nhận xét (hình bình hành)</w:t>
            </w:r>
          </w:p>
          <w:p w:rsidR="00527B79" w:rsidRPr="005B4DAD" w:rsidRDefault="00527B79" w:rsidP="004F21B6">
            <w:pPr>
              <w:jc w:val="both"/>
            </w:pPr>
            <w:r w:rsidRPr="005B4DAD">
              <w:t>- Hs phát biểu quy tắc HBH.</w:t>
            </w: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r>
              <w:rPr>
                <w:szCs w:val="22"/>
                <w:lang w:val="de-DE"/>
              </w:rPr>
              <w:t>20</w:t>
            </w:r>
            <w:r>
              <w:rPr>
                <w:szCs w:val="22"/>
                <w:lang w:val="pt-BR"/>
              </w:rPr>
              <w:t>’</w:t>
            </w:r>
          </w:p>
          <w:p w:rsidR="00527B79" w:rsidRPr="00C40EAD" w:rsidRDefault="00527B79" w:rsidP="004F21B6">
            <w:pPr>
              <w:rPr>
                <w:lang w:val="nb-NO"/>
              </w:rPr>
            </w:pP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III. Điều kiện cân bằng của chất điểm</w:t>
            </w:r>
          </w:p>
          <w:p w:rsidR="00527B79" w:rsidRPr="005B4DAD" w:rsidRDefault="00527B79" w:rsidP="004F21B6">
            <w:pPr>
              <w:jc w:val="both"/>
            </w:pPr>
            <w:r w:rsidRPr="005B4DAD">
              <w:t>Muốn cho một chất điểm đứng cân bằng thì hợp của các lực tác dụng lên nó phải bằng không.</w:t>
            </w:r>
          </w:p>
          <w:p w:rsidR="00527B79" w:rsidRPr="00C40EAD" w:rsidRDefault="00527B79" w:rsidP="004F21B6">
            <w:pPr>
              <w:rPr>
                <w:b/>
                <w:bCs/>
                <w:u w:val="single"/>
                <w:lang w:val="nb-NO"/>
              </w:rPr>
            </w:pPr>
            <w:r w:rsidRPr="005B4DAD">
              <w:rPr>
                <w:rFonts w:ascii="VNI-Times" w:hAnsi="VNI-Times"/>
                <w:position w:val="-12"/>
              </w:rPr>
              <w:object w:dxaOrig="2000" w:dyaOrig="400">
                <v:shape id="_x0000_i1086" type="#_x0000_t75" style="width:100.2pt;height:20.8pt" o:ole="">
                  <v:imagedata r:id="rId175" o:title=""/>
                </v:shape>
                <o:OLEObject Type="Embed" ProgID="Equation.3" ShapeID="_x0000_i1086" DrawAspect="Content" ObjectID="_1580621828" r:id="rId176"/>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Pr>
                <w:szCs w:val="22"/>
                <w:lang w:val="de-DE"/>
              </w:rPr>
              <w:t>10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IV. Phân tích lực</w:t>
            </w:r>
          </w:p>
          <w:p w:rsidR="00527B79" w:rsidRPr="005B4DAD" w:rsidRDefault="00527B79" w:rsidP="004F21B6">
            <w:pPr>
              <w:jc w:val="both"/>
              <w:rPr>
                <w:b/>
                <w:bCs/>
              </w:rPr>
            </w:pPr>
            <w:r w:rsidRPr="005B4DAD">
              <w:rPr>
                <w:b/>
                <w:bCs/>
              </w:rPr>
              <w:t>1. Định nghĩa</w:t>
            </w:r>
          </w:p>
          <w:p w:rsidR="00527B79" w:rsidRPr="005B4DAD" w:rsidRDefault="00527B79" w:rsidP="004F21B6">
            <w:pPr>
              <w:jc w:val="both"/>
            </w:pPr>
            <w:r w:rsidRPr="005B4DAD">
              <w:t xml:space="preserve">    Phân tích lực là thay thế một lực bằng hai hay nhiều lực có tác dụng giống hệt như lực đó.</w:t>
            </w:r>
          </w:p>
          <w:p w:rsidR="00527B79" w:rsidRPr="005B4DAD" w:rsidRDefault="00E67C76" w:rsidP="004F21B6">
            <w:pPr>
              <w:jc w:val="both"/>
            </w:pPr>
            <w:r>
              <w:rPr>
                <w:noProof/>
              </w:rPr>
              <w:pict>
                <v:group id="Group 166" o:spid="_x0000_s1141" style="position:absolute;left:0;text-align:left;margin-left:50.7pt;margin-top:5.75pt;width:45.25pt;height:54.3pt;z-index:251665408"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142" style="position:absolute;flip:y;visibility:visibl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143" style="position:absolute;visibility:visibl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144" style="position:absolute;visibility:visibl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145" style="position:absolute;flip:x y;visibility:visibl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146" style="position:absolute;flip:y;visibility:visibl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w:r>
          </w:p>
          <w:p w:rsidR="00527B79" w:rsidRPr="005B4DAD" w:rsidRDefault="00527B79" w:rsidP="004F21B6">
            <w:pPr>
              <w:jc w:val="both"/>
            </w:pPr>
            <w:r w:rsidRPr="005B4DAD">
              <w:t xml:space="preserve">                          O</w:t>
            </w:r>
          </w:p>
          <w:p w:rsidR="00527B79" w:rsidRPr="005B4DAD" w:rsidRDefault="00527B79" w:rsidP="004F21B6">
            <w:pPr>
              <w:jc w:val="both"/>
            </w:pPr>
            <w:r w:rsidRPr="005B4DAD">
              <w:rPr>
                <w:rFonts w:ascii="VNI-Times" w:hAnsi="VNI-Times"/>
                <w:position w:val="-12"/>
              </w:rPr>
              <w:object w:dxaOrig="320" w:dyaOrig="380">
                <v:shape id="_x0000_i1087" type="#_x0000_t75" style="width:15.95pt;height:18.55pt" o:ole="">
                  <v:imagedata r:id="rId177" o:title=""/>
                </v:shape>
                <o:OLEObject Type="Embed" ProgID="Equation.DSMT4" ShapeID="_x0000_i1087" DrawAspect="Content" ObjectID="_1580621829" r:id="rId178"/>
              </w:object>
            </w:r>
            <w:r w:rsidRPr="005B4DAD">
              <w:rPr>
                <w:rFonts w:ascii="VNI-Times" w:hAnsi="VNI-Times"/>
                <w:position w:val="-12"/>
              </w:rPr>
              <w:object w:dxaOrig="300" w:dyaOrig="380">
                <v:shape id="_x0000_i1088" type="#_x0000_t75" style="width:14.85pt;height:18.55pt" o:ole="">
                  <v:imagedata r:id="rId179" o:title=""/>
                </v:shape>
                <o:OLEObject Type="Embed" ProgID="Equation.DSMT4" ShapeID="_x0000_i1088" DrawAspect="Content" ObjectID="_1580621830" r:id="rId180"/>
              </w:object>
            </w:r>
          </w:p>
          <w:p w:rsidR="00527B79" w:rsidRPr="005B4DAD" w:rsidRDefault="00527B79" w:rsidP="004F21B6">
            <w:pPr>
              <w:jc w:val="both"/>
            </w:pPr>
          </w:p>
          <w:p w:rsidR="00527B79" w:rsidRPr="005B4DAD" w:rsidRDefault="00527B79" w:rsidP="004F21B6">
            <w:pPr>
              <w:jc w:val="both"/>
            </w:pPr>
            <w:r w:rsidRPr="005B4DAD">
              <w:rPr>
                <w:rFonts w:ascii="VNI-Times" w:hAnsi="VNI-Times"/>
                <w:position w:val="-12"/>
              </w:rPr>
              <w:object w:dxaOrig="260" w:dyaOrig="380">
                <v:shape id="_x0000_i1089" type="#_x0000_t75" style="width:12.6pt;height:18.55pt" o:ole="">
                  <v:imagedata r:id="rId181" o:title=""/>
                </v:shape>
                <o:OLEObject Type="Embed" ProgID="Equation.DSMT4" ShapeID="_x0000_i1089" DrawAspect="Content" ObjectID="_1580621831" r:id="rId182"/>
              </w:object>
            </w:r>
          </w:p>
          <w:p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4767CF" w:rsidRDefault="00527B79" w:rsidP="004F21B6">
            <w:pPr>
              <w:jc w:val="both"/>
            </w:pPr>
            <w:r w:rsidRPr="004767CF">
              <w:t>- Em nào hãy cho biết định nghĩa của phép phân tích lực?</w:t>
            </w:r>
          </w:p>
          <w:p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v:shape id="_x0000_i1090" type="#_x0000_t75" style="width:47.5pt;height:18.55pt" o:ole="">
                  <v:imagedata r:id="rId183" o:title=""/>
                </v:shape>
                <o:OLEObject Type="Embed" ProgID="Equation.DSMT4" ShapeID="_x0000_i1090" DrawAspect="Content" ObjectID="_1580621832" r:id="rId184"/>
              </w:object>
            </w:r>
            <w:r w:rsidRPr="004767CF">
              <w:t>liên hệ với nhau như thế nào?</w:t>
            </w:r>
          </w:p>
          <w:p w:rsidR="00527B79" w:rsidRPr="004767CF" w:rsidRDefault="00527B79" w:rsidP="004F21B6">
            <w:pPr>
              <w:jc w:val="both"/>
            </w:pPr>
            <w:r w:rsidRPr="004767CF">
              <w:t>Vậy muốn phân tích 1 lực thành 2 lực thành phần có phương đã biết thì làm như thế nào?</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4767CF" w:rsidRDefault="00527B79" w:rsidP="004F21B6">
            <w:pPr>
              <w:jc w:val="both"/>
            </w:pPr>
            <w:r w:rsidRPr="004767CF">
              <w:t>- Hs nêu định nghĩa</w:t>
            </w:r>
          </w:p>
          <w:p w:rsidR="00527B79" w:rsidRPr="004767CF" w:rsidRDefault="00527B79" w:rsidP="004F21B6">
            <w:pPr>
              <w:jc w:val="both"/>
            </w:pPr>
          </w:p>
          <w:p w:rsidR="00527B79" w:rsidRPr="004767CF" w:rsidRDefault="00527B79" w:rsidP="004F21B6">
            <w:pPr>
              <w:jc w:val="both"/>
            </w:pPr>
            <w:r w:rsidRPr="004767CF">
              <w:t>- Nếu nối các điểm ngọn của 3 vec tơ lực đó lại chúng ta sẽ được 1 HBH</w:t>
            </w:r>
          </w:p>
          <w:p w:rsidR="00527B79" w:rsidRPr="004767CF" w:rsidRDefault="00527B79" w:rsidP="004F21B6">
            <w:pPr>
              <w:jc w:val="both"/>
            </w:pPr>
          </w:p>
          <w:p w:rsidR="00527B79" w:rsidRPr="004767CF" w:rsidRDefault="00527B79" w:rsidP="004F21B6">
            <w:pPr>
              <w:jc w:val="both"/>
            </w:pPr>
            <w:r w:rsidRPr="004767CF">
              <w:t>- HS trả lời</w:t>
            </w:r>
          </w:p>
          <w:p w:rsidR="00527B79" w:rsidRPr="00370323" w:rsidRDefault="00527B79" w:rsidP="004F21B6">
            <w:pPr>
              <w:jc w:val="both"/>
            </w:pP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64F57" w:rsidRDefault="00527B79" w:rsidP="004F21B6">
            <w:pPr>
              <w:tabs>
                <w:tab w:val="left" w:leader="underscore" w:pos="9356"/>
              </w:tabs>
            </w:pPr>
            <w:r>
              <w:t>-</w:t>
            </w:r>
            <w:r w:rsidRPr="00564F57">
              <w:t xml:space="preserve"> Yêu cầu HS về nhà làm các bài tập.</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pStyle w:val="ListParagraph"/>
        <w:widowControl w:val="0"/>
        <w:numPr>
          <w:ilvl w:val="0"/>
          <w:numId w:val="7"/>
        </w:numPr>
        <w:autoSpaceDE w:val="0"/>
        <w:autoSpaceDN w:val="0"/>
        <w:adjustRightInd w:val="0"/>
        <w:jc w:val="both"/>
      </w:pPr>
      <w:r>
        <w:t>Vẽ được hình, phân tích và tổng hợp được các lực tác dụng lên vật.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Default="00527B79" w:rsidP="004F21B6">
            <w:pPr>
              <w:jc w:val="both"/>
            </w:pPr>
            <w:r w:rsidRPr="007536DF">
              <w:t xml:space="preserve">- </w:t>
            </w:r>
            <w:r>
              <w:t>Nêu một vài trường hợp ứng dụng trong thực tế, phân tích và tổng hợp</w:t>
            </w:r>
          </w:p>
          <w:p w:rsidR="00527B79" w:rsidRPr="007536DF" w:rsidRDefault="00527B79" w:rsidP="004F21B6">
            <w:pPr>
              <w:jc w:val="both"/>
            </w:pPr>
            <w: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b/>
                <w:bCs/>
                <w:u w:val="single"/>
                <w:lang w:val="nb-NO"/>
              </w:rPr>
            </w:pPr>
            <w:r w:rsidRPr="00C40EAD">
              <w:rPr>
                <w:b/>
                <w:bCs/>
                <w:szCs w:val="22"/>
                <w:u w:val="single"/>
                <w:lang w:val="nb-NO"/>
              </w:rPr>
              <w:t>Giảng bài mới</w:t>
            </w:r>
          </w:p>
          <w:p w:rsidR="00527B79" w:rsidRPr="002C0892" w:rsidRDefault="00527B79" w:rsidP="004F21B6">
            <w:pPr>
              <w:rPr>
                <w:b/>
                <w:bCs/>
                <w:u w:val="single"/>
                <w:lang w:val="nb-NO"/>
              </w:rPr>
            </w:pPr>
            <w:r>
              <w:t>Nhắc lại cách phân tích lực và tổng hợp lực</w:t>
            </w:r>
            <w:r w:rsidRPr="00AD33A2">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t>- Gv cho ví dụ, vẽ hình trên bảng</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p>
          <w:p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566"/>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Pr>
                <w:szCs w:val="22"/>
                <w:lang w:val="nb-NO"/>
              </w:rPr>
              <w:t>Hs lên bảng giải bài tập</w:t>
            </w:r>
          </w:p>
          <w:p w:rsidR="00527B79" w:rsidRDefault="00527B79" w:rsidP="004F21B6">
            <w:pPr>
              <w:jc w:val="both"/>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9D72D0" w:rsidRDefault="00527B79" w:rsidP="004F21B6">
            <w:pPr>
              <w:rPr>
                <w:b/>
                <w:bCs/>
              </w:rPr>
            </w:pPr>
            <w:r>
              <w:t>-</w:t>
            </w:r>
            <w:r w:rsidRPr="00564F57">
              <w:t xml:space="preserve">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p w:rsidR="00527B79" w:rsidRDefault="00527B79" w:rsidP="00527B79"/>
    <w:p w:rsidR="004F21B6" w:rsidRDefault="004F21B6">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527B79" w:rsidRPr="003D1535" w:rsidRDefault="00527B79" w:rsidP="00527B79">
      <w:pPr>
        <w:widowControl w:val="0"/>
        <w:autoSpaceDE w:val="0"/>
        <w:autoSpaceDN w:val="0"/>
        <w:adjustRightInd w:val="0"/>
        <w:ind w:firstLine="360"/>
        <w:jc w:val="both"/>
      </w:pPr>
      <w:r w:rsidRPr="003D1535">
        <w:t>- Vận dụng được định luật I</w:t>
      </w:r>
      <w:r>
        <w:t xml:space="preserve">, III </w:t>
      </w:r>
      <w:r w:rsidRPr="003D1535">
        <w:t xml:space="preserve"> và khái niệm quán tính để giải thích một số hiện tượng đơn giản và giải một số bài tập.</w:t>
      </w:r>
    </w:p>
    <w:p w:rsidR="00527B79" w:rsidRPr="003D1535" w:rsidRDefault="00527B79" w:rsidP="00527B79">
      <w:pPr>
        <w:widowControl w:val="0"/>
        <w:autoSpaceDE w:val="0"/>
        <w:autoSpaceDN w:val="0"/>
        <w:adjustRightInd w:val="0"/>
        <w:ind w:firstLine="360"/>
        <w:jc w:val="both"/>
      </w:pPr>
      <w:r w:rsidRPr="003D1535">
        <w:t>- Vận dụng phối hợp định luật II để giải các bài tập.</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b/>
                <w:bCs/>
                <w:sz w:val="22"/>
                <w:szCs w:val="22"/>
                <w:u w:val="single"/>
                <w:lang w:val="de-DE"/>
              </w:rPr>
              <w:t>Dẫn nhập</w:t>
            </w:r>
          </w:p>
          <w:p w:rsidR="00527B79" w:rsidRPr="00AE1BC8" w:rsidRDefault="00527B79" w:rsidP="004F21B6">
            <w:pPr>
              <w:widowControl w:val="0"/>
              <w:autoSpaceDE w:val="0"/>
              <w:autoSpaceDN w:val="0"/>
              <w:adjustRightInd w:val="0"/>
              <w:jc w:val="both"/>
              <w:rPr>
                <w:sz w:val="22"/>
              </w:rPr>
            </w:pPr>
            <w:r w:rsidRPr="00AE1BC8">
              <w:rPr>
                <w:iCs/>
                <w:sz w:val="22"/>
                <w:szCs w:val="22"/>
                <w:lang w:val="de-DE"/>
              </w:rPr>
              <w:t>Một vật đang đứng yên ta dùng tay kéo thì nó chuyển động ?</w:t>
            </w:r>
          </w:p>
          <w:p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Hs lắng nghe và trả lời.</w:t>
            </w:r>
          </w:p>
          <w:p w:rsidR="00527B79" w:rsidRPr="00AE1BC8" w:rsidRDefault="00527B79" w:rsidP="004F21B6">
            <w:pPr>
              <w:rPr>
                <w:sz w:val="22"/>
                <w:lang w:val="de-DE"/>
              </w:rPr>
            </w:pPr>
          </w:p>
          <w:p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nb-NO"/>
              </w:rPr>
            </w:pPr>
            <w:r w:rsidRPr="00AE1BC8">
              <w:rPr>
                <w:b/>
                <w:bCs/>
                <w:sz w:val="22"/>
                <w:szCs w:val="22"/>
                <w:u w:val="single"/>
                <w:lang w:val="nb-NO"/>
              </w:rPr>
              <w:t>Giảng bài mới</w:t>
            </w:r>
          </w:p>
          <w:p w:rsidR="00527B79" w:rsidRPr="00AE1BC8" w:rsidRDefault="00527B79" w:rsidP="004F21B6">
            <w:pPr>
              <w:jc w:val="both"/>
              <w:rPr>
                <w:b/>
                <w:bCs/>
                <w:sz w:val="22"/>
              </w:rPr>
            </w:pPr>
            <w:r w:rsidRPr="00AE1BC8">
              <w:rPr>
                <w:b/>
                <w:bCs/>
                <w:sz w:val="22"/>
              </w:rPr>
              <w:t>I. Định luật I Niu-tơn</w:t>
            </w:r>
          </w:p>
          <w:p w:rsidR="00527B79" w:rsidRPr="00AE1BC8" w:rsidRDefault="00527B79" w:rsidP="004F21B6">
            <w:pPr>
              <w:jc w:val="both"/>
              <w:rPr>
                <w:b/>
                <w:bCs/>
                <w:sz w:val="22"/>
              </w:rPr>
            </w:pPr>
            <w:r w:rsidRPr="00AE1BC8">
              <w:rPr>
                <w:b/>
                <w:bCs/>
                <w:sz w:val="22"/>
              </w:rPr>
              <w:t>1. Thí nghiệm lịch sử của Ga-li-lê</w:t>
            </w:r>
          </w:p>
          <w:p w:rsidR="00527B79" w:rsidRPr="00AE1BC8" w:rsidRDefault="00E67C76" w:rsidP="004F21B6">
            <w:pPr>
              <w:jc w:val="both"/>
              <w:rPr>
                <w:b/>
                <w:bCs/>
                <w:sz w:val="22"/>
              </w:rPr>
            </w:pPr>
            <w:r w:rsidRPr="00E67C76">
              <w:rPr>
                <w:noProof/>
                <w:sz w:val="22"/>
              </w:rPr>
              <w:pict>
                <v:group id="Group 326" o:spid="_x0000_s1147" style="position:absolute;left:0;text-align:left;margin-left:5.55pt;margin-top:.3pt;width:126.7pt;height:40.35pt;z-index:251666432"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xW3KN/MDAABAEgAADgAAAAAAAAAAAAAAAAAuAgAAZHJzL2Uy&#10;b0RvYy54bWxQSwECLQAUAAYACAAAACEA+cgzdtwAAAAGAQAADwAAAAAAAAAAAAAAAABNBgAAZHJz&#10;L2Rvd25yZXYueG1sUEsFBgAAAAAEAAQA8wAAAFYHAAAAAA==&#10;">
                  <v:line id="Line 121" o:spid="_x0000_s1148" style="position:absolute;visibility:visibl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line id="Line 122" o:spid="_x0000_s1149" style="position:absolute;visibility:visibl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Line 123" o:spid="_x0000_s1150" style="position:absolute;flip:y;visibility:visibl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Line 124" o:spid="_x0000_s1151" style="position:absolute;visibility:visibl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PHLMIAAADcAAAADwAAAGRycy9kb3ducmV2LnhtbERPzWqDQBC+B/oOyxR6i2sTIta4CW1B&#10;yKUJsX2AqTtRqTtr3TXat+8eAjl+fP/5fjaduNLgWssKnqMYBHFldcu1gq/PYpmCcB5ZY2eZFPyR&#10;g/3uYZFjpu3EZ7qWvhYhhF2GChrv+0xKVzVk0EW2Jw7cxQ4GfYBDLfWAUwg3nVzFcSINthwaGuzp&#10;vaHqpxyNgjfG75ePYtocxtRtyt9TclxhotTT4/y6BeFp9nfxzX3QCtbrMD+cCUdA7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PHLMIAAADcAAAADwAAAAAAAAAAAAAA&#10;AAChAgAAZHJzL2Rvd25yZXYueG1sUEsFBgAAAAAEAAQA+QAAAJADAAAAAA==&#10;" strokeweight="6pt">
                    <v:stroke r:id="rId128" o:title="" filltype="pattern"/>
                  </v:line>
                  <v:oval id="Oval 125" o:spid="_x0000_s1152" style="position:absolute;left:8839;top:916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XiKsQA&#10;AADcAAAADwAAAGRycy9kb3ducmV2LnhtbESPT4vCMBTE7wt+h/AWvIimVVikaxQR/HcQttW9P5q3&#10;bbF5KU209dsbQdjjMDO/YRar3tTiTq2rLCuIJxEI4tzqigsFl/N2PAfhPLLG2jIpeJCD1XLwscBE&#10;245Tume+EAHCLkEFpfdNIqXLSzLoJrYhDt6fbQ36INtC6ha7ADe1nEbRlzRYcVgosaFNSfk1uxkF&#10;W24Ouzhd73+v8aX7GWUjOp5uSg0/+/U3CE+9/w+/2wetYDaL4XUmHA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V4irEAAAA3AAAAA8AAAAAAAAAAAAAAAAAmAIAAGRycy9k&#10;b3ducmV2LnhtbFBLBQYAAAAABAAEAPUAAACJAwAAAAA=&#10;" fillcolor="gray"/>
                  <v:oval id="Oval 126" o:spid="_x0000_s1153" style="position:absolute;left:10104;top:9350;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8XcQA&#10;AADcAAAADwAAAGRycy9kb3ducmV2LnhtbESPQYvCMBSE78L+h/AW9iJrWgWRahRZcFcPgq3u/dE8&#10;22LzUppo6783guBxmJlvmMWqN7W4UesqywriUQSCOLe64kLB6bj5noFwHlljbZkU3MnBavkxWGCi&#10;bccp3TJfiABhl6CC0vsmkdLlJRl0I9sQB+9sW4M+yLaQusUuwE0tx1E0lQYrDgslNvRTUn7JrkbB&#10;hpvtb5yu//4v8ak7DLMh7fZXpb4++/UchKfev8Ov9lYrmEzG8DwTj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HfF3EAAAA3AAAAA8AAAAAAAAAAAAAAAAAmAIAAGRycy9k&#10;b3ducmV2LnhtbFBLBQYAAAAABAAEAPUAAACJAwAAAAA=&#10;" fillcolor="gray"/>
                </v:group>
              </w:pict>
            </w:r>
          </w:p>
          <w:p w:rsidR="00527B79" w:rsidRPr="00AE1BC8" w:rsidRDefault="00527B79" w:rsidP="004F21B6">
            <w:pPr>
              <w:jc w:val="both"/>
              <w:rPr>
                <w:sz w:val="22"/>
              </w:rPr>
            </w:pPr>
            <w:r w:rsidRPr="00AE1BC8">
              <w:rPr>
                <w:sz w:val="22"/>
              </w:rPr>
              <w:t>(1)                        (2)</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E67C76" w:rsidP="004F21B6">
            <w:pPr>
              <w:jc w:val="both"/>
              <w:rPr>
                <w:b/>
                <w:bCs/>
                <w:sz w:val="22"/>
              </w:rPr>
            </w:pPr>
            <w:r w:rsidRPr="00E67C76">
              <w:rPr>
                <w:noProof/>
                <w:sz w:val="22"/>
              </w:rPr>
              <w:pict>
                <v:group id="Group 319" o:spid="_x0000_s1154" style="position:absolute;left:0;text-align:left;margin-left:5.45pt;margin-top:1.3pt;width:135.75pt;height:40.35pt;z-index:251667456"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DSpmL1&#10;EgQAAEcSAAAOAAAAAAAAAAAAAAAAAC4CAABkcnMvZTJvRG9jLnhtbFBLAQItABQABgAIAAAAIQBD&#10;gAcF3QAAAAcBAAAPAAAAAAAAAAAAAAAAAGwGAABkcnMvZG93bnJldi54bWxQSwUGAAAAAAQABADz&#10;AAAAdgcAAAAA&#10;">
                  <v:line id="Line 128" o:spid="_x0000_s1155" style="position:absolute;visibility:visibl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yX8MAAADcAAAADwAAAGRycy9kb3ducmV2LnhtbERPz2vCMBS+C/4P4Qm7aapCGdUoogx0&#10;hzGdoMdn82yrzUtJsrb775fDYMeP7/dy3ZtatOR8ZVnBdJKAIM6trrhQcP56G7+C8AFZY22ZFPyQ&#10;h/VqOFhipm3HR2pPoRAxhH2GCsoQmkxKn5dk0E9sQxy5u3UGQ4SukNphF8NNLWdJkkqDFceGEhva&#10;lpQ/T99Gwcf8M203h/d9fzmkt3x3vF0fnVPqZdRvFiAC9eFf/OfeawXzW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IMl/DAAAA3AAAAA8AAAAAAAAAAAAA&#10;AAAAoQIAAGRycy9kb3ducmV2LnhtbFBLBQYAAAAABAAEAPkAAACRAwAAAAA=&#10;"/>
                  <v:line id="Line 129" o:spid="_x0000_s1156" style="position:absolute;visibility:visibl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line id="Line 130" o:spid="_x0000_s1157" style="position:absolute;flip:y;visibility:visibl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31" o:spid="_x0000_s1158" style="position:absolute;visibility:visibl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jPhsQAAADcAAAADwAAAGRycy9kb3ducmV2LnhtbESP0WrCQBRE34X+w3ILfdNNIwaNrlIF&#10;wRctRj/gmr0modm7aXY16d+7QsHHYWbOMItVb2pxp9ZVlhV8jiIQxLnVFRcKzqftcArCeWSNtWVS&#10;8EcOVsu3wQJTbTs+0j3zhQgQdikqKL1vUildXpJBN7INcfCutjXog2wLqVvsAtzUMo6iRBqsOCyU&#10;2NCmpPwnuxkFa8bLbL/tJrvb1E2y3+/kEGOi1Md7/zUH4an3r/B/e6cVjOM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M+GxAAAANwAAAAPAAAAAAAAAAAA&#10;AAAAAKECAABkcnMvZG93bnJldi54bWxQSwUGAAAAAAQABAD5AAAAkgMAAAAA&#10;" strokeweight="6pt">
                    <v:stroke r:id="rId128" o:title="" filltype="pattern"/>
                  </v:line>
                  <v:oval id="Oval 132" o:spid="_x0000_s1159" style="position:absolute;left:8837;top:1025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vXb8QA&#10;AADcAAAADwAAAGRycy9kb3ducmV2LnhtbESPQYvCMBSE78L+h/AWvIimVZG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712/EAAAA3AAAAA8AAAAAAAAAAAAAAAAAmAIAAGRycy9k&#10;b3ducmV2LnhtbFBLBQYAAAAABAAEAPUAAACJAwAAAAA=&#10;" fillcolor="gray"/>
                  <v:oval id="Oval 133" o:spid="_x0000_s1160" style="position:absolute;left:10898;top:1032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y9MQA&#10;AADcAAAADwAAAGRycy9kb3ducmV2LnhtbESPQYvCMBSE78L+h/AWvIimVZS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3cvTEAAAA3AAAAA8AAAAAAAAAAAAAAAAAmAIAAGRycy9k&#10;b3ducmV2LnhtbFBLBQYAAAAABAAEAPUAAACJAwAAAAA=&#10;" fillcolor="gray"/>
                </v:group>
              </w:pict>
            </w:r>
          </w:p>
          <w:p w:rsidR="00527B79" w:rsidRPr="00AE1BC8" w:rsidRDefault="00527B79" w:rsidP="004F21B6">
            <w:pPr>
              <w:jc w:val="both"/>
              <w:rPr>
                <w:sz w:val="22"/>
              </w:rPr>
            </w:pPr>
            <w:r w:rsidRPr="00AE1BC8">
              <w:rPr>
                <w:sz w:val="22"/>
              </w:rPr>
              <w:t>(1)                                 (2)</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E67C76" w:rsidP="004F21B6">
            <w:pPr>
              <w:jc w:val="both"/>
              <w:rPr>
                <w:b/>
                <w:bCs/>
                <w:sz w:val="22"/>
              </w:rPr>
            </w:pPr>
            <w:r w:rsidRPr="00E67C76">
              <w:rPr>
                <w:noProof/>
                <w:sz w:val="22"/>
              </w:rPr>
              <w:pict>
                <v:group id="Group 312" o:spid="_x0000_s1161" style="position:absolute;left:0;text-align:left;margin-left:5.45pt;margin-top:2.1pt;width:135.75pt;height:40.35pt;z-index:251668480"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">
                  <v:line id="Line 135" o:spid="_x0000_s1162" style="position:absolute;visibility:visibl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36" o:spid="_x0000_s1163" style="position:absolute;visibility:visibl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37" o:spid="_x0000_s1164" style="position:absolute;flip:y;visibility:visibl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38" o:spid="_x0000_s1165" style="position:absolute;visibility:visibl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Omo8UAAADcAAAADwAAAGRycy9kb3ducmV2LnhtbESP0WrCQBRE3wv+w3KFvjUbFYOmWUUF&#10;IS9tadoPuGZvk2D2bsyuSfr33UKhj8PMnGGy/WRaMVDvGssKFlEMgri0uuFKwefH+WkDwnlkja1l&#10;UvBNDva72UOGqbYjv9NQ+EoECLsUFdTed6mUrqzJoItsRxy8L9sb9EH2ldQ9jgFuWrmM40QabDgs&#10;1NjRqabyWtyNgiPjZftyHtf5fePWxe0teV1iotTjfDo8g/A0+f/wXzvXClaLBH7PhCMgd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Omo8UAAADcAAAADwAAAAAAAAAA&#10;AAAAAAChAgAAZHJzL2Rvd25yZXYueG1sUEsFBgAAAAAEAAQA+QAAAJMDAAAAAA==&#10;" strokeweight="6pt">
                    <v:stroke r:id="rId128" o:title="" filltype="pattern"/>
                  </v:line>
                  <v:oval id="Oval 139" o:spid="_x0000_s1166" style="position:absolute;left:8837;top:11342;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WDpcQA&#10;AADcAAAADwAAAGRycy9kb3ducmV2LnhtbESPT4vCMBTE78J+h/AWvIimdcGVahRZ8N9B0K7eH83b&#10;tti8lCba7rc3guBxmJnfMPNlZypxp8aVlhXEowgEcWZ1ybmC8+96OAXhPLLGyjIp+CcHy8VHb46J&#10;ti2f6J76XAQIuwQVFN7XiZQuK8igG9maOHh/tjHog2xyqRtsA9xUchxFE2mw5LBQYE0/BWXX9GYU&#10;rLnebeLTanu5xuf2OEgHtD/clOp/dqsZCE+df4df7Z1W8BV/w/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Fg6XEAAAA3AAAAA8AAAAAAAAAAAAAAAAAmAIAAGRycy9k&#10;b3ducmV2LnhtbFBLBQYAAAAABAAEAPUAAACJAwAAAAA=&#10;" fillcolor="gray"/>
                  <v:oval id="Oval 140" o:spid="_x0000_s1167" style="position:absolute;left:11009;top:11884;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X18EA&#10;AADcAAAADwAAAGRycy9kb3ducmV2LnhtbERPy4rCMBTdC/MP4QqzkTHtCCIdU5EBXwtBO87+0lzb&#10;0uamNNHWvzcLweXhvJerwTTiTp2rLCuIpxEI4tzqigsFl7/N1wKE88gaG8uk4EEOVunHaImJtj2f&#10;6Z75QoQQdgkqKL1vEyldXpJBN7UtceCutjPoA+wKqTvsQ7hp5HcUzaXBikNDiS39lpTX2c0o2HC7&#10;38bn9e6/ji/9aZJN6HC8KfU5HtY/IDwN/i1+ufdawSwOa8OZcAR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aF9fBAAAA3AAAAA8AAAAAAAAAAAAAAAAAmAIAAGRycy9kb3du&#10;cmV2LnhtbFBLBQYAAAAABAAEAPUAAACGAwAAAAA=&#10;" fillcolor="gray"/>
                </v:group>
              </w:pict>
            </w:r>
          </w:p>
          <w:p w:rsidR="00527B79" w:rsidRPr="00AE1BC8" w:rsidRDefault="00527B79" w:rsidP="004F21B6">
            <w:pPr>
              <w:jc w:val="both"/>
              <w:rPr>
                <w:sz w:val="22"/>
              </w:rPr>
            </w:pPr>
            <w:r w:rsidRPr="00AE1BC8">
              <w:rPr>
                <w:sz w:val="22"/>
              </w:rPr>
              <w:t>(1)</w:t>
            </w:r>
          </w:p>
          <w:p w:rsidR="00527B79" w:rsidRPr="00AE1BC8" w:rsidRDefault="00527B79" w:rsidP="004F21B6">
            <w:pPr>
              <w:jc w:val="both"/>
              <w:rPr>
                <w:sz w:val="22"/>
              </w:rPr>
            </w:pPr>
          </w:p>
          <w:p w:rsidR="00527B79" w:rsidRPr="00AE1BC8" w:rsidRDefault="00527B79" w:rsidP="004F21B6">
            <w:pPr>
              <w:jc w:val="both"/>
              <w:rPr>
                <w:b/>
                <w:bCs/>
                <w:sz w:val="22"/>
              </w:rPr>
            </w:pPr>
            <w:r w:rsidRPr="00AE1BC8">
              <w:rPr>
                <w:sz w:val="22"/>
              </w:rPr>
              <w:t>(2)</w:t>
            </w:r>
          </w:p>
          <w:p w:rsidR="00527B79" w:rsidRPr="00AE1BC8" w:rsidRDefault="00527B79" w:rsidP="004F21B6">
            <w:pPr>
              <w:jc w:val="both"/>
              <w:rPr>
                <w:sz w:val="22"/>
              </w:rPr>
            </w:pPr>
            <w:r w:rsidRPr="00AE1BC8">
              <w:rPr>
                <w:sz w:val="22"/>
              </w:rPr>
              <w:t>* Nếu không có ma sát và nếu máng (2) nằm ngang thì hòn bi sẽ lăn với vận tốc không đổi mãi mãi</w:t>
            </w:r>
          </w:p>
          <w:p w:rsidR="00527B79" w:rsidRPr="00AE1BC8" w:rsidRDefault="00527B79" w:rsidP="004F21B6">
            <w:pPr>
              <w:jc w:val="both"/>
              <w:rPr>
                <w:b/>
                <w:bCs/>
                <w:sz w:val="22"/>
              </w:rPr>
            </w:pPr>
            <w:r w:rsidRPr="00AE1BC8">
              <w:rPr>
                <w:b/>
                <w:bCs/>
                <w:sz w:val="22"/>
              </w:rPr>
              <w:t>2. Định luật I Niu-tơn</w:t>
            </w:r>
          </w:p>
          <w:p w:rsidR="00527B79" w:rsidRPr="00AE1BC8" w:rsidRDefault="00527B79" w:rsidP="004F21B6">
            <w:pPr>
              <w:jc w:val="center"/>
              <w:rPr>
                <w:sz w:val="22"/>
              </w:rPr>
            </w:pPr>
            <w:r w:rsidRPr="00AE1BC8">
              <w:rPr>
                <w:position w:val="-6"/>
                <w:sz w:val="22"/>
              </w:rPr>
              <w:object w:dxaOrig="600" w:dyaOrig="340">
                <v:shape id="_x0000_i1091" type="#_x0000_t75" style="width:30.05pt;height:16.7pt" o:ole="">
                  <v:imagedata r:id="rId185" o:title=""/>
                </v:shape>
                <o:OLEObject Type="Embed" ProgID="Equation.DSMT4" ShapeID="_x0000_i1091" DrawAspect="Content" ObjectID="_1580621833" r:id="rId186"/>
              </w:object>
            </w:r>
            <w:r w:rsidRPr="00AE1BC8">
              <w:rPr>
                <w:sz w:val="22"/>
              </w:rPr>
              <w:t xml:space="preserve">thì </w:t>
            </w:r>
            <w:r w:rsidRPr="00AE1BC8">
              <w:rPr>
                <w:rFonts w:ascii="VNI-Times" w:hAnsi="VNI-Times"/>
                <w:position w:val="-6"/>
                <w:sz w:val="22"/>
              </w:rPr>
              <w:object w:dxaOrig="560" w:dyaOrig="340">
                <v:shape id="_x0000_i1092" type="#_x0000_t75" style="width:28.2pt;height:16.7pt" o:ole="">
                  <v:imagedata r:id="rId187" o:title=""/>
                </v:shape>
                <o:OLEObject Type="Embed" ProgID="Equation.DSMT4" ShapeID="_x0000_i1092" DrawAspect="Content" ObjectID="_1580621834" r:id="rId188"/>
              </w:object>
            </w:r>
          </w:p>
          <w:p w:rsidR="00527B79" w:rsidRPr="00AE1BC8" w:rsidRDefault="00527B79" w:rsidP="004F21B6">
            <w:pPr>
              <w:jc w:val="both"/>
              <w:rPr>
                <w:b/>
                <w:bCs/>
                <w:sz w:val="22"/>
              </w:rPr>
            </w:pPr>
            <w:r w:rsidRPr="00AE1BC8">
              <w:rPr>
                <w:b/>
                <w:bCs/>
                <w:sz w:val="22"/>
              </w:rPr>
              <w:t>3. Quán tính</w:t>
            </w:r>
          </w:p>
          <w:p w:rsidR="00527B79" w:rsidRPr="00AE1BC8" w:rsidRDefault="00527B79" w:rsidP="004F21B6">
            <w:pPr>
              <w:jc w:val="both"/>
              <w:rPr>
                <w:b/>
                <w:bCs/>
                <w:sz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Mô tả lại TN lịch sử của Ga-li-lê.</w:t>
            </w:r>
          </w:p>
          <w:p w:rsidR="00527B79" w:rsidRPr="00AE1BC8" w:rsidRDefault="00527B79" w:rsidP="004F21B6">
            <w:pPr>
              <w:jc w:val="both"/>
              <w:rPr>
                <w:sz w:val="22"/>
              </w:rPr>
            </w:pPr>
            <w:r w:rsidRPr="00AE1BC8">
              <w:rPr>
                <w:sz w:val="22"/>
              </w:rPr>
              <w:t>- Vì sao viên bi không lăn đến độ cao ban đầu?</w:t>
            </w:r>
          </w:p>
          <w:p w:rsidR="00527B79" w:rsidRPr="00AE1BC8" w:rsidRDefault="00527B79" w:rsidP="004F21B6">
            <w:pPr>
              <w:jc w:val="both"/>
              <w:rPr>
                <w:sz w:val="22"/>
              </w:rPr>
            </w:pPr>
            <w:r w:rsidRPr="00AE1BC8">
              <w:rPr>
                <w:sz w:val="22"/>
              </w:rPr>
              <w:t>- Khi giảm h</w:t>
            </w:r>
            <w:r w:rsidRPr="00AE1BC8">
              <w:rPr>
                <w:sz w:val="22"/>
                <w:vertAlign w:val="subscript"/>
              </w:rPr>
              <w:t>2</w:t>
            </w:r>
            <w:r w:rsidRPr="00AE1BC8">
              <w:rPr>
                <w:sz w:val="22"/>
              </w:rPr>
              <w:t xml:space="preserve"> đoạn đường mà viên bi lăn được sẽ thế nào?</w:t>
            </w:r>
          </w:p>
          <w:p w:rsidR="00527B79" w:rsidRPr="00AE1BC8" w:rsidRDefault="00527B79" w:rsidP="004F21B6">
            <w:pPr>
              <w:jc w:val="both"/>
              <w:rPr>
                <w:sz w:val="22"/>
              </w:rPr>
            </w:pPr>
            <w:r w:rsidRPr="00AE1BC8">
              <w:rPr>
                <w:sz w:val="22"/>
              </w:rPr>
              <w:t>- Nếu đặt máng 2 nằm ngang, quãng đường hòn bi lăn được sẽ thế nào so với lúc đầu?</w:t>
            </w:r>
          </w:p>
          <w:p w:rsidR="00527B79" w:rsidRPr="00AE1BC8" w:rsidRDefault="00527B79" w:rsidP="004F21B6">
            <w:pPr>
              <w:jc w:val="both"/>
              <w:rPr>
                <w:sz w:val="22"/>
              </w:rPr>
            </w:pPr>
            <w:r w:rsidRPr="00AE1BC8">
              <w:rPr>
                <w:sz w:val="22"/>
              </w:rPr>
              <w:t>- Nếu máng 2 nằm ngang và không có ma sát thì hòn bi sẽ chuyển động như thế nào?</w:t>
            </w:r>
          </w:p>
          <w:p w:rsidR="00527B79" w:rsidRPr="00AE1BC8" w:rsidRDefault="00527B79" w:rsidP="004F21B6">
            <w:pPr>
              <w:jc w:val="both"/>
              <w:rPr>
                <w:sz w:val="22"/>
              </w:rPr>
            </w:pPr>
            <w:r w:rsidRPr="00AE1BC8">
              <w:rPr>
                <w:sz w:val="22"/>
              </w:rPr>
              <w:t>- Vậy có phải lực là nguyên nhân của chuyển động không?</w:t>
            </w:r>
          </w:p>
          <w:p w:rsidR="00527B79" w:rsidRPr="00AE1BC8" w:rsidRDefault="00527B79" w:rsidP="004F21B6">
            <w:pPr>
              <w:jc w:val="both"/>
              <w:rPr>
                <w:sz w:val="22"/>
              </w:rPr>
            </w:pPr>
            <w:r w:rsidRPr="00AE1BC8">
              <w:rPr>
                <w:sz w:val="22"/>
              </w:rPr>
              <w:t>- Em hãy phát biểu lại định luật I</w:t>
            </w:r>
          </w:p>
          <w:p w:rsidR="00527B79" w:rsidRPr="00AE1BC8" w:rsidRDefault="00527B79" w:rsidP="004F21B6">
            <w:pPr>
              <w:jc w:val="both"/>
              <w:rPr>
                <w:sz w:val="22"/>
              </w:rPr>
            </w:pPr>
            <w:r w:rsidRPr="00AE1BC8">
              <w:rPr>
                <w:sz w:val="22"/>
              </w:rPr>
              <w:t>- Theo ĐL I thì chuyển động thẳng đều được gọi là chuyển động theo quán tính.</w:t>
            </w:r>
          </w:p>
          <w:p w:rsidR="00527B79" w:rsidRPr="00AE1BC8" w:rsidRDefault="00527B79" w:rsidP="004F21B6">
            <w:pPr>
              <w:jc w:val="both"/>
              <w:rPr>
                <w:sz w:val="22"/>
              </w:rPr>
            </w:pPr>
            <w:r w:rsidRPr="00AE1BC8">
              <w:rPr>
                <w:sz w:val="22"/>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 Quan sát hình vẽ thí nghiệm và rút ra nhận xét.</w:t>
            </w:r>
          </w:p>
          <w:p w:rsidR="00527B79" w:rsidRPr="00AE1BC8" w:rsidRDefault="00527B79" w:rsidP="004F21B6">
            <w:pPr>
              <w:jc w:val="both"/>
              <w:rPr>
                <w:sz w:val="22"/>
              </w:rPr>
            </w:pPr>
            <w:r w:rsidRPr="00AE1BC8">
              <w:rPr>
                <w:sz w:val="22"/>
              </w:rPr>
              <w:t>- Do có ma sát giữa viên bị và máng nghiêng.</w:t>
            </w:r>
          </w:p>
          <w:p w:rsidR="00527B79" w:rsidRPr="00AE1BC8" w:rsidRDefault="00527B79" w:rsidP="004F21B6">
            <w:pPr>
              <w:jc w:val="both"/>
              <w:rPr>
                <w:sz w:val="22"/>
              </w:rPr>
            </w:pPr>
            <w:r w:rsidRPr="00AE1BC8">
              <w:rPr>
                <w:sz w:val="22"/>
              </w:rPr>
              <w:t>- Viên bi đi được đoạn đường xa hơn.</w:t>
            </w:r>
          </w:p>
          <w:p w:rsidR="00527B79" w:rsidRPr="00AE1BC8" w:rsidRDefault="00527B79" w:rsidP="004F21B6">
            <w:pPr>
              <w:jc w:val="both"/>
              <w:rPr>
                <w:sz w:val="22"/>
              </w:rPr>
            </w:pPr>
            <w:r w:rsidRPr="00AE1BC8">
              <w:rPr>
                <w:sz w:val="22"/>
              </w:rPr>
              <w:t>- Suy luận cá nhân hoặc trao đổi nhóm để trả lời: (sẽ dài hơn lúc đầu)</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Lăn mãi mãi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Không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phát biểu và ghi nhận định luật 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nhắc lại (nếu được)</w:t>
            </w:r>
          </w:p>
          <w:p w:rsidR="00527B79" w:rsidRPr="00AE1BC8" w:rsidRDefault="00527B79" w:rsidP="004F21B6">
            <w:pPr>
              <w:jc w:val="both"/>
              <w:rPr>
                <w:sz w:val="22"/>
              </w:rPr>
            </w:pPr>
          </w:p>
          <w:p w:rsidR="00AE1BC8" w:rsidRDefault="00AE1BC8" w:rsidP="004F21B6">
            <w:pPr>
              <w:jc w:val="both"/>
              <w:rPr>
                <w:sz w:val="22"/>
              </w:rPr>
            </w:pPr>
          </w:p>
          <w:p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40</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b/>
                <w:bCs/>
                <w:sz w:val="22"/>
              </w:rPr>
            </w:pPr>
            <w:r w:rsidRPr="00AE1BC8">
              <w:rPr>
                <w:b/>
                <w:bCs/>
                <w:sz w:val="22"/>
              </w:rPr>
              <w:t>II. Định luật II Niu-tơn</w:t>
            </w:r>
          </w:p>
          <w:p w:rsidR="00527B79" w:rsidRPr="00AE1BC8" w:rsidRDefault="00527B79" w:rsidP="004F21B6">
            <w:pPr>
              <w:jc w:val="both"/>
              <w:rPr>
                <w:b/>
                <w:bCs/>
                <w:sz w:val="22"/>
              </w:rPr>
            </w:pPr>
            <w:r w:rsidRPr="00AE1BC8">
              <w:rPr>
                <w:b/>
                <w:bCs/>
                <w:sz w:val="22"/>
              </w:rPr>
              <w:t>1. Định luật II Niu-tơn</w:t>
            </w:r>
          </w:p>
          <w:p w:rsidR="00527B79" w:rsidRPr="00AE1BC8" w:rsidRDefault="00527B79" w:rsidP="004F21B6">
            <w:pPr>
              <w:jc w:val="both"/>
              <w:rPr>
                <w:sz w:val="22"/>
              </w:rPr>
            </w:pPr>
            <w:r w:rsidRPr="00AE1BC8">
              <w:rPr>
                <w:position w:val="-24"/>
                <w:sz w:val="22"/>
              </w:rPr>
              <w:object w:dxaOrig="680" w:dyaOrig="660">
                <v:shape id="_x0000_i1093" type="#_x0000_t75" style="width:33.75pt;height:33.05pt" o:ole="">
                  <v:imagedata r:id="rId189" o:title=""/>
                </v:shape>
                <o:OLEObject Type="Embed" ProgID="Equation.3" ShapeID="_x0000_i1093" DrawAspect="Content" ObjectID="_1580621835" r:id="rId190"/>
              </w:object>
            </w:r>
            <w:r w:rsidRPr="00AE1BC8">
              <w:rPr>
                <w:sz w:val="22"/>
              </w:rPr>
              <w:t xml:space="preserve">   hay  </w:t>
            </w:r>
            <w:r w:rsidRPr="00AE1BC8">
              <w:rPr>
                <w:position w:val="-6"/>
                <w:sz w:val="22"/>
              </w:rPr>
              <w:object w:dxaOrig="820" w:dyaOrig="340">
                <v:shape id="_x0000_i1094" type="#_x0000_t75" style="width:40.8pt;height:16.7pt" o:ole="">
                  <v:imagedata r:id="rId191" o:title=""/>
                </v:shape>
                <o:OLEObject Type="Embed" ProgID="Equation.3" ShapeID="_x0000_i1094" DrawAspect="Content" ObjectID="_1580621836" r:id="rId192"/>
              </w:object>
            </w:r>
          </w:p>
          <w:p w:rsidR="00527B79" w:rsidRPr="00AE1BC8" w:rsidRDefault="00527B79" w:rsidP="004F21B6">
            <w:pPr>
              <w:jc w:val="both"/>
              <w:rPr>
                <w:sz w:val="22"/>
              </w:rPr>
            </w:pPr>
            <w:r w:rsidRPr="00AE1BC8">
              <w:rPr>
                <w:sz w:val="22"/>
              </w:rPr>
              <w:t>- Trong đó: a: là gia tốc của vật (m/s</w:t>
            </w:r>
            <w:r w:rsidRPr="00AE1BC8">
              <w:rPr>
                <w:sz w:val="22"/>
                <w:vertAlign w:val="superscript"/>
              </w:rPr>
              <w:t>2</w:t>
            </w:r>
            <w:r w:rsidRPr="00AE1BC8">
              <w:rPr>
                <w:sz w:val="22"/>
              </w:rPr>
              <w:t>)</w:t>
            </w:r>
          </w:p>
          <w:p w:rsidR="00527B79" w:rsidRPr="00AE1BC8" w:rsidRDefault="00527B79" w:rsidP="004F21B6">
            <w:pPr>
              <w:jc w:val="both"/>
              <w:rPr>
                <w:sz w:val="22"/>
              </w:rPr>
            </w:pPr>
            <w:r w:rsidRPr="00AE1BC8">
              <w:rPr>
                <w:sz w:val="22"/>
              </w:rPr>
              <w:t>+ F: là lực tác dụng (N)</w:t>
            </w:r>
          </w:p>
          <w:p w:rsidR="00527B79" w:rsidRPr="00AE1BC8" w:rsidRDefault="00527B79" w:rsidP="004F21B6">
            <w:pPr>
              <w:jc w:val="both"/>
              <w:rPr>
                <w:sz w:val="22"/>
              </w:rPr>
            </w:pPr>
            <w:r w:rsidRPr="00AE1BC8">
              <w:rPr>
                <w:sz w:val="22"/>
              </w:rPr>
              <w:t>+ m: khối lượng của vật (kg)</w:t>
            </w:r>
          </w:p>
          <w:p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v:shape id="_x0000_i1095" type="#_x0000_t75" style="width:52.35pt;height:18.55pt" o:ole="">
                  <v:imagedata r:id="rId193" o:title=""/>
                </v:shape>
                <o:OLEObject Type="Embed" ProgID="Equation.DSMT4" ShapeID="_x0000_i1095" DrawAspect="Content" ObjectID="_1580621837" r:id="rId194"/>
              </w:object>
            </w:r>
            <w:r w:rsidRPr="00AE1BC8">
              <w:rPr>
                <w:sz w:val="22"/>
              </w:rPr>
              <w:t xml:space="preserve"> thì </w:t>
            </w:r>
            <w:r w:rsidRPr="00AE1BC8">
              <w:rPr>
                <w:rFonts w:ascii="VNI-Times" w:hAnsi="VNI-Times"/>
                <w:position w:val="-4"/>
                <w:sz w:val="22"/>
              </w:rPr>
              <w:object w:dxaOrig="240" w:dyaOrig="300">
                <v:shape id="_x0000_i1096" type="#_x0000_t75" style="width:11.9pt;height:14.85pt" o:ole="">
                  <v:imagedata r:id="rId195" o:title=""/>
                </v:shape>
                <o:OLEObject Type="Embed" ProgID="Equation.DSMT4" ShapeID="_x0000_i1096" DrawAspect="Content" ObjectID="_1580621838" r:id="rId196"/>
              </w:object>
            </w:r>
            <w:r w:rsidRPr="00AE1BC8">
              <w:rPr>
                <w:sz w:val="22"/>
              </w:rPr>
              <w:t xml:space="preserve"> là hợp lực của tất cả các lực đó.</w:t>
            </w:r>
          </w:p>
          <w:p w:rsidR="00527B79" w:rsidRPr="00AE1BC8" w:rsidRDefault="00527B79" w:rsidP="004F21B6">
            <w:pPr>
              <w:jc w:val="both"/>
              <w:rPr>
                <w:sz w:val="22"/>
              </w:rPr>
            </w:pPr>
            <w:r w:rsidRPr="00AE1BC8">
              <w:rPr>
                <w:position w:val="-12"/>
                <w:sz w:val="22"/>
              </w:rPr>
              <w:object w:dxaOrig="2240" w:dyaOrig="400">
                <v:shape id="_x0000_i1097" type="#_x0000_t75" style="width:112.1pt;height:19.65pt" o:ole="">
                  <v:imagedata r:id="rId197" o:title=""/>
                </v:shape>
                <o:OLEObject Type="Embed" ProgID="Equation.3" ShapeID="_x0000_i1097" DrawAspect="Content" ObjectID="_1580621839" r:id="rId198"/>
              </w:object>
            </w:r>
          </w:p>
          <w:p w:rsidR="00527B79" w:rsidRPr="00AE1BC8" w:rsidRDefault="00527B79" w:rsidP="004F21B6">
            <w:pPr>
              <w:jc w:val="both"/>
              <w:rPr>
                <w:b/>
                <w:bCs/>
                <w:sz w:val="22"/>
              </w:rPr>
            </w:pPr>
            <w:r w:rsidRPr="00AE1BC8">
              <w:rPr>
                <w:b/>
                <w:bCs/>
                <w:sz w:val="22"/>
              </w:rPr>
              <w:lastRenderedPageBreak/>
              <w:t>2. Khối lượng và mức quán tính</w:t>
            </w:r>
          </w:p>
          <w:p w:rsidR="00527B79" w:rsidRPr="00AE1BC8" w:rsidRDefault="00527B79" w:rsidP="004F21B6">
            <w:pPr>
              <w:jc w:val="both"/>
              <w:rPr>
                <w:b/>
                <w:bCs/>
                <w:i/>
                <w:iCs/>
                <w:sz w:val="22"/>
              </w:rPr>
            </w:pPr>
            <w:r w:rsidRPr="00AE1BC8">
              <w:rPr>
                <w:b/>
                <w:bCs/>
                <w:i/>
                <w:iCs/>
                <w:sz w:val="22"/>
              </w:rPr>
              <w:t>a. Định nghĩa</w:t>
            </w:r>
          </w:p>
          <w:p w:rsidR="00527B79" w:rsidRPr="00AE1BC8" w:rsidRDefault="00527B79" w:rsidP="004F21B6">
            <w:pPr>
              <w:jc w:val="both"/>
              <w:rPr>
                <w:sz w:val="22"/>
              </w:rPr>
            </w:pPr>
            <w:r w:rsidRPr="00AE1BC8">
              <w:rPr>
                <w:sz w:val="22"/>
              </w:rPr>
              <w:t>Khối lượng là đại lượng đặc trưng cho mức quán tính của vật.</w:t>
            </w:r>
          </w:p>
          <w:p w:rsidR="00527B79" w:rsidRPr="00AE1BC8" w:rsidRDefault="00527B79" w:rsidP="004F21B6">
            <w:pPr>
              <w:jc w:val="both"/>
              <w:rPr>
                <w:b/>
                <w:bCs/>
                <w:i/>
                <w:iCs/>
                <w:sz w:val="22"/>
              </w:rPr>
            </w:pPr>
            <w:r w:rsidRPr="00AE1BC8">
              <w:rPr>
                <w:b/>
                <w:bCs/>
                <w:i/>
                <w:iCs/>
                <w:sz w:val="22"/>
              </w:rPr>
              <w:t>b. Tính chất của khối lượng.</w:t>
            </w:r>
          </w:p>
          <w:p w:rsidR="00527B79" w:rsidRPr="00AE1BC8" w:rsidRDefault="00527B79" w:rsidP="004F21B6">
            <w:pPr>
              <w:jc w:val="both"/>
              <w:rPr>
                <w:sz w:val="22"/>
              </w:rPr>
            </w:pPr>
            <w:r w:rsidRPr="00AE1BC8">
              <w:rPr>
                <w:sz w:val="22"/>
              </w:rPr>
              <w:t>- Khối lượng là một đại lượng vô hướng, dương và không đổi đối với mọi vật.</w:t>
            </w:r>
          </w:p>
          <w:p w:rsidR="00527B79" w:rsidRPr="00AE1BC8" w:rsidRDefault="00527B79" w:rsidP="004F21B6">
            <w:pPr>
              <w:jc w:val="both"/>
              <w:rPr>
                <w:sz w:val="22"/>
              </w:rPr>
            </w:pPr>
            <w:r w:rsidRPr="00AE1BC8">
              <w:rPr>
                <w:sz w:val="22"/>
              </w:rPr>
              <w:t>- Khối lượng có tính chất cộng</w:t>
            </w:r>
          </w:p>
          <w:p w:rsidR="00527B79" w:rsidRPr="00AE1BC8" w:rsidRDefault="00527B79" w:rsidP="004F21B6">
            <w:pPr>
              <w:jc w:val="both"/>
              <w:rPr>
                <w:b/>
                <w:bCs/>
                <w:sz w:val="22"/>
              </w:rPr>
            </w:pPr>
            <w:r w:rsidRPr="00AE1BC8">
              <w:rPr>
                <w:b/>
                <w:bCs/>
                <w:sz w:val="22"/>
              </w:rPr>
              <w:t>3. Trọng lực. Trọng lượng</w:t>
            </w:r>
          </w:p>
          <w:p w:rsidR="00527B79" w:rsidRPr="00AE1BC8" w:rsidRDefault="00527B79" w:rsidP="004F21B6">
            <w:pPr>
              <w:jc w:val="both"/>
              <w:rPr>
                <w:sz w:val="22"/>
              </w:rPr>
            </w:pPr>
            <w:r w:rsidRPr="00AE1BC8">
              <w:rPr>
                <w:sz w:val="22"/>
              </w:rPr>
              <w:t>a. trọng lực(</w:t>
            </w:r>
            <w:r w:rsidRPr="00AE1BC8">
              <w:rPr>
                <w:position w:val="-4"/>
                <w:sz w:val="22"/>
              </w:rPr>
              <w:object w:dxaOrig="240" w:dyaOrig="320">
                <v:shape id="_x0000_i1098" type="#_x0000_t75" style="width:11.9pt;height:15.95pt" o:ole="">
                  <v:imagedata r:id="rId199" o:title=""/>
                </v:shape>
                <o:OLEObject Type="Embed" ProgID="Equation.3" ShapeID="_x0000_i1098" DrawAspect="Content" ObjectID="_1580621840" r:id="rId200"/>
              </w:object>
            </w:r>
            <w:r w:rsidRPr="00AE1BC8">
              <w:rPr>
                <w:sz w:val="22"/>
              </w:rPr>
              <w:t xml:space="preserve">) là lực của trái đất tác dụng vào các vật, gây ra cho chúng gia tốc rơi tự do. </w:t>
            </w:r>
          </w:p>
          <w:p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rsidR="00527B79" w:rsidRPr="00AE1BC8" w:rsidRDefault="00527B79" w:rsidP="004F21B6">
            <w:pPr>
              <w:jc w:val="both"/>
              <w:rPr>
                <w:b/>
                <w:bCs/>
                <w:sz w:val="22"/>
              </w:rPr>
            </w:pPr>
            <w:r w:rsidRPr="00AE1BC8">
              <w:rPr>
                <w:b/>
                <w:bCs/>
                <w:sz w:val="22"/>
              </w:rPr>
              <w:t>c. Công thức tính trọng lực</w:t>
            </w:r>
          </w:p>
          <w:p w:rsidR="00527B79" w:rsidRPr="00AE1BC8" w:rsidRDefault="00527B79" w:rsidP="004F21B6">
            <w:pPr>
              <w:jc w:val="center"/>
              <w:rPr>
                <w:sz w:val="22"/>
              </w:rPr>
            </w:pPr>
            <w:r w:rsidRPr="00AE1BC8">
              <w:rPr>
                <w:position w:val="-10"/>
                <w:sz w:val="22"/>
              </w:rPr>
              <w:object w:dxaOrig="800" w:dyaOrig="380">
                <v:shape id="_x0000_i1099" type="#_x0000_t75" style="width:40.1pt;height:18.55pt" o:ole="">
                  <v:imagedata r:id="rId201" o:title=""/>
                </v:shape>
                <o:OLEObject Type="Embed" ProgID="Equation.3" ShapeID="_x0000_i1099" DrawAspect="Content" ObjectID="_1580621841" r:id="rId202"/>
              </w:object>
            </w:r>
          </w:p>
          <w:p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 Khái quát thành câu phát biểu về gia tốc của vật?</w:t>
            </w:r>
          </w:p>
          <w:p w:rsidR="00527B79" w:rsidRPr="00AE1BC8" w:rsidRDefault="00527B79" w:rsidP="004F21B6">
            <w:pPr>
              <w:jc w:val="both"/>
              <w:rPr>
                <w:sz w:val="22"/>
              </w:rPr>
            </w:pPr>
            <w:r w:rsidRPr="00AE1BC8">
              <w:rPr>
                <w:sz w:val="22"/>
              </w:rPr>
              <w:t>- Nhận xét câu trả lời của hs</w:t>
            </w:r>
          </w:p>
          <w:p w:rsidR="00527B79" w:rsidRPr="00AE1BC8" w:rsidRDefault="00527B79" w:rsidP="004F21B6">
            <w:pPr>
              <w:jc w:val="both"/>
              <w:rPr>
                <w:sz w:val="22"/>
              </w:rPr>
            </w:pPr>
            <w:r w:rsidRPr="00AE1BC8">
              <w:rPr>
                <w:sz w:val="22"/>
              </w:rPr>
              <w:t>- Nếu một vật chịu tác dụng của nhiều lực thì hợp lực của nó được tính như thế nào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Ở lớp 6  em hiểu khối lượng, trọng lực là gì?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Trọng lượng là gì? </w:t>
            </w:r>
          </w:p>
          <w:p w:rsidR="00527B79" w:rsidRPr="00AE1BC8" w:rsidRDefault="00527B79" w:rsidP="004F21B6">
            <w:pPr>
              <w:jc w:val="both"/>
              <w:rPr>
                <w:sz w:val="22"/>
              </w:rPr>
            </w:pPr>
            <w:r w:rsidRPr="00AE1BC8">
              <w:rPr>
                <w:sz w:val="22"/>
              </w:rPr>
              <w:t>- Chú ý trọng lực gây ra gia tốc rơi tự do.</w:t>
            </w:r>
          </w:p>
          <w:p w:rsidR="00527B79" w:rsidRPr="00AE1BC8" w:rsidRDefault="00527B79" w:rsidP="004F21B6">
            <w:pPr>
              <w:jc w:val="both"/>
              <w:rPr>
                <w:sz w:val="22"/>
              </w:rPr>
            </w:pPr>
            <w:r w:rsidRPr="00AE1BC8">
              <w:rPr>
                <w:sz w:val="22"/>
              </w:rPr>
              <w:t>- Nêu hệ thức liên hệ giữa khối lượng và trọng lượng?</w:t>
            </w:r>
          </w:p>
          <w:p w:rsidR="00527B79" w:rsidRPr="00AE1BC8" w:rsidRDefault="00527B79" w:rsidP="004F21B6">
            <w:pPr>
              <w:jc w:val="both"/>
              <w:rPr>
                <w:rFonts w:ascii="VNI-Times" w:hAnsi="VNI-Times"/>
                <w:sz w:val="22"/>
              </w:rPr>
            </w:pPr>
            <w:r w:rsidRPr="00AE1BC8">
              <w:rPr>
                <w:sz w:val="22"/>
              </w:rPr>
              <w:t xml:space="preserve">- Hãy giải thích tại sao ở cùng một nơi trên mặt đất la luôn có: </w:t>
            </w:r>
          </w:p>
          <w:p w:rsidR="00527B79" w:rsidRPr="00AE1BC8" w:rsidRDefault="00527B79" w:rsidP="004F21B6">
            <w:pPr>
              <w:jc w:val="both"/>
              <w:rPr>
                <w:sz w:val="22"/>
                <w:lang w:val="nb-NO"/>
              </w:rPr>
            </w:pPr>
            <w:r w:rsidRPr="00AE1BC8">
              <w:rPr>
                <w:position w:val="-30"/>
                <w:sz w:val="22"/>
              </w:rPr>
              <w:object w:dxaOrig="920" w:dyaOrig="700">
                <v:shape id="_x0000_i1100" type="#_x0000_t75" style="width:45.65pt;height:34.9pt" o:ole="">
                  <v:imagedata r:id="rId203" o:title=""/>
                </v:shape>
                <o:OLEObject Type="Embed" ProgID="Equation.3" ShapeID="_x0000_i1100" DrawAspect="Content" ObjectID="_1580621842" r:id="rId204"/>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 HS trả lời</w:t>
            </w:r>
          </w:p>
          <w:p w:rsidR="00527B79" w:rsidRPr="00AE1BC8" w:rsidRDefault="00527B79" w:rsidP="004F21B6">
            <w:pPr>
              <w:jc w:val="both"/>
              <w:rPr>
                <w:sz w:val="22"/>
              </w:rPr>
            </w:pPr>
            <w:r w:rsidRPr="00AE1BC8">
              <w:rPr>
                <w:sz w:val="22"/>
              </w:rPr>
              <w:t>+ m càng lớn thì a càng nhỏ</w:t>
            </w:r>
          </w:p>
          <w:p w:rsidR="00527B79" w:rsidRPr="00AE1BC8" w:rsidRDefault="00527B79" w:rsidP="004F21B6">
            <w:pPr>
              <w:jc w:val="both"/>
              <w:rPr>
                <w:sz w:val="22"/>
              </w:rPr>
            </w:pPr>
            <w:r w:rsidRPr="00AE1BC8">
              <w:rPr>
                <w:sz w:val="22"/>
              </w:rPr>
              <w:t>+ a và F cùng hướng.</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F lúc này là hợp lực</w:t>
            </w:r>
          </w:p>
          <w:p w:rsidR="00527B79" w:rsidRPr="00AE1BC8" w:rsidRDefault="00527B79" w:rsidP="004F21B6">
            <w:pPr>
              <w:jc w:val="center"/>
              <w:rPr>
                <w:sz w:val="22"/>
              </w:rPr>
            </w:pPr>
            <w:r w:rsidRPr="00AE1BC8">
              <w:rPr>
                <w:rFonts w:ascii="VNI-Times" w:hAnsi="VNI-Times"/>
                <w:position w:val="-12"/>
                <w:sz w:val="22"/>
              </w:rPr>
              <w:object w:dxaOrig="1920" w:dyaOrig="380">
                <v:shape id="_x0000_i1101" type="#_x0000_t75" style="width:96.5pt;height:18.55pt" o:ole="">
                  <v:imagedata r:id="rId205" o:title=""/>
                </v:shape>
                <o:OLEObject Type="Embed" ProgID="Equation.DSMT4" ShapeID="_x0000_i1101" DrawAspect="Content" ObjectID="_1580621843" r:id="rId206"/>
              </w:objec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lastRenderedPageBreak/>
              <w:t>- Là đại lượng chỉ lượng vật chất của một vật</w:t>
            </w:r>
          </w:p>
          <w:p w:rsidR="00527B79" w:rsidRPr="00AE1BC8" w:rsidRDefault="00527B79" w:rsidP="004F21B6">
            <w:pPr>
              <w:jc w:val="both"/>
              <w:rPr>
                <w:sz w:val="22"/>
              </w:rPr>
            </w:pPr>
            <w:r w:rsidRPr="00AE1BC8">
              <w:rPr>
                <w:sz w:val="22"/>
              </w:rPr>
              <w:t>- Trọng lực là lực hút của trái đất đặt vào vật, có phương thẳng đứng có chiều từ trên xuống.</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rPr>
                <w:sz w:val="22"/>
              </w:rPr>
            </w:pPr>
            <w:r w:rsidRPr="00AE1BC8">
              <w:rPr>
                <w:sz w:val="22"/>
              </w:rPr>
              <w:t>- HS trrả lời</w:t>
            </w:r>
          </w:p>
          <w:p w:rsidR="00527B79" w:rsidRPr="00AE1BC8" w:rsidRDefault="00527B79" w:rsidP="004F21B6">
            <w:pPr>
              <w:jc w:val="both"/>
              <w:rPr>
                <w:sz w:val="22"/>
              </w:rPr>
            </w:pPr>
            <w:r w:rsidRPr="00AE1BC8">
              <w:rPr>
                <w:sz w:val="22"/>
              </w:rPr>
              <w:t>- Trọng lượng là độ lớn của trọng lực. Trọng lực được đo bằng lực kế.</w:t>
            </w:r>
          </w:p>
          <w:p w:rsidR="00527B79" w:rsidRPr="00AE1BC8" w:rsidRDefault="00527B79" w:rsidP="004F21B6">
            <w:pPr>
              <w:jc w:val="both"/>
              <w:rPr>
                <w:sz w:val="22"/>
              </w:rPr>
            </w:pPr>
          </w:p>
          <w:p w:rsidR="00527B79" w:rsidRPr="00AE1BC8" w:rsidRDefault="00527B79" w:rsidP="004F21B6">
            <w:pPr>
              <w:jc w:val="center"/>
              <w:rPr>
                <w:sz w:val="22"/>
              </w:rPr>
            </w:pPr>
            <w:r w:rsidRPr="00AE1BC8">
              <w:rPr>
                <w:sz w:val="22"/>
              </w:rPr>
              <w:t>P = 10m</w:t>
            </w:r>
          </w:p>
          <w:p w:rsidR="00527B79" w:rsidRPr="00AE1BC8" w:rsidRDefault="00527B79" w:rsidP="004F21B6">
            <w:pPr>
              <w:rPr>
                <w:sz w:val="22"/>
              </w:rPr>
            </w:pPr>
          </w:p>
          <w:p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de-DE"/>
              </w:rPr>
              <w:t>35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10348"/>
            </w:tblGrid>
            <w:tr w:rsidR="00527B79" w:rsidRPr="00AE1BC8" w:rsidTr="004F21B6">
              <w:trPr>
                <w:cantSplit/>
                <w:trHeight w:val="48"/>
              </w:trPr>
              <w:tc>
                <w:tcPr>
                  <w:tcW w:w="10348" w:type="dxa"/>
                  <w:tcBorders>
                    <w:top w:val="nil"/>
                    <w:left w:val="nil"/>
                    <w:bottom w:val="nil"/>
                    <w:right w:val="single" w:sz="6" w:space="0" w:color="auto"/>
                  </w:tcBorders>
                </w:tcPr>
                <w:p w:rsidR="00527B79" w:rsidRPr="00AE1BC8" w:rsidRDefault="00527B79" w:rsidP="004F21B6">
                  <w:pPr>
                    <w:tabs>
                      <w:tab w:val="right" w:pos="900"/>
                      <w:tab w:val="left" w:pos="2160"/>
                    </w:tabs>
                    <w:rPr>
                      <w:sz w:val="22"/>
                    </w:rPr>
                  </w:pPr>
                </w:p>
              </w:tc>
            </w:tr>
          </w:tbl>
          <w:p w:rsidR="00527B79" w:rsidRPr="00AE1BC8" w:rsidRDefault="00527B79" w:rsidP="004F21B6">
            <w:pPr>
              <w:jc w:val="both"/>
              <w:rPr>
                <w:b/>
                <w:bCs/>
                <w:sz w:val="22"/>
              </w:rPr>
            </w:pPr>
            <w:r w:rsidRPr="00AE1BC8">
              <w:rPr>
                <w:b/>
                <w:bCs/>
                <w:sz w:val="22"/>
              </w:rPr>
              <w:t>III. Định luật III Niu-tơn</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r w:rsidRPr="00AE1BC8">
              <w:rPr>
                <w:b/>
                <w:bCs/>
                <w:sz w:val="22"/>
              </w:rPr>
              <w:t>1. Sự tương tác giữa các vật</w:t>
            </w:r>
          </w:p>
          <w:p w:rsidR="00527B79" w:rsidRPr="00AE1BC8" w:rsidRDefault="00E67C76" w:rsidP="004F21B6">
            <w:pPr>
              <w:jc w:val="both"/>
              <w:rPr>
                <w:b/>
                <w:bCs/>
                <w:sz w:val="22"/>
              </w:rPr>
            </w:pPr>
            <w:r w:rsidRPr="00E67C76">
              <w:rPr>
                <w:noProof/>
                <w:sz w:val="22"/>
              </w:rPr>
              <w:pict>
                <v:shape id="Text Box 148" o:spid="_x0000_s1175" type="#_x0000_t202" style="position:absolute;left:0;text-align:left;margin-left:22.65pt;margin-top:5.55pt;width:140.8pt;height:27pt;z-index:251712512;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IwcAA&#10;AADcAAAADwAAAGRycy9kb3ducmV2LnhtbERPy4rCMBTdC/5DuII7TXwyVqOIMjArRWdGcHdprm2x&#10;uSlNxnb+3iwEl4fzXm1aW4oH1b5wrGE0VCCIU2cKzjT8fH8OPkD4gGywdEwa/snDZt3trDAxruET&#10;Pc4hEzGEfYIa8hCqREqf5mTRD11FHLmbqy2GCOtMmhqbGG5LOVZqLi0WHBtyrGiXU3o//1kNv4fb&#10;9TJVx2xvZ1XjWiXZLqTW/V67XYII1Ia3+OX+Mhom0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7IwcAAAADcAAAADwAAAAAAAAAAAAAAAACYAgAAZHJzL2Rvd25y&#10;ZXYueG1sUEsFBgAAAAAEAAQA9QAAAIUDAAAAAA==&#10;" filled="f" stroked="f">
                  <v:textbox>
                    <w:txbxContent>
                      <w:p w:rsidR="002335F8" w:rsidRPr="002251D0" w:rsidRDefault="002335F8" w:rsidP="00527B79">
                        <w:r>
                          <w:t>A t</w:t>
                        </w:r>
                        <w:r w:rsidRPr="002251D0">
                          <w:t>ác</w:t>
                        </w:r>
                        <w:r>
                          <w:t xml:space="preserve"> d</w:t>
                        </w:r>
                        <w:r w:rsidRPr="002251D0">
                          <w:t>ụng</w:t>
                        </w:r>
                        <w:r>
                          <w:t xml:space="preserve"> l</w:t>
                        </w:r>
                        <w:r w:rsidRPr="002251D0">
                          <w:t>ê</w:t>
                        </w:r>
                        <w:r>
                          <w:t>n B</w:t>
                        </w:r>
                      </w:p>
                    </w:txbxContent>
                  </v:textbox>
                </v:shape>
              </w:pict>
            </w:r>
          </w:p>
          <w:p w:rsidR="00527B79" w:rsidRPr="00AE1BC8" w:rsidRDefault="00E67C76" w:rsidP="004F21B6">
            <w:pPr>
              <w:jc w:val="both"/>
              <w:rPr>
                <w:b/>
                <w:bCs/>
                <w:sz w:val="22"/>
              </w:rPr>
            </w:pPr>
            <w:r>
              <w:rPr>
                <w:b/>
                <w:bCs/>
                <w:noProof/>
                <w:sz w:val="22"/>
              </w:rPr>
              <w:pict>
                <v:shape id="Arc 142" o:spid="_x0000_s1169" style="position:absolute;left:0;text-align:left;margin-left:17.7pt;margin-top:12pt;width:80.05pt;height:18pt;z-index:251706368;visibility:visible" coordsize="21600,21600" o:spt="100"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adj="0,,0" path="m,10655nfc3880,4053,10964,-1,18622,v7560,,14570,3953,18483,10422em,10655nsc3880,4053,10964,-1,18622,v7560,,14570,3953,18483,10422l18622,21600,,10655xe" filled="f">
                  <v:stroke endarrow="block" joinstyle="round"/>
                  <v:formulas/>
                  <v:path arrowok="t" o:extrusionok="f" o:connecttype="custom" o:connectlocs="0,178;2186,174;1097,360" o:connectangles="0,0,0"/>
                </v:shape>
              </w:pict>
            </w:r>
          </w:p>
          <w:p w:rsidR="00527B79" w:rsidRPr="00AE1BC8" w:rsidRDefault="00E67C76" w:rsidP="004F21B6">
            <w:pPr>
              <w:jc w:val="both"/>
              <w:rPr>
                <w:b/>
                <w:bCs/>
                <w:sz w:val="22"/>
              </w:rPr>
            </w:pPr>
            <w:r>
              <w:rPr>
                <w:b/>
                <w:bCs/>
                <w:noProof/>
                <w:sz w:val="22"/>
              </w:rPr>
              <w:pict>
                <v:shape id="Text Box 146" o:spid="_x0000_s1173" type="#_x0000_t202" style="position:absolute;left:0;text-align:left;margin-left:33.35pt;margin-top:7.2pt;width:125.15pt;height:27pt;z-index:25171046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3usAA&#10;AADcAAAADwAAAGRycy9kb3ducmV2LnhtbERPy4rCMBTdC/MP4Q7MThPHB9oxyqAIrhSfMLtLc22L&#10;zU1pMrb+vVkILg/nPVu0thR3qn3hWEO/p0AQp84UnGk4HdfdCQgfkA2WjknDgzws5h+dGSbGNbyn&#10;+yFkIoawT1BDHkKVSOnTnCz6nquII3d1tcUQYZ1JU2MTw20pv5UaS4sFx4YcK1rmlN4O/1bDeXv9&#10;uwzVLlvZUdW4Vkm2U6n112f7+wMiUBve4pd7YzQMBnFt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63usAAAADcAAAADwAAAAAAAAAAAAAAAACYAgAAZHJzL2Rvd25y&#10;ZXYueG1sUEsFBgAAAAAEAAQA9QAAAIUDAAAAAA==&#10;" filled="f" stroked="f">
                  <v:textbox>
                    <w:txbxContent>
                      <w:p w:rsidR="002335F8" w:rsidRPr="002251D0" w:rsidRDefault="002335F8" w:rsidP="00527B79">
                        <w:r>
                          <w:t>T</w:t>
                        </w:r>
                        <w:r w:rsidRPr="002251D0">
                          <w:t>ƯƠ</w:t>
                        </w:r>
                        <w:r>
                          <w:t>NG T</w:t>
                        </w:r>
                        <w:r w:rsidRPr="002251D0">
                          <w:t>ÁC</w:t>
                        </w:r>
                      </w:p>
                    </w:txbxContent>
                  </v:textbox>
                </v:shape>
              </w:pict>
            </w:r>
            <w:r>
              <w:rPr>
                <w:b/>
                <w:bCs/>
                <w:noProof/>
                <w:sz w:val="22"/>
              </w:rPr>
              <w:pict>
                <v:shape id="Text Box 145" o:spid="_x0000_s1172" type="#_x0000_t202" style="position:absolute;left:0;text-align:left;margin-left:149.6pt;margin-top:4.95pt;width:31.3pt;height:27pt;z-index:251709440;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jyMQA&#10;AADcAAAADwAAAGRycy9kb3ducmV2LnhtbESPT2sCMRTE74LfIbxCb5pUW7Vbo0il4MlS/4G3x+a5&#10;u7h5WTbRXb+9KQgeh5n5DTOdt7YUV6p94VjDW1+BIE6dKTjTsNv+9CYgfEA2WDomDTfyMJ91O1NM&#10;jGv4j66bkIkIYZ+ghjyEKpHSpzlZ9H1XEUfv5GqLIco6k6bGJsJtKQdKjaTFguNCjhV955SeNxer&#10;Yb8+HQ/v6jdb2o+qca2SbD+l1q8v7eILRKA2PMOP9spoGA7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RI8jEAAAA3AAAAA8AAAAAAAAAAAAAAAAAmAIAAGRycy9k&#10;b3ducmV2LnhtbFBLBQYAAAAABAAEAPUAAACJAwAAAAA=&#10;" filled="f" stroked="f">
                  <v:textbox>
                    <w:txbxContent>
                      <w:p w:rsidR="002335F8" w:rsidRDefault="002335F8" w:rsidP="00527B79">
                        <w:r>
                          <w:t>B</w:t>
                        </w:r>
                      </w:p>
                    </w:txbxContent>
                  </v:textbox>
                </v:shape>
              </w:pict>
            </w:r>
            <w:r>
              <w:rPr>
                <w:b/>
                <w:bCs/>
                <w:noProof/>
                <w:sz w:val="22"/>
              </w:rPr>
              <w:pict>
                <v:shape id="Text Box 144" o:spid="_x0000_s1171" type="#_x0000_t202" style="position:absolute;left:0;text-align:left;margin-left:2.05pt;margin-top:7.2pt;width:31.3pt;height:27pt;z-index:25170841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rsidR="002335F8" w:rsidRDefault="002335F8" w:rsidP="00527B79">
                        <w:r>
                          <w:t>A</w:t>
                        </w:r>
                      </w:p>
                    </w:txbxContent>
                  </v:textbox>
                </v:shape>
              </w:pict>
            </w:r>
          </w:p>
          <w:p w:rsidR="00527B79" w:rsidRPr="00AE1BC8" w:rsidRDefault="00E67C76" w:rsidP="004F21B6">
            <w:pPr>
              <w:jc w:val="both"/>
              <w:rPr>
                <w:b/>
                <w:bCs/>
                <w:sz w:val="22"/>
              </w:rPr>
            </w:pPr>
            <w:r w:rsidRPr="00E67C76">
              <w:rPr>
                <w:noProof/>
                <w:sz w:val="22"/>
              </w:rPr>
              <w:pict>
                <v:shape id="_x0000_s1738" style="position:absolute;left:0;text-align:left;margin-left:74.2pt;margin-top:2.4pt;width:69.7pt;height:20.25pt;flip:x y;z-index:251713536;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adj="0,,0" path="m,10655nfc3880,4053,10964,-1,18622,v7560,,14570,3953,18483,10422em,10655nsc3880,4053,10964,-1,18622,v7560,,14570,3953,18483,10422l18622,21600,,10655xe" filled="f">
                  <v:stroke endarrow="block" joinstyle="round"/>
                  <v:formulas/>
                  <v:path arrowok="t" o:extrusionok="f" o:connecttype="custom" o:connectlocs="0,178;2186,174;1097,360" o:connectangles="0,0,0"/>
                </v:shape>
              </w:pict>
            </w:r>
          </w:p>
          <w:p w:rsidR="00527B79" w:rsidRPr="00AE1BC8" w:rsidRDefault="00E67C76" w:rsidP="004F21B6">
            <w:pPr>
              <w:jc w:val="both"/>
              <w:rPr>
                <w:sz w:val="22"/>
              </w:rPr>
            </w:pPr>
            <w:r>
              <w:rPr>
                <w:noProof/>
                <w:sz w:val="22"/>
              </w:rPr>
              <w:pict>
                <v:shape id="Text Box 147" o:spid="_x0000_s1174" type="#_x0000_t202" style="position:absolute;left:0;text-align:left;margin-left:24.65pt;margin-top:8.1pt;width:140.8pt;height:27pt;z-index:25171148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w:txbxContent>
                      <w:p w:rsidR="002335F8" w:rsidRPr="002251D0" w:rsidRDefault="002335F8" w:rsidP="00527B79">
                        <w:r>
                          <w:t>B t</w:t>
                        </w:r>
                        <w:r w:rsidRPr="002251D0">
                          <w:t>ác</w:t>
                        </w:r>
                        <w:r>
                          <w:t xml:space="preserve"> d</w:t>
                        </w:r>
                        <w:r w:rsidRPr="002251D0">
                          <w:t>ụng</w:t>
                        </w:r>
                        <w:r>
                          <w:t xml:space="preserve"> l</w:t>
                        </w:r>
                        <w:r w:rsidRPr="002251D0">
                          <w:t>ê</w:t>
                        </w:r>
                        <w:r>
                          <w:t>n A</w:t>
                        </w:r>
                      </w:p>
                    </w:txbxContent>
                  </v:textbox>
                </v:shape>
              </w:pic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r w:rsidRPr="00AE1BC8">
              <w:rPr>
                <w:b/>
                <w:bCs/>
                <w:sz w:val="22"/>
              </w:rPr>
              <w:t>2. Định luật</w:t>
            </w:r>
          </w:p>
          <w:p w:rsidR="00527B79" w:rsidRPr="00AE1BC8" w:rsidRDefault="00527B79" w:rsidP="004F21B6">
            <w:pPr>
              <w:jc w:val="both"/>
              <w:rPr>
                <w:sz w:val="22"/>
              </w:rPr>
            </w:pPr>
            <w:r w:rsidRPr="00AE1BC8">
              <w:rPr>
                <w:sz w:val="22"/>
              </w:rPr>
              <w:t>Trong mọi trường hợp, khi vật A tác dụng lên vật B một lực, thì vật B cũng tác dụng lại vật A một lực. Hai lực này cùng giá, cùng độ lớn, nhưng ngược chiều.</w:t>
            </w:r>
          </w:p>
          <w:p w:rsidR="00527B79" w:rsidRPr="00AE1BC8" w:rsidRDefault="00527B79" w:rsidP="004F21B6">
            <w:pPr>
              <w:jc w:val="center"/>
              <w:rPr>
                <w:sz w:val="22"/>
              </w:rPr>
            </w:pPr>
            <w:r w:rsidRPr="00AE1BC8">
              <w:rPr>
                <w:rFonts w:ascii="VNI-Times" w:hAnsi="VNI-Times"/>
                <w:position w:val="-34"/>
                <w:sz w:val="22"/>
              </w:rPr>
              <w:object w:dxaOrig="1540" w:dyaOrig="800">
                <v:shape id="_x0000_i1102" type="#_x0000_t75" style="width:76.8pt;height:40.1pt" o:ole="" o:bordertopcolor="this" o:borderleftcolor="this" o:borderbottomcolor="this" o:borderrightcolor="this">
                  <v:imagedata r:id="rId207" o:title=""/>
                </v:shape>
                <o:OLEObject Type="Embed" ProgID="Equation.DSMT4" ShapeID="_x0000_i1102" DrawAspect="Content" ObjectID="_1580621844" r:id="rId208"/>
              </w:object>
            </w:r>
          </w:p>
          <w:p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 Cho 2 hòn bi va chạm. Em có nhận xét gì về chuyển động của hòn bi A và B</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Như vậy qua va chạm cả A và B đều thu được gia tốc. Theo em những lực nào gây ra gia tốc đó?</w:t>
            </w:r>
          </w:p>
          <w:p w:rsidR="00527B79" w:rsidRPr="00AE1BC8" w:rsidRDefault="00527B79" w:rsidP="004F21B6">
            <w:pPr>
              <w:jc w:val="both"/>
              <w:rPr>
                <w:sz w:val="22"/>
              </w:rPr>
            </w:pPr>
            <w:r w:rsidRPr="00AE1BC8">
              <w:rPr>
                <w:sz w:val="22"/>
              </w:rPr>
              <w:t>- Vậy khi A va chạm vào B không những A tác dụng lực lên B mà ngược lại, B cũng tác dụng lực lên A</w:t>
            </w:r>
          </w:p>
          <w:p w:rsidR="00527B79" w:rsidRPr="00AE1BC8" w:rsidRDefault="00527B79" w:rsidP="004F21B6">
            <w:pPr>
              <w:jc w:val="both"/>
              <w:rPr>
                <w:sz w:val="22"/>
              </w:rPr>
            </w:pPr>
            <w:r w:rsidRPr="00AE1BC8">
              <w:rPr>
                <w:sz w:val="22"/>
              </w:rPr>
              <w:t>- Hai lực này giá, chiều, độ lớn như thế nào?</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Muốn bước đi trên mặt đất, chân ta phải làm thế nào?</w:t>
            </w:r>
          </w:p>
          <w:p w:rsidR="00527B79" w:rsidRPr="00AE1BC8" w:rsidRDefault="00527B79" w:rsidP="00AE1BC8">
            <w:pPr>
              <w:jc w:val="both"/>
              <w:rPr>
                <w:sz w:val="22"/>
              </w:rPr>
            </w:pPr>
            <w:r w:rsidRPr="00AE1BC8">
              <w:rPr>
                <w:sz w:val="22"/>
              </w:rPr>
              <w:t>- VD: Một quả bóng đặp vào tường, lực nào làm cho quả bóng bật ra? 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HS trả lời: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Cùng giá, ngược chiều, cùng độ lớn.</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rPr>
                <w:sz w:val="22"/>
                <w:lang w:val="nb-NO"/>
              </w:rPr>
            </w:pPr>
          </w:p>
          <w:p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35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r w:rsidRPr="00AE1BC8">
              <w:rPr>
                <w:b/>
                <w:bCs/>
                <w:sz w:val="22"/>
                <w:szCs w:val="22"/>
                <w:u w:val="single"/>
                <w:lang w:val="nb-NO"/>
              </w:rPr>
              <w:t>Củng cố kiến thức và kết thúc bài</w:t>
            </w:r>
          </w:p>
          <w:p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AE1BC8">
            <w:pPr>
              <w:tabs>
                <w:tab w:val="left" w:leader="underscore" w:pos="9356"/>
              </w:tabs>
              <w:rPr>
                <w:sz w:val="22"/>
                <w:lang w:val="nb-NO"/>
              </w:rPr>
            </w:pPr>
            <w:r w:rsidRPr="00AE1BC8">
              <w:rPr>
                <w:sz w:val="22"/>
              </w:rPr>
              <w:t>- Yêu cầu HS về nhà làm các bài tập</w:t>
            </w:r>
            <w:r w:rsidR="00AE1BC8">
              <w:rPr>
                <w:sz w:val="22"/>
              </w:rPr>
              <w:t>,</w:t>
            </w:r>
            <w:r w:rsidRPr="00AE1BC8">
              <w:rPr>
                <w:sz w:val="22"/>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pPr>
        <w:spacing w:after="200" w:line="276" w:lineRule="auto"/>
      </w:pPr>
    </w:p>
    <w:p w:rsidR="00527B79" w:rsidRDefault="00527B79" w:rsidP="00527B79">
      <w:pPr>
        <w:spacing w:after="200" w:line="276" w:lineRule="auto"/>
      </w:pPr>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Pr>
                <w:szCs w:val="22"/>
                <w:lang w:val="de-DE"/>
              </w:rPr>
              <w:t>10</w:t>
            </w:r>
            <w:r>
              <w:rPr>
                <w:szCs w:val="22"/>
                <w:lang w:val="pt-BR"/>
              </w:rPr>
              <w:t>’</w:t>
            </w:r>
          </w:p>
        </w:tc>
      </w:tr>
      <w:tr w:rsidR="00527B79" w:rsidRPr="00C40EAD"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F411C2" w:rsidRDefault="00527B79" w:rsidP="004F21B6">
            <w:pPr>
              <w:jc w:val="both"/>
            </w:pPr>
            <w:r>
              <w:rPr>
                <w:szCs w:val="22"/>
                <w:lang w:val="de-DE"/>
              </w:rPr>
              <w:t xml:space="preserve">- </w:t>
            </w:r>
            <w:r>
              <w:t>Hs trả lời.</w:t>
            </w:r>
          </w:p>
          <w:p w:rsidR="00527B79" w:rsidRDefault="00527B79" w:rsidP="004F21B6">
            <w:pPr>
              <w:rPr>
                <w:lang w:val="de-DE"/>
              </w:rPr>
            </w:pPr>
          </w:p>
          <w:p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5</w:t>
            </w:r>
            <w:r>
              <w:rPr>
                <w:szCs w:val="22"/>
                <w:lang w:val="pt-BR"/>
              </w:rPr>
              <w:t>’</w:t>
            </w:r>
          </w:p>
        </w:tc>
      </w:tr>
      <w:tr w:rsidR="00527B79" w:rsidRPr="00C40EAD"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rsidR="00527B79" w:rsidRDefault="00527B79" w:rsidP="004F21B6">
            <w:pPr>
              <w:rPr>
                <w:lang w:val="nb-NO"/>
              </w:rPr>
            </w:pPr>
          </w:p>
          <w:p w:rsidR="00527B79" w:rsidRDefault="00527B79" w:rsidP="004F21B6">
            <w:pPr>
              <w:rPr>
                <w:lang w:val="nb-NO"/>
              </w:rPr>
            </w:pPr>
            <w:r>
              <w:rPr>
                <w:szCs w:val="22"/>
                <w:lang w:val="nb-NO"/>
              </w:rPr>
              <w:t>- Đánh giá câu trả lời  của HS.</w:t>
            </w: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r>
              <w:rPr>
                <w:szCs w:val="22"/>
                <w:lang w:val="nb-NO"/>
              </w:rPr>
              <w:t>- Gv hướng dẫn</w:t>
            </w: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73018" w:rsidRDefault="00527B79" w:rsidP="004F21B6">
            <w:pPr>
              <w:jc w:val="both"/>
            </w:pPr>
            <w:r w:rsidRPr="00A73018">
              <w:t>Không. Đinh cũng tác dụng lên búa một lực.</w:t>
            </w:r>
          </w:p>
          <w:p w:rsidR="00527B79" w:rsidRPr="00A73018" w:rsidRDefault="00527B79" w:rsidP="004F21B6">
            <w:pPr>
              <w:jc w:val="both"/>
            </w:pPr>
            <w:r>
              <w:t>-</w:t>
            </w:r>
            <w:r w:rsidRPr="00A73018">
              <w:t xml:space="preserve"> Không. Lực bao giờ cũng xuất hiện từng cặp trực đối.</w:t>
            </w:r>
          </w:p>
          <w:p w:rsidR="00191BBD" w:rsidRDefault="00191BBD" w:rsidP="004F21B6">
            <w:pPr>
              <w:jc w:val="both"/>
              <w:rPr>
                <w:rFonts w:ascii="VNI-Times" w:hAnsi="VNI-Times"/>
                <w:position w:val="-24"/>
              </w:rPr>
            </w:pPr>
            <w:r w:rsidRPr="008E6D75">
              <w:rPr>
                <w:rFonts w:ascii="VNI-Times" w:hAnsi="VNI-Times"/>
                <w:position w:val="-24"/>
              </w:rPr>
              <w:object w:dxaOrig="3060" w:dyaOrig="660">
                <v:shape id="_x0000_i1103" type="#_x0000_t75" style="width:97.6pt;height:21.15pt" o:ole="">
                  <v:imagedata r:id="rId209" o:title=""/>
                </v:shape>
                <o:OLEObject Type="Embed" ProgID="Equation.DSMT4" ShapeID="_x0000_i1103" DrawAspect="Content" ObjectID="_1580621845" r:id="rId210"/>
              </w:object>
            </w:r>
          </w:p>
          <w:p w:rsidR="00527B79" w:rsidRPr="008E6D75" w:rsidRDefault="00527B79" w:rsidP="004F21B6">
            <w:pPr>
              <w:jc w:val="both"/>
            </w:pPr>
            <w:r w:rsidRPr="008E6D75">
              <w:t>Ôtô chuyển động chậm dần đều.</w:t>
            </w:r>
          </w:p>
          <w:p w:rsidR="00527B79" w:rsidRPr="008E6D75" w:rsidRDefault="00527B79" w:rsidP="004F21B6">
            <w:pPr>
              <w:jc w:val="both"/>
            </w:pPr>
            <w:r w:rsidRPr="008E6D75">
              <w:t>Áp dụng định luật II Niu-tơn để tính lực hãm phanh.</w:t>
            </w:r>
          </w:p>
          <w:p w:rsidR="00527B79" w:rsidRPr="00191BBD" w:rsidRDefault="00191BBD" w:rsidP="00191BBD">
            <w:pPr>
              <w:jc w:val="both"/>
            </w:pPr>
            <w:r w:rsidRPr="008E6D75">
              <w:rPr>
                <w:rFonts w:ascii="VNI-Times" w:hAnsi="VNI-Times"/>
                <w:position w:val="-6"/>
              </w:rPr>
              <w:object w:dxaOrig="2740" w:dyaOrig="279">
                <v:shape id="_x0000_i1104" type="#_x0000_t75" style="width:116.55pt;height:11.9pt" o:ole="">
                  <v:imagedata r:id="rId211" o:title=""/>
                </v:shape>
                <o:OLEObject Type="Embed" ProgID="Equation.DSMT4" ShapeID="_x0000_i1104" DrawAspect="Content" ObjectID="_1580621846" r:id="rId212"/>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p>
          <w:p w:rsidR="00527B79" w:rsidRPr="00564F57" w:rsidRDefault="00527B79" w:rsidP="004F21B6">
            <w:pPr>
              <w:tabs>
                <w:tab w:val="left" w:leader="underscore" w:pos="9356"/>
              </w:tabs>
            </w:pPr>
            <w:r>
              <w:t>-</w:t>
            </w:r>
            <w:r w:rsidRPr="00564F57">
              <w:t xml:space="preserve"> Yêu cầu HS về nhà làm các bài tập.</w:t>
            </w:r>
          </w:p>
          <w:p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w:t>
            </w:r>
            <w:bookmarkStart w:id="0" w:name="_GoBack"/>
            <w:bookmarkEnd w:id="0"/>
            <w:r>
              <w:rPr>
                <w:b/>
                <w:szCs w:val="22"/>
              </w:rPr>
              <w:t>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6E63FF" w:rsidRDefault="00527B79" w:rsidP="004F21B6">
            <w:pPr>
              <w:jc w:val="both"/>
            </w:pPr>
            <w:r>
              <w:t xml:space="preserve">- </w:t>
            </w:r>
            <w:r w:rsidRPr="006E63FF">
              <w:t>Chuyển động của trái đất và mặt trăng có phải là chuyê</w:t>
            </w:r>
            <w:r>
              <w:t>̉n động theo quán tính không.</w:t>
            </w:r>
          </w:p>
          <w:p w:rsidR="00527B79" w:rsidRPr="006E63FF" w:rsidRDefault="00527B79" w:rsidP="004F21B6">
            <w:pPr>
              <w:jc w:val="both"/>
            </w:pPr>
            <w:r w:rsidRPr="006E63FF">
              <w:t xml:space="preserve">- </w:t>
            </w:r>
            <w:r>
              <w:t>M</w:t>
            </w:r>
            <w:r w:rsidRPr="006E63FF">
              <w:t>ọi vật trong vũ trụ đều hút nhau bằng 1 loa</w:t>
            </w:r>
            <w:r>
              <w:t>̣i lực gọi là lực gì ?</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Pr>
                <w:szCs w:val="22"/>
                <w:lang w:val="de-DE"/>
              </w:rPr>
              <w:t>10</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D6452A" w:rsidRDefault="00527B79" w:rsidP="004F21B6">
            <w:pPr>
              <w:jc w:val="both"/>
              <w:rPr>
                <w:b/>
                <w:bCs/>
              </w:rPr>
            </w:pPr>
            <w:r w:rsidRPr="00D6452A">
              <w:rPr>
                <w:b/>
                <w:bCs/>
              </w:rPr>
              <w:t>I. Lực hấp dẫn</w:t>
            </w:r>
          </w:p>
          <w:p w:rsidR="00527B79" w:rsidRPr="00D6452A" w:rsidRDefault="00527B79" w:rsidP="004F21B6">
            <w:pPr>
              <w:jc w:val="both"/>
            </w:pPr>
            <w:r w:rsidRPr="00D6452A">
              <w:t xml:space="preserve">   Lực hấp dẫn là lực hút của mọi vật trong vũ trụ.</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5</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D6452A" w:rsidRDefault="00527B79" w:rsidP="004F21B6">
            <w:pPr>
              <w:jc w:val="both"/>
              <w:rPr>
                <w:b/>
                <w:bCs/>
              </w:rPr>
            </w:pPr>
            <w:r w:rsidRPr="00D6452A">
              <w:rPr>
                <w:b/>
                <w:bCs/>
              </w:rPr>
              <w:t>II. Định luật vạn vật hấp dẫn</w:t>
            </w:r>
          </w:p>
          <w:p w:rsidR="00527B79" w:rsidRPr="00D6452A" w:rsidRDefault="00527B79" w:rsidP="004F21B6">
            <w:pPr>
              <w:jc w:val="both"/>
              <w:rPr>
                <w:b/>
                <w:bCs/>
              </w:rPr>
            </w:pPr>
            <w:r w:rsidRPr="00D6452A">
              <w:rPr>
                <w:b/>
                <w:bCs/>
              </w:rPr>
              <w:t>1. Định luật</w:t>
            </w:r>
          </w:p>
          <w:p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v:shape id="_x0000_i1105" type="#_x0000_t75" style="width:20.4pt;height:19.65pt" o:ole="">
                  <v:imagedata r:id="rId213" o:title=""/>
                </v:shape>
                <o:OLEObject Type="Embed" ProgID="Equation.DSMT4" ShapeID="_x0000_i1105" DrawAspect="Content" ObjectID="_1580621847" r:id="rId214"/>
              </w:object>
            </w:r>
            <w:r w:rsidRPr="00D6452A">
              <w:rPr>
                <w:rFonts w:ascii="VNI-Times" w:hAnsi="VNI-Times"/>
                <w:position w:val="-12"/>
              </w:rPr>
              <w:object w:dxaOrig="440" w:dyaOrig="400">
                <v:shape id="_x0000_i1106" type="#_x0000_t75" style="width:21.15pt;height:19.65pt" o:ole="">
                  <v:imagedata r:id="rId215" o:title=""/>
                </v:shape>
                <o:OLEObject Type="Embed" ProgID="Equation.DSMT4" ShapeID="_x0000_i1106" DrawAspect="Content" ObjectID="_1580621848" r:id="rId216"/>
              </w:object>
            </w:r>
            <w:r w:rsidRPr="00D6452A">
              <w:t xml:space="preserve">      m</w:t>
            </w:r>
            <w:r w:rsidRPr="00D6452A">
              <w:rPr>
                <w:vertAlign w:val="subscript"/>
              </w:rPr>
              <w:t>2</w:t>
            </w:r>
          </w:p>
          <w:p w:rsidR="00527B79" w:rsidRPr="00D6452A" w:rsidRDefault="00E67C76" w:rsidP="004F21B6">
            <w:pPr>
              <w:jc w:val="both"/>
            </w:pPr>
            <w:r>
              <w:rPr>
                <w:noProof/>
              </w:rPr>
              <w:pict>
                <v:group id="Group 271" o:spid="_x0000_s1177" style="position:absolute;left:0;text-align:left;margin-left:5.55pt;margin-top:1.45pt;width:135.75pt;height:12.5pt;z-index:2516715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178" style="position:absolute;flip:x;visibility:visibl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179" style="position:absolute;visibility:visibl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180" style="position:absolute;visibility:visibl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w:r>
            <w:r>
              <w:rPr>
                <w:noProof/>
              </w:rPr>
              <w:pict>
                <v:line id="Straight Connector 270" o:spid="_x0000_s1176" style="position:absolute;left:0;text-align:left;flip:y;z-index:251670528;visibility:visibl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w:r>
          </w:p>
          <w:p w:rsidR="00527B79" w:rsidRPr="00D6452A" w:rsidRDefault="00527B79" w:rsidP="004F21B6">
            <w:pPr>
              <w:jc w:val="both"/>
              <w:rPr>
                <w:b/>
                <w:bCs/>
              </w:rPr>
            </w:pPr>
            <w:r w:rsidRPr="00D6452A">
              <w:rPr>
                <w:b/>
                <w:bCs/>
              </w:rPr>
              <w:t>2. Hệ thức</w:t>
            </w:r>
          </w:p>
          <w:p w:rsidR="00527B79" w:rsidRPr="00D6452A" w:rsidRDefault="00527B79" w:rsidP="004F21B6">
            <w:pPr>
              <w:jc w:val="center"/>
            </w:pPr>
            <w:r w:rsidRPr="00D6452A">
              <w:rPr>
                <w:rFonts w:ascii="VNI-Times" w:hAnsi="VNI-Times"/>
                <w:position w:val="-24"/>
              </w:rPr>
              <w:object w:dxaOrig="1359" w:dyaOrig="620">
                <v:shape id="_x0000_i1107" type="#_x0000_t75" style="width:68.3pt;height:31.2pt" o:ole="" o:bordertopcolor="this" o:borderleftcolor="this" o:borderbottomcolor="this" o:borderrightcolor="this">
                  <v:imagedata r:id="rId217" o:title=""/>
                </v:shape>
                <o:OLEObject Type="Embed" ProgID="Equation.DSMT4" ShapeID="_x0000_i1107" DrawAspect="Content" ObjectID="_1580621849" r:id="rId218"/>
              </w:object>
            </w:r>
          </w:p>
          <w:p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rsidR="00527B79" w:rsidRPr="00D6452A" w:rsidRDefault="00527B79" w:rsidP="004F21B6">
            <w:pPr>
              <w:jc w:val="both"/>
            </w:pPr>
            <w:r w:rsidRPr="00D6452A">
              <w:t>r: khoảng cách giữa chúng (m)</w:t>
            </w:r>
          </w:p>
          <w:p w:rsidR="00527B79" w:rsidRDefault="00527B79" w:rsidP="004F21B6">
            <w:r w:rsidRPr="00D6452A">
              <w:rPr>
                <w:rFonts w:ascii="VNI-Times" w:hAnsi="VNI-Times"/>
                <w:position w:val="-28"/>
              </w:rPr>
              <w:object w:dxaOrig="2060" w:dyaOrig="700">
                <v:shape id="_x0000_i1108" type="#_x0000_t75" style="width:86.85pt;height:30.05pt" o:ole="">
                  <v:imagedata r:id="rId219" o:title=""/>
                </v:shape>
                <o:OLEObject Type="Embed" ProgID="Equation.DSMT4" ShapeID="_x0000_i1108" DrawAspect="Content" ObjectID="_1580621850" r:id="rId220"/>
              </w:object>
            </w:r>
            <w:r w:rsidRPr="00D6452A">
              <w:t>: Gọi là hằng số hấp dẫn                         r</w:t>
            </w:r>
          </w:p>
          <w:p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rsidR="00527B79" w:rsidRPr="006E63FF" w:rsidRDefault="00527B79" w:rsidP="004F21B6">
            <w:pPr>
              <w:rPr>
                <w:i/>
                <w:iCs/>
              </w:rPr>
            </w:pPr>
            <w:r w:rsidRPr="006E63FF">
              <w:rPr>
                <w:i/>
                <w:iCs/>
              </w:rPr>
              <w:t>a. Hãy vẽ các vectơ thể hiện lực hấp dẫn giữa 2 vật.</w:t>
            </w:r>
          </w:p>
          <w:p w:rsidR="00527B79" w:rsidRPr="006E63FF" w:rsidRDefault="00527B79" w:rsidP="004F21B6">
            <w:pPr>
              <w:jc w:val="both"/>
            </w:pPr>
            <w:r w:rsidRPr="006E63FF">
              <w:rPr>
                <w:i/>
                <w:iCs/>
              </w:rPr>
              <w:t>b. Nhận xét về đặc điểm của các vectơ lực vừa vẽ.</w:t>
            </w:r>
          </w:p>
          <w:p w:rsidR="00527B79" w:rsidRPr="006E63FF" w:rsidRDefault="00E67C76" w:rsidP="004F21B6">
            <w:pPr>
              <w:jc w:val="both"/>
            </w:pPr>
            <w:r>
              <w:rPr>
                <w:noProof/>
              </w:rPr>
              <w:pict>
                <v:group id="Group 295" o:spid="_x0000_s1201" style="position:absolute;left:0;text-align:left;margin-left:0;margin-top:-4.05pt;width:138.55pt;height:57pt;z-index:251676672"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">
                  <v:group id="Group 116" o:spid="_x0000_s120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3" style="position:absolute;visibility:visibl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4" type="#_x0000_t87" style="position:absolute;left:9291;top:14382;width:181;height:25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5" type="#_x0000_t202" style="position:absolute;left:2319;top:9449;width:71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2335F8" w:rsidRPr="00A00E9C" w:rsidRDefault="002335F8" w:rsidP="00527B79">
                          <w:r>
                            <w:t>m</w:t>
                          </w:r>
                          <w:r>
                            <w:rPr>
                              <w:vertAlign w:val="subscript"/>
                            </w:rPr>
                            <w:t>1</w:t>
                          </w:r>
                        </w:p>
                      </w:txbxContent>
                    </v:textbox>
                  </v:shape>
                  <v:shape id="Text Box 120" o:spid="_x0000_s1206" type="#_x0000_t202" style="position:absolute;left:3654;top:1004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2335F8" w:rsidRPr="00A00E9C" w:rsidRDefault="002335F8" w:rsidP="00527B79">
                          <w:r>
                            <w:t>r</w:t>
                          </w:r>
                        </w:p>
                      </w:txbxContent>
                    </v:textbox>
                  </v:shape>
                </v:group>
              </w:pict>
            </w:r>
          </w:p>
          <w:p w:rsidR="00527B79" w:rsidRPr="006E63FF" w:rsidRDefault="00527B79" w:rsidP="004F21B6">
            <w:pPr>
              <w:jc w:val="both"/>
            </w:pPr>
          </w:p>
          <w:p w:rsidR="00527B79" w:rsidRPr="006E63FF" w:rsidRDefault="00527B79" w:rsidP="004F21B6">
            <w:pPr>
              <w:jc w:val="both"/>
            </w:pPr>
          </w:p>
          <w:p w:rsidR="00527B79" w:rsidRPr="006E63FF" w:rsidRDefault="00527B79" w:rsidP="004F21B6">
            <w:pPr>
              <w:jc w:val="both"/>
            </w:pPr>
            <w:r w:rsidRPr="006E63FF">
              <w:t>.- Nhận xét câu trả lời của HS</w:t>
            </w:r>
          </w:p>
          <w:p w:rsidR="00527B79" w:rsidRDefault="00527B79" w:rsidP="004F21B6">
            <w:r w:rsidRPr="006E63FF">
              <w:t>- Đọc nội dung định luật</w:t>
            </w:r>
          </w:p>
          <w:p w:rsidR="00527B79" w:rsidRPr="006E63FF" w:rsidRDefault="00527B79" w:rsidP="004F21B6">
            <w:pPr>
              <w:jc w:val="both"/>
            </w:pPr>
            <w:r w:rsidRPr="006E63FF">
              <w:t>- Viết công thức của lực hấp dẫn.</w:t>
            </w:r>
          </w:p>
          <w:p w:rsidR="00527B79" w:rsidRPr="006E63FF" w:rsidRDefault="00527B79" w:rsidP="004F21B6">
            <w:pPr>
              <w:jc w:val="both"/>
            </w:pPr>
            <w:r>
              <w:t xml:space="preserve">- Gọi 1 </w:t>
            </w:r>
            <w:r w:rsidRPr="006E63FF">
              <w:t>hs lên bảng viết</w:t>
            </w:r>
            <w:r w:rsidRPr="006E63FF">
              <w:br/>
              <w:t>- Nhận xét về công thức hs vừa viết</w:t>
            </w:r>
          </w:p>
          <w:p w:rsidR="00527B79" w:rsidRPr="006E63FF" w:rsidRDefault="00527B79" w:rsidP="004F21B6">
            <w:pPr>
              <w:jc w:val="both"/>
            </w:pPr>
            <w:r w:rsidRPr="006E63FF">
              <w:t>- Trong đó:</w:t>
            </w:r>
            <w:r w:rsidRPr="006E63FF">
              <w:rPr>
                <w:rFonts w:ascii="VNI-Times" w:hAnsi="VNI-Times"/>
                <w:position w:val="-28"/>
              </w:rPr>
              <w:object w:dxaOrig="2060" w:dyaOrig="700">
                <v:shape id="_x0000_i1109" type="#_x0000_t75" style="width:86.85pt;height:30.05pt" o:ole="">
                  <v:imagedata r:id="rId219" o:title=""/>
                </v:shape>
                <o:OLEObject Type="Embed" ProgID="Equation.DSMT4" ShapeID="_x0000_i1109" DrawAspect="Content" ObjectID="_1580621851" r:id="rId221"/>
              </w:object>
            </w:r>
            <w:r w:rsidRPr="006E63FF">
              <w:t xml:space="preserve"> gọi là hằng số hấp dẫn</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6E63FF" w:rsidRDefault="00527B79" w:rsidP="004F21B6">
            <w:pPr>
              <w:jc w:val="both"/>
            </w:pPr>
            <w:r w:rsidRPr="006E63FF">
              <w:t>HS trả lời</w:t>
            </w:r>
          </w:p>
          <w:p w:rsidR="00527B79" w:rsidRPr="006E63FF" w:rsidRDefault="00527B79" w:rsidP="004F21B6">
            <w:pPr>
              <w:jc w:val="both"/>
            </w:pPr>
          </w:p>
          <w:p w:rsidR="00527B79" w:rsidRPr="006E63FF" w:rsidRDefault="00527B79" w:rsidP="004F21B6">
            <w:pPr>
              <w:jc w:val="both"/>
            </w:pPr>
          </w:p>
          <w:p w:rsidR="00527B79" w:rsidRPr="006E63FF" w:rsidRDefault="00527B79" w:rsidP="004F21B6">
            <w:pPr>
              <w:jc w:val="both"/>
            </w:pPr>
          </w:p>
          <w:p w:rsidR="00527B79" w:rsidRDefault="00527B79" w:rsidP="004F21B6">
            <w:r w:rsidRPr="006E63FF">
              <w:t>- Đọc nội dung định luật</w:t>
            </w:r>
          </w:p>
          <w:p w:rsidR="00527B79" w:rsidRPr="00640775" w:rsidRDefault="00527B79" w:rsidP="004F21B6">
            <w:pPr>
              <w:jc w:val="both"/>
            </w:pPr>
            <w:r w:rsidRPr="00640775">
              <w:t>- Dựa vào ĐL, tự viết công thức.</w:t>
            </w:r>
          </w:p>
          <w:p w:rsidR="00527B79" w:rsidRPr="00640775"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640775" w:rsidRDefault="00527B79" w:rsidP="004F21B6">
            <w:pPr>
              <w:jc w:val="both"/>
            </w:pPr>
            <w:r w:rsidRPr="00640775">
              <w:t xml:space="preserve">- 1 em lên bảng viết: </w:t>
            </w:r>
          </w:p>
          <w:p w:rsidR="00527B79" w:rsidRPr="00640775" w:rsidRDefault="00527B79" w:rsidP="004F21B6">
            <w:pPr>
              <w:jc w:val="center"/>
            </w:pPr>
            <w:r w:rsidRPr="00640775">
              <w:rPr>
                <w:rFonts w:ascii="VNI-Times" w:hAnsi="VNI-Times"/>
                <w:position w:val="-24"/>
              </w:rPr>
              <w:object w:dxaOrig="1359" w:dyaOrig="620">
                <v:shape id="_x0000_i1110" type="#_x0000_t75" style="width:68.3pt;height:31.2pt" o:ole="">
                  <v:imagedata r:id="rId217" o:title=""/>
                </v:shape>
                <o:OLEObject Type="Embed" ProgID="Equation.DSMT4" ShapeID="_x0000_i1110" DrawAspect="Content" ObjectID="_1580621852" r:id="rId222"/>
              </w:object>
            </w:r>
          </w:p>
          <w:p w:rsidR="00527B79" w:rsidRDefault="00527B79" w:rsidP="004F21B6"/>
          <w:p w:rsidR="00527B79" w:rsidRDefault="00527B79" w:rsidP="004F21B6"/>
          <w:p w:rsidR="00527B79" w:rsidRDefault="00527B79" w:rsidP="004F21B6"/>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de-DE"/>
              </w:rPr>
              <w:t>10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D6452A" w:rsidRDefault="00527B79" w:rsidP="004F21B6">
            <w:pPr>
              <w:jc w:val="both"/>
              <w:rPr>
                <w:b/>
                <w:bCs/>
              </w:rPr>
            </w:pPr>
            <w:r w:rsidRPr="00D6452A">
              <w:rPr>
                <w:b/>
                <w:bCs/>
              </w:rPr>
              <w:t>III. Trọng lực là trường hợp riêng của lực hấp dẫn</w:t>
            </w:r>
          </w:p>
          <w:p w:rsidR="00527B79" w:rsidRPr="00D6452A" w:rsidRDefault="00527B79" w:rsidP="004F21B6">
            <w:pPr>
              <w:jc w:val="both"/>
            </w:pPr>
            <w:r w:rsidRPr="00D6452A">
              <w:t xml:space="preserve">   Trọng lực của một vật là lực hấp dẫn giữa trái đất và vật đó.</w:t>
            </w:r>
          </w:p>
          <w:p w:rsidR="00527B79" w:rsidRPr="00D6452A" w:rsidRDefault="00527B79" w:rsidP="004F21B6">
            <w:pPr>
              <w:jc w:val="both"/>
            </w:pPr>
            <w:r w:rsidRPr="00D6452A">
              <w:t xml:space="preserve">   Trọng tâm của vật là điểm đặt của trọng lực của vật.</w:t>
            </w:r>
          </w:p>
          <w:p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v:shape id="_x0000_i1111" type="#_x0000_t75" style="width:64.6pt;height:33.75pt" o:ole="" o:bordertopcolor="this" o:borderleftcolor="this" o:borderbottomcolor="this" o:borderrightcolor="this">
                  <v:imagedata r:id="rId223" o:title=""/>
                </v:shape>
                <o:OLEObject Type="Embed" ProgID="Equation.DSMT4" ShapeID="_x0000_i1111" DrawAspect="Content" ObjectID="_1580621853" r:id="rId224"/>
              </w:object>
            </w:r>
            <w:r w:rsidRPr="00D6452A">
              <w:t xml:space="preserve"> (1)</w:t>
            </w:r>
          </w:p>
          <w:p w:rsidR="00527B79" w:rsidRPr="00D6452A" w:rsidRDefault="00527B79" w:rsidP="004F21B6">
            <w:pPr>
              <w:jc w:val="both"/>
            </w:pPr>
            <w:r w:rsidRPr="00D6452A">
              <w:t>Trong đó: m là khối lượng của vật</w:t>
            </w:r>
          </w:p>
          <w:p w:rsidR="00527B79" w:rsidRPr="00D6452A" w:rsidRDefault="00527B79" w:rsidP="004F21B6">
            <w:pPr>
              <w:jc w:val="both"/>
            </w:pPr>
            <w:r w:rsidRPr="00D6452A">
              <w:t>h: độ cao của vật so với mặt đất</w:t>
            </w:r>
          </w:p>
          <w:p w:rsidR="00527B79" w:rsidRPr="00D6452A" w:rsidRDefault="00527B79" w:rsidP="004F21B6">
            <w:pPr>
              <w:jc w:val="both"/>
            </w:pPr>
            <w:r w:rsidRPr="00D6452A">
              <w:t>M: Khối lượng trái đất</w:t>
            </w:r>
          </w:p>
          <w:p w:rsidR="00527B79" w:rsidRPr="00D6452A" w:rsidRDefault="00527B79" w:rsidP="004F21B6">
            <w:pPr>
              <w:jc w:val="both"/>
            </w:pPr>
            <w:r w:rsidRPr="00D6452A">
              <w:t>R: Bán kính trái đât.</w:t>
            </w:r>
          </w:p>
          <w:p w:rsidR="00527B79" w:rsidRPr="00D6452A" w:rsidRDefault="00527B79" w:rsidP="004F21B6">
            <w:pPr>
              <w:jc w:val="both"/>
            </w:pPr>
            <w:r w:rsidRPr="00D6452A">
              <w:t>Theo ĐL II Niu-tơn:P = m.g (2)</w:t>
            </w:r>
          </w:p>
          <w:p w:rsidR="00527B79" w:rsidRPr="00D6452A" w:rsidRDefault="00527B79" w:rsidP="004F21B6">
            <w:pPr>
              <w:jc w:val="both"/>
            </w:pPr>
            <w:r w:rsidRPr="00D6452A">
              <w:t xml:space="preserve">Suy ra: </w:t>
            </w:r>
            <w:r w:rsidRPr="00D6452A">
              <w:rPr>
                <w:rFonts w:ascii="VNI-Times" w:hAnsi="VNI-Times"/>
                <w:position w:val="-36"/>
              </w:rPr>
              <w:object w:dxaOrig="1280" w:dyaOrig="740">
                <v:shape id="_x0000_i1112" type="#_x0000_t75" style="width:54.55pt;height:36pt" o:ole="" o:bordertopcolor="this" o:borderleftcolor="this" o:borderbottomcolor="this" o:borderrightcolor="this">
                  <v:imagedata r:id="rId225" o:title=""/>
                </v:shape>
                <o:OLEObject Type="Embed" ProgID="Equation.DSMT4" ShapeID="_x0000_i1112" DrawAspect="Content" ObjectID="_1580621854" r:id="rId226"/>
              </w:object>
            </w:r>
          </w:p>
          <w:p w:rsidR="00527B79" w:rsidRPr="00D6452A" w:rsidRDefault="00527B79" w:rsidP="004F21B6">
            <w:pPr>
              <w:jc w:val="both"/>
            </w:pPr>
            <w:r w:rsidRPr="00D6452A">
              <w:t xml:space="preserve">Nếu vật ở gần mặt đất </w:t>
            </w:r>
          </w:p>
          <w:p w:rsidR="00527B79" w:rsidRPr="00D6452A" w:rsidRDefault="00527B79" w:rsidP="004F21B6">
            <w:pPr>
              <w:jc w:val="center"/>
            </w:pPr>
            <w:r w:rsidRPr="00D6452A">
              <w:rPr>
                <w:rFonts w:ascii="VNI-Times" w:hAnsi="VNI-Times"/>
                <w:position w:val="-24"/>
              </w:rPr>
              <w:object w:dxaOrig="1960" w:dyaOrig="620">
                <v:shape id="_x0000_i1113" type="#_x0000_t75" style="width:91.65pt;height:28.95pt" o:ole="">
                  <v:imagedata r:id="rId227" o:title=""/>
                </v:shape>
                <o:OLEObject Type="Embed" ProgID="Equation.DSMT4" ShapeID="_x0000_i1113" DrawAspect="Content" ObjectID="_1580621855" r:id="rId228"/>
              </w:object>
            </w:r>
          </w:p>
          <w:p w:rsidR="00527B79" w:rsidRPr="00D6452A" w:rsidRDefault="00E67C76" w:rsidP="004F21B6">
            <w:r>
              <w:rPr>
                <w:noProof/>
              </w:rPr>
              <w:pict>
                <v:group id="Group 290" o:spid="_x0000_s1196" style="position:absolute;margin-left:13.15pt;margin-top:12.6pt;width:82.85pt;height:90.5pt;z-index:25167564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">
                  <v:oval id="Oval 111" o:spid="_x0000_s119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19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19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0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rsidR="002335F8" w:rsidRPr="00FC0426" w:rsidRDefault="002335F8" w:rsidP="00527B79">
                          <w:r w:rsidRPr="00FC0426">
                            <w:rPr>
                              <w:sz w:val="22"/>
                              <w:szCs w:val="22"/>
                            </w:rPr>
                            <w:t>R</w:t>
                          </w:r>
                        </w:p>
                      </w:txbxContent>
                    </v:textbox>
                  </v:shape>
                </v:group>
              </w:pict>
            </w:r>
            <w:r w:rsidR="00527B79" w:rsidRPr="00D6452A">
              <w:t xml:space="preserve">  m</w:t>
            </w:r>
          </w:p>
          <w:p w:rsidR="00527B79" w:rsidRPr="00D6452A" w:rsidRDefault="00527B79" w:rsidP="004F21B6">
            <w:r w:rsidRPr="00D6452A">
              <w:t xml:space="preserve">         h</w:t>
            </w:r>
          </w:p>
          <w:p w:rsidR="00527B79" w:rsidRPr="00D6452A" w:rsidRDefault="00527B79" w:rsidP="004F21B6">
            <w:r w:rsidRPr="00D6452A">
              <w:rPr>
                <w:rFonts w:ascii="VNI-Times" w:hAnsi="VNI-Times"/>
                <w:position w:val="-4"/>
              </w:rPr>
              <w:object w:dxaOrig="240" w:dyaOrig="320">
                <v:shape id="_x0000_i1114" type="#_x0000_t75" style="width:11.9pt;height:15.95pt" o:ole="">
                  <v:imagedata r:id="rId229" o:title=""/>
                </v:shape>
                <o:OLEObject Type="Embed" ProgID="Equation.DSMT4" ShapeID="_x0000_i1114" DrawAspect="Content" ObjectID="_1580621856" r:id="rId230"/>
              </w:object>
            </w:r>
          </w:p>
          <w:p w:rsidR="00527B79" w:rsidRPr="00D6452A" w:rsidRDefault="00527B79" w:rsidP="004F21B6"/>
          <w:p w:rsidR="00527B79" w:rsidRPr="00D6452A" w:rsidRDefault="00527B79" w:rsidP="004F21B6">
            <w:pPr>
              <w:jc w:val="both"/>
            </w:pPr>
          </w:p>
          <w:p w:rsidR="00527B79" w:rsidRPr="00D6452A" w:rsidRDefault="00527B79" w:rsidP="004F21B6">
            <w:pPr>
              <w:jc w:val="center"/>
              <w:rPr>
                <w:rFonts w:ascii="VNI-Times" w:hAnsi="VNI-Times"/>
              </w:rPr>
            </w:pPr>
          </w:p>
          <w:p w:rsidR="00527B79" w:rsidRDefault="00527B79" w:rsidP="004F21B6">
            <w:pPr>
              <w:jc w:val="both"/>
              <w:rPr>
                <w:b/>
                <w:bCs/>
                <w:u w:val="single"/>
                <w:lang w:val="nb-NO"/>
              </w:rPr>
            </w:pPr>
          </w:p>
          <w:p w:rsidR="00527B79" w:rsidRPr="00C40EAD" w:rsidRDefault="00E67C76" w:rsidP="004F21B6">
            <w:pPr>
              <w:jc w:val="both"/>
              <w:rPr>
                <w:b/>
                <w:bCs/>
                <w:u w:val="single"/>
                <w:lang w:val="nb-NO"/>
              </w:rPr>
            </w:pPr>
            <w:r w:rsidRPr="00E67C76">
              <w:rPr>
                <w:b/>
                <w:bCs/>
                <w:noProof/>
                <w:szCs w:val="22"/>
                <w:u w:val="single"/>
              </w:rPr>
              <w:pict>
                <v:group id="Group 285" o:spid="_x0000_s1191" style="position:absolute;left:0;text-align:left;margin-left:386.15pt;margin-top:561pt;width:82.85pt;height:90.5pt;z-index:251674624"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YRhLQQAAHA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B7vYRhLQQAAHAOAAAOAAAAAAAAAAAAAAAAAC4C&#10;AABkcnMvZTJvRG9jLnhtbFBLAQItABQABgAIAAAAIQCv9WdM4wAAAA0BAAAPAAAAAAAAAAAAAAAA&#10;AIcGAABkcnMvZG93bnJldi54bWxQSwUGAAAAAAQABADzAAAAlwcAAAAA&#10;">
                  <v:oval id="Oval 106" o:spid="_x0000_s1192"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193"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194"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195"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rsidR="002335F8" w:rsidRPr="00FC0426" w:rsidRDefault="002335F8" w:rsidP="00527B79">
                          <w:r w:rsidRPr="00FC0426">
                            <w:rPr>
                              <w:sz w:val="22"/>
                              <w:szCs w:val="22"/>
                            </w:rPr>
                            <w:t>R</w:t>
                          </w:r>
                        </w:p>
                      </w:txbxContent>
                    </v:textbox>
                  </v:shape>
                </v:group>
              </w:pict>
            </w:r>
            <w:r w:rsidRPr="00E67C76">
              <w:rPr>
                <w:b/>
                <w:bCs/>
                <w:noProof/>
                <w:szCs w:val="22"/>
                <w:u w:val="single"/>
              </w:rPr>
              <w:pict>
                <v:group id="Group 280" o:spid="_x0000_s1186" style="position:absolute;left:0;text-align:left;margin-left:386.15pt;margin-top:561pt;width:82.85pt;height:90.5pt;z-index:25167360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3/LA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">
                  <v:oval id="Oval 101" o:spid="_x0000_s118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18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18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19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rsidR="002335F8" w:rsidRPr="00FC0426" w:rsidRDefault="002335F8" w:rsidP="00527B79">
                          <w:r w:rsidRPr="00FC0426">
                            <w:rPr>
                              <w:sz w:val="22"/>
                              <w:szCs w:val="22"/>
                            </w:rPr>
                            <w:t>R</w:t>
                          </w:r>
                        </w:p>
                      </w:txbxContent>
                    </v:textbox>
                  </v:shape>
                </v:group>
              </w:pict>
            </w:r>
            <w:r w:rsidRPr="00E67C76">
              <w:rPr>
                <w:b/>
                <w:bCs/>
                <w:noProof/>
                <w:szCs w:val="22"/>
                <w:u w:val="single"/>
              </w:rPr>
              <w:pict>
                <v:group id="Group 275" o:spid="_x0000_s1181" style="position:absolute;left:0;text-align:left;margin-left:386.15pt;margin-top:561pt;width:82.85pt;height:90.5pt;z-index:2516725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2Vaxoi4EAABsDgAADgAAAAAAAAAAAAAAAAAu&#10;AgAAZHJzL2Uyb0RvYy54bWxQSwECLQAUAAYACAAAACEAr/VnTOMAAAANAQAADwAAAAAAAAAAAAAA&#10;AACIBgAAZHJzL2Rvd25yZXYueG1sUEsFBgAAAAAEAAQA8wAAAJgHAAAAAA==&#10;">
                  <v:oval id="Oval 96" o:spid="_x0000_s1182"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183"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184"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185"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rsidR="002335F8" w:rsidRPr="00FC0426" w:rsidRDefault="002335F8" w:rsidP="00527B79">
                          <w:r w:rsidRPr="00FC0426">
                            <w:rPr>
                              <w:sz w:val="22"/>
                              <w:szCs w:val="22"/>
                            </w:rPr>
                            <w:t>R</w:t>
                          </w:r>
                        </w:p>
                      </w:txbxContent>
                    </v:textbox>
                  </v:shape>
                </v:group>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640775" w:rsidRDefault="00527B79" w:rsidP="004F21B6">
            <w:pPr>
              <w:jc w:val="both"/>
            </w:pPr>
            <w:r w:rsidRPr="00640775">
              <w:t>Có thể hiểu trọng lực chính là gì?</w:t>
            </w:r>
          </w:p>
          <w:p w:rsidR="00527B79" w:rsidRPr="00640775" w:rsidRDefault="00527B79" w:rsidP="004F21B6">
            <w:pPr>
              <w:jc w:val="both"/>
            </w:pPr>
            <w:r w:rsidRPr="00640775">
              <w:t>- Điểm đặt của trọng lực ở đâu?</w:t>
            </w:r>
          </w:p>
          <w:p w:rsidR="00527B79" w:rsidRPr="00640775" w:rsidRDefault="00527B79" w:rsidP="004F21B6">
            <w:pPr>
              <w:jc w:val="both"/>
            </w:pPr>
            <w:r w:rsidRPr="00640775">
              <w:t>- GV hướng dẫn HS lập công thức tính gia tốc trọng trường.</w:t>
            </w:r>
          </w:p>
          <w:p w:rsidR="00527B79" w:rsidRPr="00640775" w:rsidRDefault="00527B79" w:rsidP="004F21B6">
            <w:pPr>
              <w:jc w:val="both"/>
            </w:pPr>
            <w:r w:rsidRPr="00640775">
              <w:t>- Trọng lực là lực hấp dẫn.</w:t>
            </w:r>
          </w:p>
          <w:p w:rsidR="00527B79" w:rsidRPr="00640775" w:rsidRDefault="00527B79" w:rsidP="004F21B6">
            <w:pPr>
              <w:jc w:val="both"/>
            </w:pPr>
            <w:r w:rsidRPr="00640775">
              <w:t>- Gọi hs lên bảng viết công thức. Gv nhận xét.</w:t>
            </w:r>
          </w:p>
          <w:p w:rsidR="00527B79" w:rsidRPr="00640775" w:rsidRDefault="00527B79" w:rsidP="004F21B6">
            <w:pPr>
              <w:jc w:val="both"/>
            </w:pPr>
          </w:p>
          <w:p w:rsidR="00527B79" w:rsidRPr="00640775" w:rsidRDefault="00527B79" w:rsidP="004F21B6">
            <w:pPr>
              <w:jc w:val="both"/>
            </w:pPr>
            <w:r w:rsidRPr="00640775">
              <w:t>- Hãy viết công thức tính trọng lượng của vật theo ĐL II Niu-tơn</w:t>
            </w:r>
          </w:p>
          <w:p w:rsidR="00527B79" w:rsidRPr="00640775" w:rsidRDefault="00527B79" w:rsidP="004F21B6">
            <w:pPr>
              <w:jc w:val="both"/>
            </w:pPr>
            <w:r w:rsidRPr="00640775">
              <w:t>- Từ (1)và (2) chúng ta rút ra công thức tính g.</w:t>
            </w:r>
          </w:p>
          <w:p w:rsidR="00527B79" w:rsidRPr="00640775" w:rsidRDefault="00527B79" w:rsidP="004F21B6">
            <w:pPr>
              <w:jc w:val="both"/>
            </w:pPr>
          </w:p>
          <w:p w:rsidR="00527B79" w:rsidRPr="00640775" w:rsidRDefault="00527B79" w:rsidP="004F21B6">
            <w:pPr>
              <w:jc w:val="both"/>
            </w:pPr>
          </w:p>
          <w:p w:rsidR="00527B79" w:rsidRPr="00640775" w:rsidRDefault="00527B79" w:rsidP="004F21B6">
            <w:pPr>
              <w:jc w:val="both"/>
            </w:pPr>
            <w:r w:rsidRPr="00640775">
              <w:t>- Khi độ cao h càng lớn thì giá trị của g như thế nào?</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p>
          <w:p w:rsidR="00527B79" w:rsidRPr="00640775" w:rsidRDefault="00527B79" w:rsidP="004F21B6">
            <w:pPr>
              <w:jc w:val="both"/>
            </w:pPr>
            <w:r w:rsidRPr="00640775">
              <w:t>- HS trả lời</w:t>
            </w:r>
            <w:r>
              <w:t xml:space="preserve"> và ghi chép</w:t>
            </w:r>
          </w:p>
          <w:p w:rsidR="00527B79" w:rsidRPr="00640775" w:rsidRDefault="00527B79" w:rsidP="004F21B6">
            <w:pPr>
              <w:jc w:val="both"/>
            </w:pPr>
            <w:r w:rsidRPr="00640775">
              <w:t>- Trọng lực đặt vào tâm của vật.</w:t>
            </w: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both"/>
            </w:pPr>
            <w:r w:rsidRPr="00640775">
              <w:t>- Lên bảng viết :</w:t>
            </w:r>
          </w:p>
          <w:p w:rsidR="00527B79" w:rsidRPr="00640775" w:rsidRDefault="00527B79" w:rsidP="004F21B6">
            <w:pPr>
              <w:jc w:val="center"/>
            </w:pPr>
            <w:r w:rsidRPr="00640775">
              <w:rPr>
                <w:rFonts w:ascii="VNI-Times" w:hAnsi="VNI-Times"/>
                <w:position w:val="-36"/>
              </w:rPr>
              <w:object w:dxaOrig="1500" w:dyaOrig="740">
                <v:shape id="_x0000_i1115" type="#_x0000_t75" style="width:64.6pt;height:31.9pt" o:ole="">
                  <v:imagedata r:id="rId223" o:title=""/>
                </v:shape>
                <o:OLEObject Type="Embed" ProgID="Equation.DSMT4" ShapeID="_x0000_i1115" DrawAspect="Content" ObjectID="_1580621857" r:id="rId231"/>
              </w:object>
            </w:r>
            <w:r w:rsidRPr="00640775">
              <w:t xml:space="preserve"> (1)</w:t>
            </w:r>
          </w:p>
          <w:p w:rsidR="00527B79" w:rsidRPr="00640775" w:rsidRDefault="00527B79" w:rsidP="004F21B6">
            <w:pPr>
              <w:jc w:val="both"/>
            </w:pPr>
            <w:r w:rsidRPr="00640775">
              <w:t>- Hs viết:    P = mg  (2)</w:t>
            </w:r>
          </w:p>
          <w:p w:rsidR="00527B79" w:rsidRPr="00640775" w:rsidRDefault="00527B79" w:rsidP="004F21B6">
            <w:pPr>
              <w:jc w:val="both"/>
            </w:pPr>
          </w:p>
          <w:p w:rsidR="00527B79" w:rsidRPr="00640775" w:rsidRDefault="00527B79" w:rsidP="004F21B6">
            <w:pPr>
              <w:jc w:val="both"/>
            </w:pPr>
            <w:r w:rsidRPr="00640775">
              <w:t>- Hs làm theo yêu cầu gv:</w:t>
            </w:r>
          </w:p>
          <w:p w:rsidR="00527B79" w:rsidRPr="00640775" w:rsidRDefault="00527B79" w:rsidP="004F21B6">
            <w:pPr>
              <w:jc w:val="center"/>
            </w:pPr>
            <w:r w:rsidRPr="00640775">
              <w:rPr>
                <w:rFonts w:ascii="VNI-Times" w:hAnsi="VNI-Times"/>
                <w:position w:val="-36"/>
              </w:rPr>
              <w:object w:dxaOrig="1280" w:dyaOrig="740">
                <v:shape id="_x0000_i1116" type="#_x0000_t75" style="width:55.3pt;height:31.9pt" o:ole="">
                  <v:imagedata r:id="rId225" o:title=""/>
                </v:shape>
                <o:OLEObject Type="Embed" ProgID="Equation.DSMT4" ShapeID="_x0000_i1116" DrawAspect="Content" ObjectID="_1580621858" r:id="rId232"/>
              </w:object>
            </w:r>
          </w:p>
          <w:p w:rsidR="00527B79" w:rsidRPr="00640775" w:rsidRDefault="00527B79" w:rsidP="004F21B6">
            <w:pPr>
              <w:jc w:val="both"/>
            </w:pPr>
            <w:r w:rsidRPr="00640775">
              <w:t>- H tăng thì g giảm.</w:t>
            </w:r>
          </w:p>
          <w:p w:rsidR="00527B79" w:rsidRPr="00640775" w:rsidRDefault="00527B79" w:rsidP="004F21B6">
            <w:pPr>
              <w:jc w:val="both"/>
            </w:pPr>
          </w:p>
          <w:p w:rsidR="00527B79" w:rsidRPr="000300F6" w:rsidRDefault="00527B79" w:rsidP="004F21B6">
            <w:pPr>
              <w:jc w:val="center"/>
            </w:pPr>
            <w:r w:rsidRPr="00640775">
              <w:rPr>
                <w:rFonts w:ascii="VNI-Times" w:hAnsi="VNI-Times"/>
                <w:position w:val="-24"/>
              </w:rPr>
              <w:object w:dxaOrig="1960" w:dyaOrig="620">
                <v:shape id="_x0000_i1117" type="#_x0000_t75" style="width:91.65pt;height:28.95pt" o:ole="">
                  <v:imagedata r:id="rId227" o:title=""/>
                </v:shape>
                <o:OLEObject Type="Embed" ProgID="Equation.DSMT4" ShapeID="_x0000_i1117" DrawAspect="Content" ObjectID="_1580621859" r:id="rId233"/>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lang w:val="de-DE"/>
              </w:rPr>
            </w:pPr>
          </w:p>
          <w:p w:rsidR="00527B79" w:rsidRDefault="00527B79" w:rsidP="004F21B6">
            <w:pPr>
              <w:jc w:val="center"/>
              <w:rPr>
                <w:lang w:val="de-DE"/>
              </w:rPr>
            </w:pPr>
          </w:p>
          <w:p w:rsidR="00527B79" w:rsidRDefault="00527B79" w:rsidP="004F21B6">
            <w:pPr>
              <w:jc w:val="center"/>
              <w:rPr>
                <w:lang w:val="de-DE"/>
              </w:rPr>
            </w:pPr>
          </w:p>
          <w:p w:rsidR="00527B79" w:rsidRDefault="00527B79" w:rsidP="004F21B6">
            <w:pPr>
              <w:jc w:val="center"/>
              <w:rPr>
                <w:lang w:val="de-DE"/>
              </w:rPr>
            </w:pPr>
          </w:p>
          <w:p w:rsidR="00527B79" w:rsidRPr="00C40EAD" w:rsidRDefault="00527B79" w:rsidP="004F21B6">
            <w:pPr>
              <w:jc w:val="center"/>
              <w:rPr>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64F57" w:rsidRDefault="00527B79" w:rsidP="004F21B6">
            <w:pPr>
              <w:tabs>
                <w:tab w:val="left" w:leader="underscore" w:pos="9356"/>
              </w:tabs>
            </w:pPr>
            <w:r>
              <w:t>-</w:t>
            </w:r>
            <w:r w:rsidRPr="00564F57">
              <w:t xml:space="preserve"> Yêu cầu HS về nhà làm các bài tập.</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0300F6" w:rsidRDefault="00527B79" w:rsidP="004F21B6">
            <w:pPr>
              <w:jc w:val="both"/>
            </w:pPr>
            <w:r w:rsidRPr="000300F6">
              <w:t>Thả một vật nhỏ (cái hộp) rơi xuống đất.</w:t>
            </w:r>
          </w:p>
          <w:p w:rsidR="00527B79" w:rsidRPr="000300F6" w:rsidRDefault="00527B79" w:rsidP="004F21B6">
            <w:pPr>
              <w:jc w:val="both"/>
            </w:pPr>
            <w:r w:rsidRPr="000300F6">
              <w:t>- Lực gì đã làm cho vật rơi?</w:t>
            </w:r>
          </w:p>
          <w:p w:rsidR="00527B79" w:rsidRPr="000300F6" w:rsidRDefault="00527B79" w:rsidP="004F21B6">
            <w:pPr>
              <w:jc w:val="both"/>
            </w:pPr>
            <w:r w:rsidRPr="000300F6">
              <w:t>- Trái đất hút cho hộp rơi. Vậy hộp có hút trái đất không?</w:t>
            </w:r>
          </w:p>
          <w:p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pPr>
        <w:spacing w:after="200" w:line="276" w:lineRule="auto"/>
      </w:pPr>
    </w:p>
    <w:p w:rsidR="00527B79" w:rsidRDefault="00527B79">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rsidR="00527B79" w:rsidRPr="00C40EAD" w:rsidRDefault="00527B79" w:rsidP="004F21B6">
            <w:pPr>
              <w:rPr>
                <w:szCs w:val="22"/>
              </w:rPr>
            </w:pPr>
            <w:r w:rsidRPr="00C40EAD">
              <w:rPr>
                <w:szCs w:val="22"/>
              </w:rPr>
              <w:t>Thời gian thực hiện:học kỳ I</w:t>
            </w:r>
            <w:r>
              <w:rPr>
                <w:szCs w:val="22"/>
              </w:rPr>
              <w:t xml:space="preserve">I </w:t>
            </w:r>
            <w:r w:rsidRPr="00C40EAD">
              <w:rPr>
                <w:szCs w:val="22"/>
              </w:rPr>
              <w:t>/2017-2018</w:t>
            </w:r>
          </w:p>
          <w:p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rsidR="00527B79" w:rsidRPr="00C40EAD" w:rsidRDefault="00527B79" w:rsidP="004F21B6">
            <w:pPr>
              <w:rPr>
                <w:szCs w:val="22"/>
              </w:rPr>
            </w:pPr>
            <w:r w:rsidRPr="00C40EAD">
              <w:rPr>
                <w:szCs w:val="22"/>
              </w:rPr>
              <w:t>Thực hiện ngàythángnăm 20</w:t>
            </w:r>
            <w:r>
              <w:rPr>
                <w:szCs w:val="22"/>
              </w:rPr>
              <w:t>18</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Lực hấp dẫn</w:t>
            </w:r>
          </w:p>
          <w:p w:rsidR="00527B79" w:rsidRPr="00890EF0" w:rsidRDefault="00527B79" w:rsidP="004F21B6">
            <w:pPr>
              <w:jc w:val="both"/>
            </w:pPr>
            <w:r w:rsidRPr="00890EF0">
              <w:t xml:space="preserve">   Lực hấp dẫn là lực hút của mọi vật trong vũ trụ.</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Gv: Thả một vật nhỏ (cái hộp) rơi xuống đất.</w:t>
            </w:r>
          </w:p>
          <w:p w:rsidR="00527B79" w:rsidRPr="00890EF0" w:rsidRDefault="00527B79" w:rsidP="004F21B6">
            <w:pPr>
              <w:jc w:val="both"/>
            </w:pPr>
            <w:r w:rsidRPr="00890EF0">
              <w:t>- Lực gì đã làm cho vật rơi?</w:t>
            </w:r>
          </w:p>
          <w:p w:rsidR="00527B79" w:rsidRPr="00890EF0" w:rsidRDefault="00527B79" w:rsidP="004F21B6">
            <w:pPr>
              <w:jc w:val="both"/>
            </w:pPr>
            <w:r w:rsidRPr="00890EF0">
              <w:t>- Trái đất hút cho hộp rơi. Vậy hộp có hút trái đất không?</w:t>
            </w:r>
          </w:p>
          <w:p w:rsidR="00527B79" w:rsidRPr="00890EF0" w:rsidRDefault="00527B79" w:rsidP="004F21B6">
            <w:pPr>
              <w:jc w:val="both"/>
            </w:pPr>
            <w:r w:rsidRPr="00890EF0">
              <w:t>- Cho hs xem tranh hình 11.1</w:t>
            </w:r>
          </w:p>
          <w:p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rsidR="00527B79" w:rsidRPr="008C79DC" w:rsidRDefault="00527B79" w:rsidP="004F21B6">
            <w:pPr>
              <w:jc w:val="both"/>
            </w:pPr>
            <w:r>
              <w:t>- GV nh</w:t>
            </w:r>
            <w:r w:rsidRPr="008C79DC">
              <w:t>ận</w:t>
            </w:r>
            <w:r>
              <w:t xml:space="preserve"> x</w:t>
            </w:r>
            <w:r w:rsidRPr="008C79DC">
              <w:t>ét</w:t>
            </w:r>
          </w:p>
          <w:p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jc w:val="both"/>
              <w:rPr>
                <w:b/>
                <w:bCs/>
              </w:rPr>
            </w:pPr>
            <w:r w:rsidRPr="001B162B">
              <w:rPr>
                <w:b/>
                <w:bCs/>
              </w:rPr>
              <w:t>Hoạt động 1: Tìm hiểu về lực hấp dẫn</w:t>
            </w:r>
          </w:p>
          <w:p w:rsidR="00527B79" w:rsidRPr="00890EF0" w:rsidRDefault="00527B79" w:rsidP="004F21B6">
            <w:pPr>
              <w:jc w:val="both"/>
            </w:pPr>
            <w:r w:rsidRPr="00890EF0">
              <w:t>- Quan sát rồi trả lời: (lực hút của trái đất)</w:t>
            </w:r>
          </w:p>
          <w:p w:rsidR="00527B79" w:rsidRPr="00890EF0" w:rsidRDefault="00527B79" w:rsidP="004F21B6">
            <w:pPr>
              <w:jc w:val="both"/>
            </w:pPr>
            <w:r w:rsidRPr="00890EF0">
              <w:t>- Suy nghĩ trả lời</w:t>
            </w:r>
          </w:p>
          <w:p w:rsidR="00527B79" w:rsidRPr="00890EF0" w:rsidRDefault="00527B79" w:rsidP="004F21B6">
            <w:pPr>
              <w:jc w:val="both"/>
            </w:pPr>
            <w:r w:rsidRPr="00890EF0">
              <w:t>- Quan sát tranh</w:t>
            </w:r>
          </w:p>
          <w:p w:rsidR="00527B79" w:rsidRDefault="00527B79" w:rsidP="004F21B6">
            <w:pPr>
              <w:jc w:val="both"/>
            </w:pPr>
            <w:r>
              <w:t>- HS trả lời</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rsidR="00527B79" w:rsidRDefault="00527B79" w:rsidP="004F21B6">
            <w:pPr>
              <w:jc w:val="both"/>
            </w:pPr>
          </w:p>
          <w:p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 Định luật vạn vật hấp dẫn</w:t>
            </w:r>
          </w:p>
          <w:p w:rsidR="00527B79" w:rsidRPr="001B162B" w:rsidRDefault="00527B79" w:rsidP="004F21B6">
            <w:pPr>
              <w:jc w:val="both"/>
              <w:rPr>
                <w:b/>
                <w:bCs/>
              </w:rPr>
            </w:pPr>
            <w:r w:rsidRPr="001B162B">
              <w:rPr>
                <w:b/>
                <w:bCs/>
              </w:rPr>
              <w:t>1. Định luật</w:t>
            </w:r>
          </w:p>
          <w:p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v:shape id="_x0000_i1118" type="#_x0000_t75" style="width:20.05pt;height:19.65pt" o:ole="">
                  <v:imagedata r:id="rId213" o:title=""/>
                </v:shape>
                <o:OLEObject Type="Embed" ProgID="Equation.DSMT4" ShapeID="_x0000_i1118" DrawAspect="Content" ObjectID="_1580621860" r:id="rId234"/>
              </w:object>
            </w:r>
            <w:r w:rsidRPr="001B162B">
              <w:rPr>
                <w:rFonts w:ascii="VNI-Times" w:hAnsi="VNI-Times"/>
                <w:position w:val="-12"/>
              </w:rPr>
              <w:object w:dxaOrig="440" w:dyaOrig="400">
                <v:shape id="_x0000_i1119" type="#_x0000_t75" style="width:21.9pt;height:19.65pt" o:ole="">
                  <v:imagedata r:id="rId215" o:title=""/>
                </v:shape>
                <o:OLEObject Type="Embed" ProgID="Equation.DSMT4" ShapeID="_x0000_i1119" DrawAspect="Content" ObjectID="_1580621861" r:id="rId235"/>
              </w:object>
            </w:r>
            <w:r w:rsidRPr="00890EF0">
              <w:t>m</w:t>
            </w:r>
            <w:r w:rsidRPr="001B162B">
              <w:rPr>
                <w:vertAlign w:val="subscript"/>
              </w:rPr>
              <w:t>2</w:t>
            </w:r>
          </w:p>
          <w:p w:rsidR="00527B79" w:rsidRPr="00890EF0" w:rsidRDefault="00E67C76" w:rsidP="004F21B6">
            <w:pPr>
              <w:jc w:val="both"/>
            </w:pPr>
            <w:r>
              <w:rPr>
                <w:noProof/>
              </w:rPr>
              <w:pict>
                <v:group id="Group 10" o:spid="_x0000_s1242" style="position:absolute;left:0;text-align:left;margin-left:5.55pt;margin-top:1.45pt;width:135.75pt;height:12.5pt;z-index:2516848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">
                  <v:line id="Line 10" o:spid="_x0000_s1243" style="position:absolute;flip:x;visibility:visibl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K9XsAAAADbAAAADwAAAGRycy9kb3ducmV2LnhtbERPzWrCQBC+F3yHZYTe6kZBkdRVVBAE&#10;D7apDzBkxySYnQ3ZMYk+fbcg9DYf3++sNoOrVUdtqDwbmE4SUMS5txUXBi4/h48lqCDIFmvPZOBB&#10;ATbr0dsKU+t7/qYuk0LFEA4pGihFmlTrkJfkMEx8Qxy5q28dSoRtoW2LfQx3tZ4lyUI7rDg2lNjQ&#10;vqT8lt2dAY/Z+XyX566fX/OnfJ0uy7pLjHkfD9tPUEKD/Itf7qON86fw90s8QK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SvV7AAAAA2wAAAA8AAAAAAAAAAAAAAAAA&#10;oQIAAGRycy9kb3ducmV2LnhtbFBLBQYAAAAABAAEAPkAAACOAwAAAAA=&#10;">
                    <v:stroke startarrow="oval" startarrowwidth="wide" startarrowlength="long" endarrow="block"/>
                  </v:line>
                  <v:line id="Line 11" o:spid="_x0000_s1244" style="position:absolute;visibility:visibl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G/NcQAAADbAAAADwAAAGRycy9kb3ducmV2LnhtbESPQWvCQBCF7wX/wzKCt7qpB2mjq0gh&#10;4CG1VMXzkB2TaHY22d0m8d93C4XeZnhv3vdmvR1NI3pyvras4GWegCAurK65VHA+Zc+vIHxA1thY&#10;JgUP8rDdTJ7WmGo78Bf1x1CKGMI+RQVVCG0qpS8qMujntiWO2tU6gyGurpTa4RDDTSMXSbKUBmuO&#10;hApbeq+ouB+/TeQWZe66y+0+7q8fedZx/3Y4fSo1m467FYhAY/g3/13vday/gN9f4g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Ab81xAAAANsAAAAPAAAAAAAAAAAA&#10;AAAAAKECAABkcnMvZG93bnJldi54bWxQSwUGAAAAAAQABAD5AAAAkgMAAAAA&#10;">
                    <v:stroke dashstyle="dash"/>
                  </v:line>
                  <v:line id="Line 12" o:spid="_x0000_s1245" style="position:absolute;visibility:visibl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group>
              </w:pict>
            </w:r>
            <w:r>
              <w:rPr>
                <w:noProof/>
              </w:rPr>
              <w:pict>
                <v:line id="Straight Connector 9" o:spid="_x0000_s1241" style="position:absolute;left:0;text-align:left;flip:y;z-index:251683840;visibility:visibl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wgjRwIAAIA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">
                  <v:stroke startarrow="oval" startarrowwidth="wide" startarrowlength="long" endarrow="block"/>
                </v:line>
              </w:pict>
            </w:r>
          </w:p>
          <w:p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rsidR="00527B79" w:rsidRPr="001B162B" w:rsidRDefault="00527B79" w:rsidP="004F21B6">
            <w:pPr>
              <w:rPr>
                <w:i/>
                <w:iCs/>
              </w:rPr>
            </w:pPr>
            <w:r w:rsidRPr="001B162B">
              <w:rPr>
                <w:i/>
                <w:iCs/>
              </w:rPr>
              <w:t>a. Hãy vẽ các vectơ thể hiện lực hấp dẫn giữa 2 vật.</w:t>
            </w:r>
          </w:p>
          <w:p w:rsidR="00527B79" w:rsidRPr="003B4A36" w:rsidRDefault="00527B79" w:rsidP="004F21B6">
            <w:pPr>
              <w:jc w:val="both"/>
            </w:pPr>
            <w:r w:rsidRPr="001B162B">
              <w:rPr>
                <w:i/>
                <w:iCs/>
              </w:rPr>
              <w:t>b. Nhận xét về đặc điểm của các vectơ lực vừa vẽ.</w:t>
            </w:r>
          </w:p>
          <w:p w:rsidR="00527B79" w:rsidRDefault="00E67C76" w:rsidP="004F21B6">
            <w:pPr>
              <w:jc w:val="both"/>
            </w:pPr>
            <w:r>
              <w:rPr>
                <w:noProof/>
              </w:rPr>
              <w:pict>
                <v:group id="Group 3" o:spid="_x0000_s1235" style="position:absolute;left:0;text-align:left;margin-left:0;margin-top:-4.05pt;width:138.55pt;height:57pt;z-index:251682816"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Y14/+uQQA&#10;APQSAAAOAAAAAAAAAAAAAAAAAC4CAABkcnMvZTJvRG9jLnhtbFBLAQItABQABgAIAAAAIQDQpb9w&#10;3gAAAAcBAAAPAAAAAAAAAAAAAAAAABMHAABkcnMvZG93bnJldi54bWxQSwUGAAAAAAQABADzAAAA&#10;HggAAAAA&#10;">
                  <v:group id="_x0000_s123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Line 4" o:spid="_x0000_s1237" style="position:absolute;visibility:visibl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ibw8IAAADaAAAADwAAAGRycy9kb3ducmV2LnhtbESPQYvCMBSE78L+h/AW9qapQot0jSLC&#10;woKwYu3B46N521abl5JErf/eCILHYWa+YRarwXTiSs63lhVMJwkI4srqlmsF5eFnPAfhA7LGzjIp&#10;uJOH1fJjtMBc2xvv6VqEWkQI+xwVNCH0uZS+asign9ieOHr/1hkMUbpaaoe3CDednCVJJg22HBca&#10;7GnTUHUuLkbBsM2yuvSnabo7u9T8bQ/HIpyU+voc1t8gAg3hHX61f7WCFJ5X4g2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0ibw8IAAADaAAAADwAAAAAAAAAAAAAA&#10;AAChAgAAZHJzL2Rvd25yZXYueG1sUEsFBgAAAAAEAAQA+QAAAJADAAAAAA==&#10;">
                      <v:stroke dashstyle="dash" startarrow="oval" endarrow="oval"/>
                    </v:line>
                    <v:shape id="AutoShape 5" o:spid="_x0000_s1238" type="#_x0000_t87" style="position:absolute;left:9291;top:14382;width:181;height:25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o4LsEA&#10;AADaAAAADwAAAGRycy9kb3ducmV2LnhtbESPQUvDQBSE70L/w/KE3uyLFqrEbosURI8mFvH42H1N&#10;UrNvQ3bTxH/fLRR6HGa+GWa9nVyrTtyHxouGx0UGisV420ilYf/9/vACKkQSS60X1vDPAbab2d2a&#10;cutHKfhUxkqlEgk5aahj7HLEYGp2FBa+Y0newfeOYpJ9hbanMZW7Fp+ybIWOGkkLNXW8q9n8lYPT&#10;sBpMgeXPaIpj+4Hon/l3+TVoPb+f3l5BRZ7iLXylP23i4HIl3QDcn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KOC7BAAAA2gAAAA8AAAAAAAAAAAAAAAAAmAIAAGRycy9kb3du&#10;cmV2LnhtbFBLBQYAAAAABAAEAPUAAACGAwAAAAA=&#10;"/>
                  </v:group>
                  <v:shape id="Text Box 6" o:spid="_x0000_s1239" type="#_x0000_t202" style="position:absolute;left:2319;top:9449;width:71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2335F8" w:rsidRPr="00A00E9C" w:rsidRDefault="002335F8" w:rsidP="00527B79">
                          <w:r>
                            <w:t>m</w:t>
                          </w:r>
                          <w:r>
                            <w:rPr>
                              <w:vertAlign w:val="subscript"/>
                            </w:rPr>
                            <w:t>1</w:t>
                          </w:r>
                        </w:p>
                      </w:txbxContent>
                    </v:textbox>
                  </v:shape>
                  <v:shape id="Text Box 7" o:spid="_x0000_s1240" type="#_x0000_t202" style="position:absolute;left:3654;top:1004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2335F8" w:rsidRPr="00A00E9C" w:rsidRDefault="002335F8" w:rsidP="00527B79">
                          <w:r>
                            <w:t>r</w:t>
                          </w:r>
                        </w:p>
                      </w:txbxContent>
                    </v:textbox>
                  </v:shape>
                </v:group>
              </w:pict>
            </w:r>
          </w:p>
          <w:p w:rsidR="00527B79" w:rsidRDefault="00527B79" w:rsidP="004F21B6">
            <w:pPr>
              <w:jc w:val="both"/>
            </w:pPr>
          </w:p>
          <w:p w:rsidR="00527B79" w:rsidRDefault="00527B79" w:rsidP="004F21B6">
            <w:pPr>
              <w:jc w:val="both"/>
            </w:pPr>
          </w:p>
          <w:p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rsidR="00527B79" w:rsidRPr="00C40EAD" w:rsidRDefault="00527B79" w:rsidP="004F21B6">
            <w:pPr>
              <w:rPr>
                <w:szCs w:val="22"/>
                <w:lang w:val="nb-NO"/>
              </w:rPr>
            </w:pPr>
            <w:r w:rsidRPr="00890EF0">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3B4A36" w:rsidRDefault="00527B79" w:rsidP="004F21B6">
            <w:pPr>
              <w:jc w:val="both"/>
            </w:pPr>
            <w:r>
              <w:t>HS tr</w:t>
            </w:r>
            <w:r w:rsidRPr="003B4A36">
              <w:t>ả</w:t>
            </w:r>
            <w:r>
              <w:t xml:space="preserve"> l</w:t>
            </w:r>
            <w:r w:rsidRPr="003B4A36">
              <w:t>ời</w:t>
            </w: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2. Hệ thức</w:t>
            </w:r>
          </w:p>
          <w:p w:rsidR="00527B79" w:rsidRPr="00890EF0" w:rsidRDefault="00527B79" w:rsidP="004F21B6">
            <w:pPr>
              <w:jc w:val="center"/>
            </w:pPr>
            <w:r w:rsidRPr="001B162B">
              <w:rPr>
                <w:rFonts w:ascii="VNI-Times" w:hAnsi="VNI-Times"/>
                <w:position w:val="-24"/>
              </w:rPr>
              <w:object w:dxaOrig="1359" w:dyaOrig="620">
                <v:shape id="_x0000_i1120" type="#_x0000_t75" style="width:68.3pt;height:30.8pt" o:ole="" o:bordertopcolor="this" o:borderleftcolor="this" o:borderbottomcolor="this" o:borderrightcolor="this">
                  <v:imagedata r:id="rId217" o:title=""/>
                </v:shape>
                <o:OLEObject Type="Embed" ProgID="Equation.DSMT4" ShapeID="_x0000_i1120" DrawAspect="Content" ObjectID="_1580621862" r:id="rId236"/>
              </w:object>
            </w:r>
          </w:p>
          <w:p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rsidR="00527B79" w:rsidRPr="00890EF0" w:rsidRDefault="00527B79" w:rsidP="004F21B6">
            <w:pPr>
              <w:jc w:val="both"/>
            </w:pPr>
            <w:r w:rsidRPr="00890EF0">
              <w:t>r: khoảng cách giữa chúng (m)</w:t>
            </w:r>
          </w:p>
          <w:p w:rsidR="00527B79" w:rsidRPr="00C40EAD" w:rsidRDefault="00527B79" w:rsidP="004F21B6">
            <w:pPr>
              <w:ind w:left="472"/>
              <w:rPr>
                <w:szCs w:val="22"/>
                <w:lang w:val="nb-NO"/>
              </w:rPr>
            </w:pPr>
            <w:r w:rsidRPr="001B162B">
              <w:rPr>
                <w:rFonts w:ascii="VNI-Times" w:hAnsi="VNI-Times"/>
                <w:position w:val="-28"/>
              </w:rPr>
              <w:object w:dxaOrig="2060" w:dyaOrig="700">
                <v:shape id="_x0000_i1121" type="#_x0000_t75" style="width:86.45pt;height:28.95pt" o:ole="">
                  <v:imagedata r:id="rId219" o:title=""/>
                </v:shape>
                <o:OLEObject Type="Embed" ProgID="Equation.DSMT4" ShapeID="_x0000_i1121" DrawAspect="Content" ObjectID="_1580621863" r:id="rId237"/>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xml:space="preserve">- </w:t>
            </w:r>
            <w:r>
              <w:t>V</w:t>
            </w:r>
            <w:r w:rsidRPr="00890EF0">
              <w:t>iết công thức của lực hấp dẫn.</w:t>
            </w:r>
          </w:p>
          <w:p w:rsidR="00527B79" w:rsidRPr="00890EF0" w:rsidRDefault="00527B79" w:rsidP="004F21B6">
            <w:pPr>
              <w:jc w:val="both"/>
            </w:pPr>
            <w:r w:rsidRPr="00890EF0">
              <w:t>- Gọi 1 hs lên bảng viết</w:t>
            </w:r>
            <w:r w:rsidRPr="00890EF0">
              <w:br/>
              <w:t>- Nhận xét về công thức hs vừa viết</w:t>
            </w:r>
          </w:p>
          <w:p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v:shape id="_x0000_i1122" type="#_x0000_t75" style="width:86.45pt;height:28.95pt" o:ole="">
                  <v:imagedata r:id="rId219" o:title=""/>
                </v:shape>
                <o:OLEObject Type="Embed" ProgID="Equation.DSMT4" ShapeID="_x0000_i1122" DrawAspect="Content" ObjectID="_1580621864" r:id="rId238"/>
              </w:object>
            </w:r>
            <w:r w:rsidRPr="00890EF0">
              <w:t xml:space="preserve"> gọi là hằng số hấp dẫn</w:t>
            </w:r>
          </w:p>
          <w:p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Dựa vào ĐL, tự viết công thức.</w:t>
            </w:r>
          </w:p>
          <w:p w:rsidR="00527B79" w:rsidRPr="00890EF0" w:rsidRDefault="00527B79" w:rsidP="004F21B6">
            <w:pPr>
              <w:jc w:val="both"/>
            </w:pPr>
          </w:p>
          <w:p w:rsidR="00527B79" w:rsidRPr="00890EF0" w:rsidRDefault="00527B79" w:rsidP="004F21B6">
            <w:pPr>
              <w:jc w:val="both"/>
            </w:pPr>
            <w:r w:rsidRPr="00890EF0">
              <w:t xml:space="preserve">- 1 em lên bảng viết: </w:t>
            </w:r>
          </w:p>
          <w:p w:rsidR="00527B79" w:rsidRPr="00890EF0" w:rsidRDefault="00527B79" w:rsidP="004F21B6">
            <w:pPr>
              <w:jc w:val="center"/>
            </w:pPr>
            <w:r w:rsidRPr="001B162B">
              <w:rPr>
                <w:rFonts w:ascii="VNI-Times" w:hAnsi="VNI-Times"/>
                <w:position w:val="-24"/>
              </w:rPr>
              <w:object w:dxaOrig="1359" w:dyaOrig="620">
                <v:shape id="_x0000_i1123" type="#_x0000_t75" style="width:68.3pt;height:30.8pt" o:ole="">
                  <v:imagedata r:id="rId217" o:title=""/>
                </v:shape>
                <o:OLEObject Type="Embed" ProgID="Equation.DSMT4" ShapeID="_x0000_i1123" DrawAspect="Content" ObjectID="_1580621865" r:id="rId239"/>
              </w:object>
            </w:r>
          </w:p>
          <w:p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III. Trọng lực là trường hợp riêng của lực hấp dẫn</w:t>
            </w:r>
          </w:p>
          <w:p w:rsidR="00527B79" w:rsidRPr="00890EF0" w:rsidRDefault="00527B79" w:rsidP="004F21B6">
            <w:pPr>
              <w:jc w:val="both"/>
            </w:pPr>
            <w:r w:rsidRPr="00890EF0">
              <w:t xml:space="preserve">   Trọng lực của một vật là lực hấp dẫn giữa trái đất và vật đó.</w:t>
            </w:r>
          </w:p>
          <w:p w:rsidR="00527B79" w:rsidRPr="00890EF0" w:rsidRDefault="00527B79" w:rsidP="004F21B6">
            <w:pPr>
              <w:jc w:val="both"/>
            </w:pPr>
            <w:r w:rsidRPr="00890EF0">
              <w:t xml:space="preserve">   Trọng tâm của vật là điểm đặt của trọng lực của vật.</w:t>
            </w:r>
          </w:p>
          <w:p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v:shape id="_x0000_i1124" type="#_x0000_t75" style="width:64.6pt;height:32.65pt" o:ole="" o:bordertopcolor="this" o:borderleftcolor="this" o:borderbottomcolor="this" o:borderrightcolor="this">
                  <v:imagedata r:id="rId223" o:title=""/>
                </v:shape>
                <o:OLEObject Type="Embed" ProgID="Equation.DSMT4" ShapeID="_x0000_i1124" DrawAspect="Content" ObjectID="_1580621866" r:id="rId240"/>
              </w:object>
            </w:r>
            <w:r w:rsidRPr="00890EF0">
              <w:t xml:space="preserve"> (1)</w:t>
            </w:r>
          </w:p>
          <w:p w:rsidR="00527B79" w:rsidRPr="00890EF0" w:rsidRDefault="00527B79" w:rsidP="004F21B6">
            <w:pPr>
              <w:jc w:val="both"/>
            </w:pPr>
            <w:r w:rsidRPr="00890EF0">
              <w:t>Trong đó: m là khối lượng của vật</w:t>
            </w:r>
          </w:p>
          <w:p w:rsidR="00527B79" w:rsidRPr="00890EF0" w:rsidRDefault="00527B79" w:rsidP="004F21B6">
            <w:pPr>
              <w:jc w:val="both"/>
            </w:pPr>
            <w:r w:rsidRPr="00890EF0">
              <w:t>h: độ cao của vật so với mặt đất</w:t>
            </w:r>
          </w:p>
          <w:p w:rsidR="00527B79" w:rsidRPr="00890EF0" w:rsidRDefault="00527B79" w:rsidP="004F21B6">
            <w:pPr>
              <w:jc w:val="both"/>
            </w:pPr>
            <w:r w:rsidRPr="00890EF0">
              <w:t>M: Khối lượng trái đất</w:t>
            </w:r>
          </w:p>
          <w:p w:rsidR="00527B79" w:rsidRPr="00890EF0" w:rsidRDefault="00527B79" w:rsidP="004F21B6">
            <w:pPr>
              <w:jc w:val="both"/>
            </w:pPr>
            <w:r w:rsidRPr="00890EF0">
              <w:t>R: Bán kính trái đât.</w:t>
            </w:r>
          </w:p>
          <w:p w:rsidR="00527B79" w:rsidRPr="00890EF0" w:rsidRDefault="00527B79" w:rsidP="004F21B6">
            <w:pPr>
              <w:jc w:val="both"/>
            </w:pPr>
            <w:r>
              <w:t>Theo ĐL II Niu-tơn:</w:t>
            </w:r>
            <w:r w:rsidRPr="003B4A36">
              <w:t>P = m.g</w:t>
            </w:r>
            <w:r w:rsidRPr="00890EF0">
              <w:t xml:space="preserve"> (2)</w:t>
            </w:r>
          </w:p>
          <w:p w:rsidR="00527B79" w:rsidRPr="00890EF0" w:rsidRDefault="00527B79" w:rsidP="004F21B6">
            <w:pPr>
              <w:jc w:val="both"/>
            </w:pPr>
            <w:r w:rsidRPr="00890EF0">
              <w:t xml:space="preserve">Suy ra: </w:t>
            </w:r>
            <w:r w:rsidRPr="001B162B">
              <w:rPr>
                <w:rFonts w:ascii="VNI-Times" w:hAnsi="VNI-Times"/>
                <w:position w:val="-36"/>
              </w:rPr>
              <w:object w:dxaOrig="1280" w:dyaOrig="740">
                <v:shape id="_x0000_i1125" type="#_x0000_t75" style="width:53.8pt;height:35.25pt" o:ole="" o:bordertopcolor="this" o:borderleftcolor="this" o:borderbottomcolor="this" o:borderrightcolor="this">
                  <v:imagedata r:id="rId225" o:title=""/>
                </v:shape>
                <o:OLEObject Type="Embed" ProgID="Equation.DSMT4" ShapeID="_x0000_i1125" DrawAspect="Content" ObjectID="_1580621867" r:id="rId241"/>
              </w:object>
            </w:r>
          </w:p>
          <w:p w:rsidR="00527B79" w:rsidRPr="00890EF0" w:rsidRDefault="00527B79" w:rsidP="004F21B6">
            <w:pPr>
              <w:jc w:val="both"/>
            </w:pPr>
            <w:r w:rsidRPr="00890EF0">
              <w:t xml:space="preserve">Nếu vật ở gần mặt đất </w:t>
            </w:r>
          </w:p>
          <w:p w:rsidR="00527B79" w:rsidRPr="00890EF0" w:rsidRDefault="00527B79" w:rsidP="004F21B6">
            <w:pPr>
              <w:jc w:val="center"/>
            </w:pPr>
            <w:r w:rsidRPr="001B162B">
              <w:rPr>
                <w:rFonts w:ascii="VNI-Times" w:hAnsi="VNI-Times"/>
                <w:position w:val="-24"/>
              </w:rPr>
              <w:object w:dxaOrig="1960" w:dyaOrig="620">
                <v:shape id="_x0000_i1126" type="#_x0000_t75" style="width:91.65pt;height:28.95pt" o:ole="">
                  <v:imagedata r:id="rId227" o:title=""/>
                </v:shape>
                <o:OLEObject Type="Embed" ProgID="Equation.DSMT4" ShapeID="_x0000_i1126" DrawAspect="Content" ObjectID="_1580621868" r:id="rId242"/>
              </w:object>
            </w:r>
          </w:p>
          <w:p w:rsidR="00527B79" w:rsidRPr="00890EF0" w:rsidRDefault="00E67C76" w:rsidP="004F21B6">
            <w:r>
              <w:rPr>
                <w:noProof/>
              </w:rPr>
              <w:pict>
                <v:group id="Group 14" o:spid="_x0000_s1246" style="position:absolute;margin-left:13.15pt;margin-top:12.6pt;width:82.85pt;height:90.5pt;z-index:2516858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">
                  <v:oval id="Oval 14" o:spid="_x0000_s124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line id="Line 15" o:spid="_x0000_s124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GbcAAAADbAAAADwAAAGRycy9kb3ducmV2LnhtbERPS4vCMBC+C/sfwizsTVMFi3RNRYSF&#10;BWHF6sHj0Mz2YTMpSdT6740geJuP7znL1WA6cSXnG8sKppMEBHFpdcOVguPhZ7wA4QOyxs4yKbiT&#10;h1X+MVpipu2N93QtQiViCPsMFdQh9JmUvqzJoJ/Ynjhy/9YZDBG6SmqHtxhuOjlLklQabDg21NjT&#10;pqbyXFyMgmGbptXRt9P57uzm5m97OBWhVerrc1h/gwg0hLf45f7VcX4Kz1/iATJ/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gxm3AAAAA2wAAAA8AAAAAAAAAAAAAAAAA&#10;oQIAAGRycy9kb3ducmV2LnhtbFBLBQYAAAAABAAEAPkAAACOAwAAAAA=&#10;">
                    <v:stroke dashstyle="dash" startarrow="oval" endarrow="oval"/>
                  </v:line>
                  <v:line id="Line 16" o:spid="_x0000_s124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shape id="Text Box 17" o:spid="_x0000_s125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2335F8" w:rsidRPr="00FC0426" w:rsidRDefault="002335F8" w:rsidP="00527B79">
                          <w:pPr>
                            <w:rPr>
                              <w:sz w:val="22"/>
                              <w:szCs w:val="22"/>
                            </w:rPr>
                          </w:pPr>
                          <w:r w:rsidRPr="00FC0426">
                            <w:rPr>
                              <w:sz w:val="22"/>
                              <w:szCs w:val="22"/>
                            </w:rPr>
                            <w:t>R</w:t>
                          </w:r>
                        </w:p>
                      </w:txbxContent>
                    </v:textbox>
                  </v:shape>
                </v:group>
              </w:pict>
            </w:r>
            <w:r w:rsidR="00527B79" w:rsidRPr="00890EF0">
              <w:t>m</w:t>
            </w:r>
          </w:p>
          <w:p w:rsidR="00527B79" w:rsidRPr="00890EF0" w:rsidRDefault="00527B79" w:rsidP="004F21B6">
            <w:r w:rsidRPr="00890EF0">
              <w:t>h</w:t>
            </w:r>
          </w:p>
          <w:p w:rsidR="00527B79" w:rsidRPr="00890EF0" w:rsidRDefault="00527B79" w:rsidP="004F21B6">
            <w:r w:rsidRPr="001B162B">
              <w:rPr>
                <w:rFonts w:ascii="VNI-Times" w:hAnsi="VNI-Times"/>
                <w:position w:val="-4"/>
              </w:rPr>
              <w:object w:dxaOrig="240" w:dyaOrig="320">
                <v:shape id="_x0000_i1127" type="#_x0000_t75" style="width:11.9pt;height:15.95pt" o:ole="">
                  <v:imagedata r:id="rId229" o:title=""/>
                </v:shape>
                <o:OLEObject Type="Embed" ProgID="Equation.DSMT4" ShapeID="_x0000_i1127" DrawAspect="Content" ObjectID="_1580621869" r:id="rId243"/>
              </w:object>
            </w:r>
          </w:p>
          <w:p w:rsidR="00527B79" w:rsidRPr="00890EF0" w:rsidRDefault="00527B79" w:rsidP="004F21B6"/>
          <w:p w:rsidR="00527B79" w:rsidRPr="00890EF0" w:rsidRDefault="00527B79" w:rsidP="004F21B6">
            <w:pPr>
              <w:jc w:val="both"/>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t>C</w:t>
            </w:r>
            <w:r w:rsidRPr="00890EF0">
              <w:t>ó thể hiểu trọng lực chính là gì?</w:t>
            </w:r>
          </w:p>
          <w:p w:rsidR="00527B79" w:rsidRPr="00890EF0" w:rsidRDefault="00527B79" w:rsidP="004F21B6">
            <w:pPr>
              <w:jc w:val="both"/>
            </w:pPr>
            <w:r w:rsidRPr="00890EF0">
              <w:t>- Điểm đặt của trọng lực ở đâu?</w:t>
            </w:r>
          </w:p>
          <w:p w:rsidR="00527B79" w:rsidRPr="00890EF0" w:rsidRDefault="00527B79" w:rsidP="004F21B6">
            <w:pPr>
              <w:jc w:val="both"/>
            </w:pPr>
            <w:r w:rsidRPr="00890EF0">
              <w:t>- Vậy trọng tâm của vật là gì? Dán hình 11.3</w:t>
            </w:r>
          </w:p>
          <w:p w:rsidR="00527B79" w:rsidRDefault="00527B79" w:rsidP="004F21B6">
            <w:pPr>
              <w:jc w:val="both"/>
            </w:pPr>
          </w:p>
          <w:p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rsidR="00527B79" w:rsidRPr="00890EF0" w:rsidRDefault="00527B79" w:rsidP="004F21B6">
            <w:pPr>
              <w:jc w:val="both"/>
            </w:pPr>
            <w:r w:rsidRPr="00890EF0">
              <w:t>- Gọi hs lên bảng viết công thức. Gv nhận xét.</w:t>
            </w:r>
          </w:p>
          <w:p w:rsidR="00527B79" w:rsidRPr="00890EF0" w:rsidRDefault="00527B79" w:rsidP="004F21B6">
            <w:pPr>
              <w:jc w:val="both"/>
            </w:pPr>
          </w:p>
          <w:p w:rsidR="00527B79" w:rsidRPr="00890EF0" w:rsidRDefault="00527B79" w:rsidP="004F21B6">
            <w:pPr>
              <w:jc w:val="both"/>
            </w:pPr>
            <w:r w:rsidRPr="00890EF0">
              <w:t>- Hãy viết công thức tính trọng lượng của vật theo ĐL II Niu-tơn</w:t>
            </w:r>
          </w:p>
          <w:p w:rsidR="00527B79" w:rsidRPr="00890EF0" w:rsidRDefault="00527B79" w:rsidP="004F21B6">
            <w:pPr>
              <w:jc w:val="both"/>
            </w:pPr>
            <w:r w:rsidRPr="00890EF0">
              <w:t>- Từ (1)</w:t>
            </w:r>
            <w:r>
              <w:t>v</w:t>
            </w:r>
            <w:r w:rsidRPr="003B4A36">
              <w:t xml:space="preserve">à </w:t>
            </w:r>
            <w:r w:rsidRPr="00890EF0">
              <w:t>(2) chúng ta rút ra công thức tính g.</w:t>
            </w:r>
          </w:p>
          <w:p w:rsidR="00527B79" w:rsidRDefault="00527B79" w:rsidP="004F21B6">
            <w:pPr>
              <w:jc w:val="both"/>
            </w:pPr>
          </w:p>
          <w:p w:rsidR="00527B79" w:rsidRPr="00890EF0" w:rsidRDefault="00527B79" w:rsidP="004F21B6">
            <w:pPr>
              <w:jc w:val="both"/>
            </w:pPr>
          </w:p>
          <w:p w:rsidR="00527B79" w:rsidRPr="00890EF0" w:rsidRDefault="00527B79" w:rsidP="004F21B6">
            <w:pPr>
              <w:jc w:val="both"/>
            </w:pPr>
            <w:r w:rsidRPr="00890EF0">
              <w:t>- Khi độ cao h càng lớn thì giá trị của g như thế nào?</w:t>
            </w:r>
          </w:p>
          <w:p w:rsidR="00527B79" w:rsidRPr="00890EF0" w:rsidRDefault="00527B79" w:rsidP="004F21B6">
            <w:pPr>
              <w:jc w:val="both"/>
            </w:pPr>
            <w:r w:rsidRPr="00890EF0">
              <w:t>- Viết công thức tính g ở gần mặt đất?</w:t>
            </w:r>
          </w:p>
          <w:p w:rsidR="00527B79" w:rsidRPr="00890EF0" w:rsidRDefault="00527B79" w:rsidP="004F21B6">
            <w:pPr>
              <w:jc w:val="both"/>
            </w:pPr>
            <w:r w:rsidRPr="00890EF0">
              <w:t>- Vậy tại một điểm nhất định g có giá trị như thế nào?</w:t>
            </w:r>
          </w:p>
          <w:p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4C461F" w:rsidRDefault="00527B79" w:rsidP="004F21B6">
            <w:pPr>
              <w:jc w:val="both"/>
            </w:pPr>
            <w:r w:rsidRPr="00890EF0">
              <w:t xml:space="preserve">- </w:t>
            </w:r>
            <w:r>
              <w:t>HS tr</w:t>
            </w:r>
            <w:r w:rsidRPr="004C461F">
              <w:t>ả</w:t>
            </w:r>
            <w:r>
              <w:t xml:space="preserve"> l</w:t>
            </w:r>
            <w:r w:rsidRPr="004C461F">
              <w:t>ời</w:t>
            </w:r>
          </w:p>
          <w:p w:rsidR="00527B79" w:rsidRPr="00890EF0" w:rsidRDefault="00527B79" w:rsidP="004F21B6">
            <w:pPr>
              <w:jc w:val="both"/>
            </w:pPr>
            <w:r w:rsidRPr="00890EF0">
              <w:t>- Trọng lực đặt vào tâm của vật.</w:t>
            </w: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DE66EB" w:rsidRDefault="00527B79" w:rsidP="004F21B6">
            <w:pPr>
              <w:jc w:val="both"/>
            </w:pPr>
            <w:r w:rsidRPr="00890EF0">
              <w:t xml:space="preserve">- Lên bảng viết </w:t>
            </w:r>
            <w:r>
              <w:t>:</w:t>
            </w:r>
          </w:p>
          <w:p w:rsidR="00527B79" w:rsidRPr="00890EF0" w:rsidRDefault="00527B79" w:rsidP="004F21B6">
            <w:pPr>
              <w:jc w:val="center"/>
            </w:pPr>
            <w:r w:rsidRPr="001B162B">
              <w:rPr>
                <w:rFonts w:ascii="VNI-Times" w:hAnsi="VNI-Times"/>
                <w:position w:val="-36"/>
              </w:rPr>
              <w:object w:dxaOrig="1500" w:dyaOrig="740">
                <v:shape id="_x0000_i1128" type="#_x0000_t75" style="width:64.6pt;height:31.2pt" o:ole="">
                  <v:imagedata r:id="rId223" o:title=""/>
                </v:shape>
                <o:OLEObject Type="Embed" ProgID="Equation.DSMT4" ShapeID="_x0000_i1128" DrawAspect="Content" ObjectID="_1580621870" r:id="rId244"/>
              </w:object>
            </w:r>
            <w:r w:rsidRPr="00890EF0">
              <w:t xml:space="preserve"> (1)</w:t>
            </w:r>
          </w:p>
          <w:p w:rsidR="00527B79" w:rsidRPr="00890EF0" w:rsidRDefault="00527B79" w:rsidP="004F21B6">
            <w:pPr>
              <w:jc w:val="both"/>
            </w:pPr>
            <w:r w:rsidRPr="00890EF0">
              <w:t>- Hs viê</w:t>
            </w:r>
            <w:r>
              <w:t xml:space="preserve">́t:  </w:t>
            </w:r>
            <w:r w:rsidRPr="00890EF0">
              <w:t>P = mg  (2)</w:t>
            </w:r>
          </w:p>
          <w:p w:rsidR="00527B79" w:rsidRDefault="00527B79" w:rsidP="004F21B6">
            <w:pPr>
              <w:jc w:val="both"/>
            </w:pPr>
          </w:p>
          <w:p w:rsidR="00527B79" w:rsidRPr="00890EF0" w:rsidRDefault="00527B79" w:rsidP="004F21B6">
            <w:pPr>
              <w:jc w:val="both"/>
            </w:pPr>
            <w:r w:rsidRPr="00890EF0">
              <w:t>- Hs làm theo yêu cầu gv:</w:t>
            </w:r>
          </w:p>
          <w:p w:rsidR="00527B79" w:rsidRPr="00890EF0" w:rsidRDefault="00527B79" w:rsidP="004F21B6">
            <w:pPr>
              <w:jc w:val="center"/>
            </w:pPr>
            <w:r w:rsidRPr="001B162B">
              <w:rPr>
                <w:rFonts w:ascii="VNI-Times" w:hAnsi="VNI-Times"/>
                <w:position w:val="-36"/>
              </w:rPr>
              <w:object w:dxaOrig="1280" w:dyaOrig="740">
                <v:shape id="_x0000_i1129" type="#_x0000_t75" style="width:54.95pt;height:31.2pt" o:ole="">
                  <v:imagedata r:id="rId225" o:title=""/>
                </v:shape>
                <o:OLEObject Type="Embed" ProgID="Equation.DSMT4" ShapeID="_x0000_i1129" DrawAspect="Content" ObjectID="_1580621871" r:id="rId245"/>
              </w:object>
            </w:r>
          </w:p>
          <w:p w:rsidR="00527B79" w:rsidRPr="00890EF0" w:rsidRDefault="00527B79" w:rsidP="004F21B6">
            <w:pPr>
              <w:jc w:val="both"/>
            </w:pPr>
            <w:r w:rsidRPr="00890EF0">
              <w:t>- H tăng thì g giảm.</w:t>
            </w:r>
          </w:p>
          <w:p w:rsidR="00527B79" w:rsidRPr="00890EF0" w:rsidRDefault="00527B79" w:rsidP="004F21B6">
            <w:pPr>
              <w:jc w:val="both"/>
            </w:pPr>
          </w:p>
          <w:p w:rsidR="00527B79" w:rsidRPr="00890EF0" w:rsidRDefault="00527B79" w:rsidP="004F21B6">
            <w:pPr>
              <w:jc w:val="center"/>
            </w:pPr>
            <w:r w:rsidRPr="001B162B">
              <w:rPr>
                <w:rFonts w:ascii="VNI-Times" w:hAnsi="VNI-Times"/>
                <w:position w:val="-24"/>
              </w:rPr>
              <w:object w:dxaOrig="1960" w:dyaOrig="620">
                <v:shape id="_x0000_i1130" type="#_x0000_t75" style="width:91.65pt;height:28.95pt" o:ole="">
                  <v:imagedata r:id="rId227" o:title=""/>
                </v:shape>
                <o:OLEObject Type="Embed" ProgID="Equation.DSMT4" ShapeID="_x0000_i1130" DrawAspect="Content" ObjectID="_1580621872" r:id="rId246"/>
              </w:object>
            </w:r>
          </w:p>
          <w:p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de-DE"/>
              </w:rPr>
            </w:pPr>
            <w:r>
              <w:rPr>
                <w:szCs w:val="22"/>
                <w:lang w:val="de-DE"/>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527B79" w:rsidRPr="00C40EAD"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Pr>
                <w:szCs w:val="22"/>
                <w:lang w:val="pt-BR"/>
              </w:rPr>
              <w:t>5’</w:t>
            </w:r>
          </w:p>
        </w:tc>
      </w:tr>
      <w:tr w:rsidR="00527B79" w:rsidRPr="00C40EAD"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pt-BR"/>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de-DE"/>
              </w:rPr>
            </w:pPr>
            <w:r>
              <w:rPr>
                <w:szCs w:val="22"/>
                <w:lang w:val="de-DE"/>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527B79" w:rsidRPr="00C40EAD"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Hướng và điểm đặt của lực đàn hồi của lò xo.</w:t>
            </w:r>
          </w:p>
          <w:p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7E00E8" w:rsidRDefault="00527B79" w:rsidP="004F21B6">
            <w:pPr>
              <w:jc w:val="both"/>
            </w:pPr>
            <w:r w:rsidRPr="00890EF0">
              <w:rPr>
                <w:b/>
                <w:bCs/>
              </w:rPr>
              <w:t>Hoạt động 1: Nhắc lại khái niệm về lực đàn hồi của lò xo. Xác định hướng và điểm đặt của lực đàn hồi.</w:t>
            </w:r>
          </w:p>
          <w:p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rsidR="00527B79" w:rsidRDefault="00527B79" w:rsidP="004F21B6">
            <w:pPr>
              <w:jc w:val="both"/>
            </w:pPr>
            <w:r w:rsidRPr="00890EF0">
              <w:t xml:space="preserve">- Khi một vật đàn hồi bị biến dạng thì ở vật xuất hiện một lực gọi là lực đàn hồi. </w:t>
            </w:r>
          </w:p>
          <w:p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rsidR="00527B79" w:rsidRDefault="00527B79" w:rsidP="004F21B6">
            <w:pPr>
              <w:jc w:val="both"/>
            </w:pPr>
          </w:p>
          <w:p w:rsidR="00527B79" w:rsidRDefault="00527B79" w:rsidP="004F21B6">
            <w:pPr>
              <w:jc w:val="both"/>
            </w:pPr>
            <w:r>
              <w:t>+ HS tr</w:t>
            </w:r>
            <w:r w:rsidRPr="004C41EC">
              <w:t>ả</w:t>
            </w:r>
            <w:r>
              <w:t xml:space="preserve"> l</w:t>
            </w:r>
            <w:r w:rsidRPr="004C41EC">
              <w:t>ời</w:t>
            </w:r>
          </w:p>
          <w:p w:rsidR="00527B79" w:rsidRDefault="00527B79" w:rsidP="004F21B6">
            <w:pPr>
              <w:jc w:val="both"/>
            </w:pPr>
          </w:p>
          <w:p w:rsidR="00527B79" w:rsidRDefault="00527B79" w:rsidP="004F21B6">
            <w:pPr>
              <w:jc w:val="both"/>
            </w:pPr>
            <w:r>
              <w:t>+ HS tr</w:t>
            </w:r>
            <w:r w:rsidRPr="004C41EC">
              <w:t>ả</w:t>
            </w:r>
            <w:r>
              <w:t xml:space="preserve"> l</w:t>
            </w:r>
            <w:r w:rsidRPr="004C41EC">
              <w:t>ời</w:t>
            </w:r>
          </w:p>
          <w:p w:rsidR="00527B79" w:rsidRDefault="00527B79" w:rsidP="004F21B6">
            <w:pPr>
              <w:jc w:val="both"/>
            </w:pPr>
          </w:p>
          <w:p w:rsidR="00527B79" w:rsidRPr="004C41EC" w:rsidRDefault="00527B79" w:rsidP="004F21B6">
            <w:pPr>
              <w:jc w:val="both"/>
            </w:pPr>
            <w:r>
              <w:t>+ HS nh</w:t>
            </w:r>
            <w:r w:rsidRPr="004C41EC">
              <w:t>ận</w:t>
            </w:r>
            <w:r>
              <w:t xml:space="preserve"> x</w:t>
            </w:r>
            <w:r w:rsidRPr="004C41EC">
              <w:t>ét</w:t>
            </w:r>
          </w:p>
          <w:p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 Độ lớn của lực đàn hồi của lò xo. Định luật Húc.</w:t>
            </w:r>
          </w:p>
          <w:p w:rsidR="00527B79" w:rsidRPr="001B162B" w:rsidRDefault="00527B79" w:rsidP="004F21B6">
            <w:pPr>
              <w:jc w:val="both"/>
              <w:rPr>
                <w:b/>
                <w:bCs/>
              </w:rPr>
            </w:pPr>
            <w:r w:rsidRPr="001B162B">
              <w:rPr>
                <w:b/>
                <w:bCs/>
              </w:rPr>
              <w:t>1. Thí nghiệm.</w:t>
            </w:r>
          </w:p>
          <w:p w:rsidR="00527B79" w:rsidRDefault="00527B79" w:rsidP="004F21B6">
            <w:pPr>
              <w:jc w:val="both"/>
            </w:pPr>
            <w:r>
              <w:t>a. B</w:t>
            </w:r>
            <w:r w:rsidRPr="00523CDB">
              <w:t>ố</w:t>
            </w:r>
            <w:r>
              <w:t xml:space="preserve"> tr</w:t>
            </w:r>
            <w:r w:rsidRPr="00523CDB">
              <w:t>í</w:t>
            </w:r>
          </w:p>
          <w:p w:rsidR="00527B79" w:rsidRDefault="00527B79" w:rsidP="004F21B6">
            <w:pPr>
              <w:jc w:val="both"/>
            </w:pPr>
            <w:r>
              <w:t>b. K</w:t>
            </w:r>
            <w:r w:rsidRPr="00523CDB">
              <w:t>ết</w:t>
            </w:r>
            <w:r>
              <w:t xml:space="preserve"> qu</w:t>
            </w:r>
            <w:r w:rsidRPr="00523CDB">
              <w:t>ả</w:t>
            </w:r>
            <w:r>
              <w:t>: F ~ Δl</w:t>
            </w:r>
          </w:p>
          <w:p w:rsidR="00527B79" w:rsidRPr="00523CDB" w:rsidRDefault="00527B79" w:rsidP="004F21B6">
            <w:pPr>
              <w:jc w:val="both"/>
            </w:pPr>
            <w:r>
              <w:t xml:space="preserve">                  (Δl = l - l</w:t>
            </w:r>
            <w:r w:rsidRPr="001B162B">
              <w:rPr>
                <w:vertAlign w:val="subscript"/>
              </w:rPr>
              <w:t>0</w:t>
            </w:r>
            <w:r>
              <w:t>)</w:t>
            </w:r>
          </w:p>
          <w:p w:rsidR="00527B79" w:rsidRPr="001B162B" w:rsidRDefault="00527B79" w:rsidP="004F21B6">
            <w:pPr>
              <w:jc w:val="both"/>
              <w:rPr>
                <w:b/>
                <w:bCs/>
              </w:rPr>
            </w:pPr>
            <w:r w:rsidRPr="001B162B">
              <w:rPr>
                <w:b/>
                <w:bCs/>
              </w:rPr>
              <w:t>2. Giới hạn đàn hồi của lò xo.</w:t>
            </w:r>
          </w:p>
          <w:p w:rsidR="00527B79" w:rsidRPr="001B162B" w:rsidRDefault="00527B79" w:rsidP="004F21B6">
            <w:pPr>
              <w:jc w:val="both"/>
              <w:rPr>
                <w:b/>
                <w:bCs/>
              </w:rPr>
            </w:pPr>
            <w:r w:rsidRPr="001B162B">
              <w:rPr>
                <w:b/>
                <w:bCs/>
              </w:rPr>
              <w:t>3. Định luật Húc</w:t>
            </w:r>
          </w:p>
          <w:p w:rsidR="00527B79" w:rsidRPr="00890EF0" w:rsidRDefault="00527B79" w:rsidP="004F21B6">
            <w:pPr>
              <w:jc w:val="both"/>
            </w:pPr>
            <w:r w:rsidRPr="00890EF0">
              <w:t>Trong giới hạn đàn hồi, độ lớn của lực đàn hồi của lò xo tỉ lệ thuận với độ biến dạng của lò xo.</w:t>
            </w:r>
          </w:p>
          <w:p w:rsidR="00527B79" w:rsidRPr="00890EF0" w:rsidRDefault="00527B79" w:rsidP="004F21B6">
            <w:pPr>
              <w:jc w:val="center"/>
            </w:pPr>
            <w:r w:rsidRPr="001B162B">
              <w:rPr>
                <w:rFonts w:ascii="VNI-Times" w:hAnsi="VNI-Times"/>
                <w:position w:val="-14"/>
              </w:rPr>
              <w:object w:dxaOrig="1060" w:dyaOrig="400">
                <v:shape id="_x0000_i1131" type="#_x0000_t75" style="width:53.45pt;height:20.05pt" o:ole="" o:bordertopcolor="this" o:borderleftcolor="this" o:borderbottomcolor="this" o:borderrightcolor="this">
                  <v:imagedata r:id="rId247" o:title=""/>
                </v:shape>
                <o:OLEObject Type="Embed" ProgID="Equation.DSMT4" ShapeID="_x0000_i1131" DrawAspect="Content" ObjectID="_1580621873" r:id="rId248"/>
              </w:object>
            </w:r>
          </w:p>
          <w:p w:rsidR="00527B79" w:rsidRPr="00890EF0" w:rsidRDefault="00527B79" w:rsidP="004F21B6">
            <w:pPr>
              <w:jc w:val="both"/>
            </w:pPr>
            <w:r w:rsidRPr="00890EF0">
              <w:t xml:space="preserve">Trong đó: k là hệ số đàn hồi hoặc </w:t>
            </w:r>
            <w:r w:rsidRPr="00890EF0">
              <w:lastRenderedPageBreak/>
              <w:t>độ cứng của lò xo (N/m)</w:t>
            </w:r>
          </w:p>
          <w:p w:rsidR="00527B79" w:rsidRPr="00890EF0" w:rsidRDefault="00527B79" w:rsidP="004F21B6">
            <w:pPr>
              <w:jc w:val="both"/>
            </w:pPr>
            <w:r w:rsidRPr="001B162B">
              <w:rPr>
                <w:rFonts w:ascii="VNI-Times" w:hAnsi="VNI-Times"/>
                <w:position w:val="-6"/>
              </w:rPr>
              <w:object w:dxaOrig="300" w:dyaOrig="279">
                <v:shape id="_x0000_i1132" type="#_x0000_t75" style="width:14.85pt;height:14.45pt" o:ole="">
                  <v:imagedata r:id="rId249" o:title=""/>
                </v:shape>
                <o:OLEObject Type="Embed" ProgID="Equation.DSMT4" ShapeID="_x0000_i1132" DrawAspect="Content" ObjectID="_1580621874" r:id="rId250"/>
              </w:object>
            </w:r>
            <w:r w:rsidRPr="00890EF0">
              <w:t>là độ biến dạng của lò xo. (m)</w:t>
            </w:r>
          </w:p>
          <w:p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rsidR="00527B79" w:rsidRPr="000C74EF" w:rsidRDefault="00527B79" w:rsidP="004F21B6">
            <w:pPr>
              <w:jc w:val="both"/>
            </w:pPr>
            <w:r>
              <w:t>- C2?</w:t>
            </w:r>
          </w:p>
          <w:p w:rsidR="00527B79" w:rsidRDefault="00527B79" w:rsidP="004F21B6">
            <w:pPr>
              <w:jc w:val="both"/>
            </w:pPr>
            <w:r>
              <w:lastRenderedPageBreak/>
              <w:t>- T</w:t>
            </w:r>
            <w:r w:rsidRPr="00890EF0">
              <w:t>rọng lượng của các quả cân cho biết độ lớn của lực đàn hồi.</w:t>
            </w:r>
          </w:p>
          <w:p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rsidR="00527B79" w:rsidRPr="00890EF0" w:rsidRDefault="00527B79" w:rsidP="004F21B6">
            <w:pPr>
              <w:jc w:val="both"/>
            </w:pPr>
            <w:r w:rsidRPr="00890EF0">
              <w:t>- Nếu treo quá nhiều quả cân thì sao?</w:t>
            </w:r>
          </w:p>
          <w:p w:rsidR="00527B79" w:rsidRPr="00890EF0" w:rsidRDefault="00527B79" w:rsidP="004F21B6">
            <w:pPr>
              <w:jc w:val="both"/>
            </w:pPr>
            <w:r w:rsidRPr="00890EF0">
              <w:t>- GV tiến hành TN để kiểm tra nhận xét trên.</w:t>
            </w:r>
          </w:p>
          <w:p w:rsidR="00527B79" w:rsidRDefault="00527B79" w:rsidP="004F21B6">
            <w:pPr>
              <w:jc w:val="both"/>
            </w:pPr>
            <w:r w:rsidRPr="00890EF0">
              <w:t>- Đó chính là do chúng ta kéo vượt quá GHĐH của lò xo</w:t>
            </w:r>
          </w:p>
          <w:p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rsidR="00527B79" w:rsidRPr="00890EF0" w:rsidRDefault="00527B79" w:rsidP="004F21B6">
            <w:pPr>
              <w:jc w:val="both"/>
            </w:pPr>
            <w:r w:rsidRPr="00890EF0">
              <w:t>- Hs làm việc theo nhóm:</w:t>
            </w:r>
          </w:p>
          <w:p w:rsidR="00527B79" w:rsidRPr="00890EF0" w:rsidRDefault="00527B79" w:rsidP="004F21B6">
            <w:pPr>
              <w:jc w:val="both"/>
            </w:pPr>
            <w:r w:rsidRPr="00890EF0">
              <w:t xml:space="preserve">+ Ghi lại kết quả TN để trả lời C3 </w:t>
            </w:r>
          </w:p>
          <w:p w:rsidR="00527B79" w:rsidRPr="00890EF0" w:rsidRDefault="00527B79" w:rsidP="004F21B6">
            <w:pPr>
              <w:jc w:val="both"/>
            </w:pPr>
          </w:p>
          <w:p w:rsidR="00527B79" w:rsidRDefault="00527B79" w:rsidP="004F21B6">
            <w:pPr>
              <w:jc w:val="both"/>
            </w:pPr>
          </w:p>
          <w:p w:rsidR="00527B79" w:rsidRDefault="00527B79" w:rsidP="004F21B6">
            <w:pPr>
              <w:jc w:val="both"/>
            </w:pPr>
            <w:r w:rsidRPr="00890EF0">
              <w:t>- Lò xo vẫn tiếp tục dãn nhưng không co lại như ban đầu.</w:t>
            </w:r>
          </w:p>
          <w:p w:rsidR="00527B79" w:rsidRDefault="00527B79" w:rsidP="004F21B6">
            <w:pPr>
              <w:jc w:val="both"/>
            </w:pPr>
          </w:p>
          <w:p w:rsidR="00527B79" w:rsidRDefault="00527B79" w:rsidP="004F21B6">
            <w:pPr>
              <w:jc w:val="both"/>
            </w:pPr>
          </w:p>
          <w:p w:rsidR="00527B79" w:rsidRPr="00890EF0" w:rsidRDefault="00527B79" w:rsidP="004F21B6">
            <w:pPr>
              <w:jc w:val="both"/>
            </w:pPr>
            <w:r w:rsidRPr="00890EF0">
              <w:t>- H</w:t>
            </w:r>
            <w:r>
              <w:t>S</w:t>
            </w:r>
            <w:r w:rsidRPr="00890EF0">
              <w:t xml:space="preserve"> lắng nghe và </w:t>
            </w:r>
            <w:r w:rsidRPr="00890EF0">
              <w:lastRenderedPageBreak/>
              <w:t>ghi nhận.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 xml:space="preserve">4. Chú ý: </w:t>
            </w:r>
          </w:p>
          <w:p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rsidR="00527B79" w:rsidRPr="00890EF0" w:rsidRDefault="00527B79" w:rsidP="004F21B6">
            <w:pPr>
              <w:jc w:val="both"/>
            </w:pPr>
          </w:p>
          <w:p w:rsidR="00527B79" w:rsidRPr="00890EF0" w:rsidRDefault="00E67C76" w:rsidP="004F21B6">
            <w:pPr>
              <w:jc w:val="both"/>
            </w:pPr>
            <w:r>
              <w:rPr>
                <w:noProof/>
              </w:rPr>
              <w:pict>
                <v:group id="Group 170" o:spid="_x0000_s1251" style="position:absolute;left:0;text-align:left;margin-left:53.3pt;margin-top:6.05pt;width:47.75pt;height:73.6pt;z-index:251686912"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">
                  <v:line id="Line 19" o:spid="_x0000_s1252" style="position:absolute;visibility:visibl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4re8EAAADcAAAADwAAAGRycy9kb3ducmV2LnhtbERPTYvCMBC9L+x/CLPgZdG0Cq5Wo4gg&#10;eq2WtcehGdtiMylN1PrvjbCwt3m8z1mue9OIO3WutqwgHkUgiAuray4VZKfdcAbCeWSNjWVS8CQH&#10;69XnxxITbR+c0v3oSxFC2CWooPK+TaR0RUUG3ci2xIG72M6gD7Arpe7wEcJNI8dRNJUGaw4NFba0&#10;rai4Hm9Gwff5N43zbJ5rzMZ5vo/Ok3Q6UWrw1W8WIDz1/l/85z7oMP8nhvcz4QK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3it7wQAAANwAAAAPAAAAAAAAAAAAAAAA&#10;AKECAABkcnMvZG93bnJldi54bWxQSwUGAAAAAAQABAD5AAAAjwMAAAAA&#10;" strokeweight="6pt">
                    <v:stroke r:id="rId251" o:title="" filltype="pattern"/>
                  </v:line>
                  <v:line id="Line 20" o:spid="_x0000_s1253" style="position:absolute;visibility:visibl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group id="Group 21" o:spid="_x0000_s1254"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line id="Line 22" o:spid="_x0000_s1255" style="position:absolute;visibility:visibl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oval id="Oval 23" o:spid="_x0000_s1256" style="position:absolute;left:6486;top:6813;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s1usUA&#10;AADcAAAADwAAAGRycy9kb3ducmV2LnhtbERPS2vCQBC+C/6HZYTedGOpVaKrWMG2Bx9t2oPehuyY&#10;BLOzIbs1aX+9KxS8zcf3nNmiNaW4UO0KywqGgwgEcWp1wZmC7691fwLCeWSNpWVS8EsOFvNuZ4ax&#10;tg1/0iXxmQgh7GJUkHtfxVK6NCeDbmAr4sCdbG3QB1hnUtfYhHBTyscoepYGCw4NOVa0yik9Jz9G&#10;wfHvqdEf5dvrFl/O++igd5tkQko99NrlFISn1t/F/+53HeaPR3B7Jlw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CzW6xQAAANwAAAAPAAAAAAAAAAAAAAAAAJgCAABkcnMv&#10;ZG93bnJldi54bWxQSwUGAAAAAAQABAD1AAAAigMAAAAA&#10;" fillcolor="silver"/>
                    <v:line id="Line 24" o:spid="_x0000_s1257" style="position:absolute;flip:y;visibility:visibl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qQ98IAAADcAAAADwAAAGRycy9kb3ducmV2LnhtbERPS2vCQBC+F/wPywje6kYFK2lWqYLg&#10;xUPT1vM0O3nQ7GzIrsnm37uFQm/z8T0nOwTTioF611hWsFomIIgLqxuuFHx+nJ93IJxH1thaJgUT&#10;OTjsZ08ZptqO/E5D7isRQ9ilqKD2vkuldEVNBt3SdsSRK21v0EfYV1L3OMZw08p1kmylwYZjQ40d&#10;nWoqfvK7UfAVrptSJ/dBNvlNX6fVcf19Dkot5uHtFYSn4P/Ff+6LjvNftvD7TLxA7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4qQ98IAAADcAAAADwAAAAAAAAAAAAAA&#10;AAChAgAAZHJzL2Rvd25yZXYueG1sUEsFBgAAAAAEAAQA+QAAAJADAAAAAA==&#10;">
                      <v:stroke startarrow="oval" endarrow="block"/>
                    </v:line>
                    <v:line id="Line 25" o:spid="_x0000_s1258" style="position:absolute;visibility:visibl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group>
                </v:group>
              </w:pict>
            </w:r>
          </w:p>
          <w:p w:rsidR="00527B79" w:rsidRPr="00890EF0" w:rsidRDefault="00527B79" w:rsidP="004F21B6">
            <w:pPr>
              <w:jc w:val="both"/>
            </w:pPr>
          </w:p>
          <w:p w:rsidR="00527B79" w:rsidRPr="00890EF0" w:rsidRDefault="00527B79" w:rsidP="004F21B6">
            <w:pPr>
              <w:jc w:val="both"/>
            </w:pPr>
            <w:r w:rsidRPr="001B162B">
              <w:rPr>
                <w:rFonts w:ascii="VNI-Times" w:hAnsi="VNI-Times"/>
                <w:position w:val="-4"/>
              </w:rPr>
              <w:object w:dxaOrig="220" w:dyaOrig="320">
                <v:shape id="_x0000_i1133" type="#_x0000_t75" style="width:11.5pt;height:15.95pt" o:ole="">
                  <v:imagedata r:id="rId252" o:title=""/>
                </v:shape>
                <o:OLEObject Type="Embed" ProgID="Equation.DSMT4" ShapeID="_x0000_i1133" DrawAspect="Content" ObjectID="_1580621875" r:id="rId253"/>
              </w:object>
            </w:r>
          </w:p>
          <w:p w:rsidR="00527B79" w:rsidRPr="00890EF0" w:rsidRDefault="00527B79" w:rsidP="004F21B6">
            <w:pPr>
              <w:jc w:val="both"/>
            </w:pPr>
          </w:p>
          <w:p w:rsidR="00527B79" w:rsidRPr="00890EF0" w:rsidRDefault="00E67C76" w:rsidP="004F21B6">
            <w:pPr>
              <w:jc w:val="both"/>
            </w:pPr>
            <w:r>
              <w:rPr>
                <w:noProof/>
              </w:rPr>
              <w:pict>
                <v:group id="Group 163" o:spid="_x0000_s1259" style="position:absolute;left:0;text-align:left;margin-left:.65pt;margin-top:16.2pt;width:100.25pt;height:49.65pt;z-index:251687936"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CO6AhtXAQAAO8RAAAOAAAAAAAAAAAAAAAAAC4CAABkcnMvZTJvRG9jLnht&#10;bFBLAQItABQABgAIAAAAIQAeY+HV3gAAAAgBAAAPAAAAAAAAAAAAAAAAALYGAABkcnMvZG93bnJl&#10;di54bWxQSwUGAAAAAAQABADzAAAAwQcAAAAA&#10;">
                  <v:group id="_x0000_s1260"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line id="Line 28" o:spid="_x0000_s1261" style="position:absolute;visibility:visibl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y7pcEAAADcAAAADwAAAGRycy9kb3ducmV2LnhtbERPTYvCMBC9C/sfwgh7EU1VLGs1yiIs&#10;67Va1h6HZmyLzaQ0Ubv/3giCt3m8z1lve9OIG3WutqxgOolAEBdW11wqyI4/4y8QziNrbCyTgn9y&#10;sN18DNaYaHvnlG4HX4oQwi5BBZX3bSKlKyoy6Ca2JQ7c2XYGfYBdKXWH9xBuGjmLolgarDk0VNjS&#10;rqLicrgaBaPTXzrNs2WuMZvl+W90mqfxXKnPYf+9AuGp92/xy73XYX68gOcz4QK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PLulwQAAANwAAAAPAAAAAAAAAAAAAAAA&#10;AKECAABkcnMvZG93bnJldi54bWxQSwUGAAAAAAQABAD5AAAAjwMAAAAA&#10;" strokeweight="6pt">
                      <v:stroke r:id="rId251" o:title="" filltype="pattern"/>
                    </v:line>
                    <v:line id="Line 29" o:spid="_x0000_s1262" style="position:absolute;visibility:visibl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group>
                  <v:rect id="Rectangle 30" o:spid="_x0000_s1263" style="position:absolute;left:5943;top:7718;width:362;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IBw8MA&#10;AADcAAAADwAAAGRycy9kb3ducmV2LnhtbERP22rCQBB9F/yHZYS+1Y0Fb9FVRNpSQSjVgK/D7pgE&#10;s7MhuzFpv75bKPg2h3Od9ba3lbhT40vHCibjBASxdqbkXEF2fntegPAB2WDlmBR8k4ftZjhYY2pc&#10;x190P4VcxBD2KSooQqhTKb0uyKIfu5o4clfXWAwRNrk0DXYx3FbyJUlm0mLJsaHAmvYF6duptQr0&#10;sj10OR8+8Sfz0/dL+6qP00ypp1G/W4EI1IeH+N/9YeL82Rz+no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IBw8MAAADcAAAADwAAAAAAAAAAAAAAAACYAgAAZHJzL2Rv&#10;d25yZXYueG1sUEsFBgAAAAAEAAQA9QAAAIgDAAAAAA==&#10;" fillcolor="silver"/>
                  <v:line id="Line 31" o:spid="_x0000_s1264" style="position:absolute;visibility:visibl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L1+8MAAADcAAAADwAAAGRycy9kb3ducmV2LnhtbESPQWvDMAyF74P+B6PBbquTsYWR1S2j&#10;UNipY2l/gBarSZgtB9tJ038/HQa76aH3PT1tdot3aqaYhsAGynUBirgNduDOwPl0eHwFlTKyRReY&#10;DNwowW67uttgbcOVv2hucqckhFONBvqcx1rr1PbkMa3DSCy7S4ges8jYaRvxKuHe6aeiqLTHgeVC&#10;jyPte2p/mslLjUMzzafnc1m6fPkO7vP4EqvJmIf75f0NVKYl/5v/6A8rXCVt5RmZQG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C9fvDAAAA3AAAAA8AAAAAAAAAAAAA&#10;AAAAoQIAAGRycy9kb3ducmV2LnhtbFBLBQYAAAAABAAEAPkAAACRAwAAAAA=&#10;">
                    <v:stroke startarrow="oval" startarrowwidth="narrow" startarrowlength="short" endarrow="block"/>
                  </v:line>
                  <v:line id="Line 32" o:spid="_x0000_s1265" style="position:absolute;visibility:visibl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PScIAAADcAAAADwAAAGRycy9kb3ducmV2LnhtbERPS2vCQBC+F/oflil4q7uGEjR1FZEW&#10;6kXq4+BxyE6TYHY2ZjcP/71bKPQ2H99zluvR1qKn1leONcymCgRx7kzFhYbz6fN1DsIHZIO1Y9Jw&#10;Jw/r1fPTEjPjBj5QfwyFiCHsM9RQhtBkUvq8JIt+6hriyP241mKIsC2kaXGI4baWiVKptFhxbCix&#10;oW1J+fXYWQ3hbYaXy27cH8h0t+9krhK1/9B68jJu3kEEGsO/+M/9ZeL8dAG/z8QL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PScIAAADcAAAADwAAAAAAAAAAAAAA&#10;AAChAgAAZHJzL2Rvd25yZXYueG1sUEsFBgAAAAAEAAQA+QAAAJADAAAAAA==&#10;">
                    <v:stroke startarrow="block" endarrow="oval" endarrowwidth="narrow" endarrowlength="short"/>
                  </v:line>
                </v:group>
              </w:pict>
            </w:r>
          </w:p>
          <w:p w:rsidR="00527B79" w:rsidRPr="00890EF0" w:rsidRDefault="00527B79" w:rsidP="004F21B6">
            <w:pPr>
              <w:jc w:val="both"/>
            </w:pPr>
            <w:r w:rsidRPr="001B162B">
              <w:rPr>
                <w:rFonts w:ascii="VNI-Times" w:hAnsi="VNI-Times"/>
                <w:position w:val="-12"/>
              </w:rPr>
              <w:object w:dxaOrig="800" w:dyaOrig="380">
                <v:shape id="_x0000_i1134" type="#_x0000_t75" style="width:39.7pt;height:18.55pt" o:ole="">
                  <v:imagedata r:id="rId254" o:title=""/>
                </v:shape>
                <o:OLEObject Type="Embed" ProgID="Equation.DSMT4" ShapeID="_x0000_i1134" DrawAspect="Content" ObjectID="_1580621876" r:id="rId255"/>
              </w:object>
            </w:r>
            <w:r w:rsidRPr="001B162B">
              <w:rPr>
                <w:rFonts w:ascii="VNI-Times" w:hAnsi="VNI-Times"/>
                <w:position w:val="-4"/>
              </w:rPr>
              <w:object w:dxaOrig="240" w:dyaOrig="320">
                <v:shape id="_x0000_i1135" type="#_x0000_t75" style="width:11.9pt;height:15.95pt" o:ole="">
                  <v:imagedata r:id="rId256" o:title=""/>
                </v:shape>
                <o:OLEObject Type="Embed" ProgID="Equation.DSMT4" ShapeID="_x0000_i1135" DrawAspect="Content" ObjectID="_1580621877" r:id="rId257"/>
              </w:object>
            </w:r>
          </w:p>
          <w:p w:rsidR="00527B79" w:rsidRPr="00890EF0" w:rsidRDefault="00527B79" w:rsidP="004F21B6">
            <w:pPr>
              <w:jc w:val="both"/>
            </w:pP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rsidR="00527B79" w:rsidRPr="00890EF0" w:rsidRDefault="00527B79" w:rsidP="004F21B6">
            <w:pPr>
              <w:jc w:val="both"/>
            </w:pPr>
            <w:r w:rsidRPr="00890EF0">
              <w:t>- Cho hs quan sát 1 dây cao su và một lò xo.</w:t>
            </w:r>
          </w:p>
          <w:p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rsidR="00527B79" w:rsidRPr="00890EF0" w:rsidRDefault="00527B79" w:rsidP="004F21B6">
            <w:pPr>
              <w:jc w:val="both"/>
            </w:pPr>
            <w:r w:rsidRPr="00890EF0">
              <w:t>- Hs lên bảng vẽ</w:t>
            </w: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rsidR="00527B79" w:rsidRPr="00C40EAD" w:rsidRDefault="00527B79" w:rsidP="004F21B6">
            <w:pPr>
              <w:jc w:val="both"/>
              <w:rPr>
                <w:b/>
                <w:bCs/>
                <w:szCs w:val="22"/>
                <w:u w:val="single"/>
                <w:lang w:val="nb-NO"/>
              </w:rPr>
            </w:pP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732121" w:rsidRDefault="00527B79" w:rsidP="004F21B6">
            <w:pPr>
              <w:jc w:val="both"/>
            </w:pPr>
            <w:r>
              <w:t>I. L</w:t>
            </w:r>
            <w:r w:rsidRPr="00732121">
              <w:t>ực</w:t>
            </w:r>
            <w:r>
              <w:t xml:space="preserve"> ma s</w:t>
            </w:r>
            <w:r w:rsidRPr="00732121">
              <w:t>át</w:t>
            </w:r>
            <w:r>
              <w:t xml:space="preserve"> tr</w:t>
            </w:r>
            <w:r w:rsidRPr="00732121">
              <w:t>ượt</w:t>
            </w:r>
          </w:p>
          <w:p w:rsidR="00527B79" w:rsidRDefault="00527B79" w:rsidP="004F21B6">
            <w:pPr>
              <w:ind w:firstLine="111"/>
              <w:jc w:val="both"/>
            </w:pPr>
            <w:r w:rsidRPr="00890EF0">
              <w:t>Xuất hiện ở mặt tiếp xúc của vật đang trượt trên một bề mặt, có hướng ngược với hướng của vận tốc.</w:t>
            </w:r>
          </w:p>
          <w:p w:rsidR="00527B79" w:rsidRDefault="00527B79" w:rsidP="004F21B6">
            <w:pPr>
              <w:ind w:firstLine="111"/>
              <w:jc w:val="both"/>
            </w:pPr>
          </w:p>
          <w:p w:rsidR="00527B79" w:rsidRDefault="00527B79" w:rsidP="004F21B6">
            <w:pPr>
              <w:jc w:val="both"/>
            </w:pP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890EF0">
              <w:rPr>
                <w:b/>
                <w:bCs/>
              </w:rPr>
              <w:t>Hoạt động 1: Tìm hiểu khái niệm về lực ma sát trượt</w:t>
            </w:r>
          </w:p>
          <w:p w:rsidR="00527B79" w:rsidRPr="00C40EAD" w:rsidRDefault="00527B79" w:rsidP="004F21B6">
            <w:pPr>
              <w:rPr>
                <w:szCs w:val="22"/>
                <w:lang w:val="nb-NO"/>
              </w:rPr>
            </w:pPr>
          </w:p>
          <w:p w:rsidR="00527B79" w:rsidRPr="00890EF0" w:rsidRDefault="00527B79" w:rsidP="004F21B6">
            <w:pPr>
              <w:jc w:val="both"/>
            </w:pPr>
            <w:r>
              <w:t>-</w:t>
            </w:r>
            <w:r w:rsidRPr="00890EF0">
              <w:t>Tác dụng cho một mẫu gỗ trượt trên bàn, một lát sau mẫu gỗ dừng lại. Lực nào đã làm cho vật dừng lại?</w:t>
            </w:r>
          </w:p>
          <w:p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v:shape id="_x0000_i1136" type="#_x0000_t75" style="width:33.05pt;height:18.55pt" o:ole="">
                  <v:imagedata r:id="rId258" o:title=""/>
                </v:shape>
                <o:OLEObject Type="Embed" ProgID="Equation.DSMT4" ShapeID="_x0000_i1136" DrawAspect="Content" ObjectID="_1580621878" r:id="rId259"/>
              </w:object>
            </w:r>
          </w:p>
          <w:p w:rsidR="00527B79" w:rsidRPr="00D9642A" w:rsidRDefault="00527B79" w:rsidP="004F21B6">
            <w:pPr>
              <w:jc w:val="both"/>
            </w:pPr>
            <w:r w:rsidRPr="00890EF0">
              <w:t xml:space="preserve">- </w:t>
            </w:r>
            <w:r>
              <w:t>Nh</w:t>
            </w:r>
            <w:r w:rsidRPr="00D9642A">
              <w:t>ận</w:t>
            </w:r>
            <w:r>
              <w:t xml:space="preserve"> x</w:t>
            </w:r>
            <w:r w:rsidRPr="00D9642A">
              <w:t>ét</w:t>
            </w:r>
            <w:r>
              <w:t>.</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Default="00527B79" w:rsidP="004F21B6">
            <w:pPr>
              <w:jc w:val="both"/>
            </w:pPr>
            <w:r>
              <w:t>- Quan s</w:t>
            </w:r>
            <w:r w:rsidRPr="00D9642A">
              <w:t>át</w:t>
            </w:r>
            <w:r>
              <w:t xml:space="preserve"> th</w:t>
            </w:r>
            <w:r w:rsidRPr="00D9642A">
              <w:t>í</w:t>
            </w:r>
            <w:r>
              <w:t xml:space="preserve"> nghi</w:t>
            </w:r>
            <w:r w:rsidRPr="00D9642A">
              <w:t>ệm</w:t>
            </w:r>
            <w:r>
              <w:t>.</w:t>
            </w:r>
          </w:p>
          <w:p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C7023A">
              <w:rPr>
                <w:bCs/>
              </w:rPr>
              <w:t>1.</w:t>
            </w:r>
            <w:r w:rsidRPr="001B162B">
              <w:rPr>
                <w:b/>
                <w:bCs/>
              </w:rPr>
              <w:t xml:space="preserve"> Đo độ lớn của lực ma sát trượt như thế nào?</w:t>
            </w:r>
          </w:p>
          <w:p w:rsidR="00527B79" w:rsidRPr="00890EF0" w:rsidRDefault="00527B79" w:rsidP="004F21B6">
            <w:pPr>
              <w:ind w:firstLine="111"/>
              <w:jc w:val="both"/>
            </w:pPr>
            <w:r w:rsidRPr="00890EF0">
              <w:t>Thí nghiệm (hình 13.1)</w:t>
            </w:r>
          </w:p>
          <w:p w:rsidR="00527B79" w:rsidRPr="001B162B" w:rsidRDefault="00527B79" w:rsidP="004F21B6">
            <w:pPr>
              <w:jc w:val="both"/>
              <w:rPr>
                <w:b/>
                <w:bCs/>
              </w:rPr>
            </w:pPr>
            <w:r w:rsidRPr="001B162B">
              <w:rPr>
                <w:b/>
                <w:bCs/>
              </w:rPr>
              <w:t>2. Độ lớn của lực ma sát trượt phụ thuộc những yếu tố nào?</w:t>
            </w:r>
          </w:p>
          <w:p w:rsidR="00527B79" w:rsidRPr="00890EF0" w:rsidRDefault="00527B79" w:rsidP="004F21B6">
            <w:pPr>
              <w:jc w:val="both"/>
            </w:pPr>
            <w:r w:rsidRPr="00890EF0">
              <w:t>+ Độ lớn của lực ma sát trượt không phụ thuộc vào diện tích tiếp xúc và tốc độ của vật.</w:t>
            </w:r>
          </w:p>
          <w:p w:rsidR="00527B79" w:rsidRPr="00890EF0" w:rsidRDefault="00527B79" w:rsidP="004F21B6">
            <w:pPr>
              <w:jc w:val="both"/>
            </w:pPr>
            <w:r w:rsidRPr="00890EF0">
              <w:t>+ Tỉ lệ với độ lớn của áp lực</w:t>
            </w:r>
          </w:p>
          <w:p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r w:rsidRPr="00890EF0">
              <w:rPr>
                <w:b/>
                <w:bCs/>
              </w:rPr>
              <w:t>Hoạt động 2: Tìm hiểu về độ lớn của lực ma sát trượt</w:t>
            </w:r>
          </w:p>
          <w:p w:rsidR="00527B79" w:rsidRPr="00890EF0" w:rsidRDefault="00527B79" w:rsidP="004F21B6">
            <w:pPr>
              <w:jc w:val="both"/>
            </w:pPr>
            <w:r w:rsidRPr="00890EF0">
              <w:t>- Trình bày các TN ở hình 13.1, giải thích về các đo độ lớn của lực ma sát trượt.</w:t>
            </w:r>
          </w:p>
          <w:p w:rsidR="00527B79" w:rsidRDefault="00527B79" w:rsidP="004F21B6">
            <w:pPr>
              <w:jc w:val="both"/>
            </w:pPr>
          </w:p>
          <w:p w:rsidR="00527B79" w:rsidRPr="00890EF0" w:rsidRDefault="00527B79" w:rsidP="004F21B6">
            <w:pPr>
              <w:jc w:val="both"/>
            </w:pPr>
            <w:r w:rsidRPr="00890EF0">
              <w:t xml:space="preserve">- </w:t>
            </w:r>
            <w:r>
              <w:t>T</w:t>
            </w:r>
            <w:r w:rsidRPr="00890EF0">
              <w:t>hảo luận trả lời C1.</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rsidR="00527B79" w:rsidRPr="00890EF0" w:rsidRDefault="00527B79" w:rsidP="004F21B6">
            <w:pPr>
              <w:jc w:val="both"/>
            </w:pPr>
            <w:r w:rsidRPr="00890EF0">
              <w:t>- Hs thảo luận ở nhóm rồi trình bày trước lớp các yếu tố ảnh hưởng đến độ lớn của lực ma sát trượt.</w:t>
            </w:r>
          </w:p>
          <w:p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3. Hệ số ma sát trượt</w:t>
            </w:r>
          </w:p>
          <w:p w:rsidR="00527B79" w:rsidRPr="00F27E91" w:rsidRDefault="00527B79" w:rsidP="004F21B6">
            <w:pPr>
              <w:jc w:val="both"/>
            </w:pPr>
            <w:r w:rsidRPr="001B162B">
              <w:rPr>
                <w:rFonts w:ascii="VNI-Times" w:hAnsi="VNI-Times"/>
                <w:position w:val="-24"/>
              </w:rPr>
              <w:object w:dxaOrig="880" w:dyaOrig="620">
                <v:shape id="_x0000_i1137" type="#_x0000_t75" style="width:44.55pt;height:30.8pt" o:ole="">
                  <v:imagedata r:id="rId260" o:title=""/>
                </v:shape>
                <o:OLEObject Type="Embed" ProgID="Equation.DSMT4" ShapeID="_x0000_i1137" DrawAspect="Content" ObjectID="_1580621879" r:id="rId261"/>
              </w:object>
            </w:r>
            <w:r>
              <w:t>(không có đ</w:t>
            </w:r>
            <w:r w:rsidRPr="00F27E91">
              <w:t>ơn vị)</w:t>
            </w:r>
          </w:p>
          <w:p w:rsidR="00527B79" w:rsidRPr="00890EF0" w:rsidRDefault="00527B79" w:rsidP="004F21B6">
            <w:pPr>
              <w:ind w:firstLine="111"/>
              <w:jc w:val="both"/>
            </w:pPr>
            <w:r w:rsidRPr="00890EF0">
              <w:lastRenderedPageBreak/>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rsidR="00527B79" w:rsidRPr="001B162B" w:rsidRDefault="00527B79" w:rsidP="004F21B6">
            <w:pPr>
              <w:jc w:val="both"/>
              <w:rPr>
                <w:b/>
                <w:bCs/>
              </w:rPr>
            </w:pPr>
            <w:r w:rsidRPr="001B162B">
              <w:rPr>
                <w:b/>
                <w:bCs/>
              </w:rPr>
              <w:t>4. Công thức của lực ma sát trượt</w:t>
            </w:r>
          </w:p>
          <w:p w:rsidR="00527B79" w:rsidRPr="00C40EAD" w:rsidRDefault="00527B79" w:rsidP="004F21B6">
            <w:pPr>
              <w:ind w:left="472"/>
              <w:rPr>
                <w:szCs w:val="22"/>
                <w:lang w:val="nb-NO"/>
              </w:rPr>
            </w:pPr>
            <w:r w:rsidRPr="001B162B">
              <w:rPr>
                <w:rFonts w:ascii="VNI-Times" w:hAnsi="VNI-Times"/>
                <w:position w:val="-12"/>
              </w:rPr>
              <w:object w:dxaOrig="1020" w:dyaOrig="360">
                <v:shape id="_x0000_i1138" type="#_x0000_t75" style="width:50.85pt;height:17.05pt" o:ole="" o:bordertopcolor="this" o:borderleftcolor="this" o:borderbottomcolor="this" o:borderrightcolor="this">
                  <v:imagedata r:id="rId262" o:title=""/>
                </v:shape>
                <o:OLEObject Type="Embed" ProgID="Equation.DSMT4" ShapeID="_x0000_i1138" DrawAspect="Content" ObjectID="_1580621880" r:id="rId263"/>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rsidR="00527B79" w:rsidRPr="00890EF0" w:rsidRDefault="00527B79" w:rsidP="004F21B6">
            <w:pPr>
              <w:jc w:val="both"/>
            </w:pPr>
            <w:r w:rsidRPr="00890EF0">
              <w:lastRenderedPageBreak/>
              <w:t>- Vì</w:t>
            </w:r>
            <w:r>
              <w:t xml:space="preserve"> F</w:t>
            </w:r>
            <w:r w:rsidRPr="001B162B">
              <w:rPr>
                <w:vertAlign w:val="subscript"/>
              </w:rPr>
              <w:t>mst</w:t>
            </w:r>
            <w:r>
              <w:t xml:space="preserve"> ~ N</w:t>
            </w:r>
            <w:r w:rsidRPr="00890EF0">
              <w:t xml:space="preserve"> ta hãy lập hệ số tỉ lệ giữa chúng: </w:t>
            </w:r>
            <w:r w:rsidRPr="001B162B">
              <w:rPr>
                <w:rFonts w:ascii="VNI-Times" w:hAnsi="VNI-Times"/>
                <w:position w:val="-24"/>
              </w:rPr>
              <w:object w:dxaOrig="880" w:dyaOrig="620">
                <v:shape id="_x0000_i1139" type="#_x0000_t75" style="width:44.55pt;height:30.8pt" o:ole="">
                  <v:imagedata r:id="rId260" o:title=""/>
                </v:shape>
                <o:OLEObject Type="Embed" ProgID="Equation.DSMT4" ShapeID="_x0000_i1139" DrawAspect="Content" ObjectID="_1580621881" r:id="rId264"/>
              </w:object>
            </w:r>
            <w:r w:rsidRPr="00890EF0">
              <w:t xml:space="preserve">hay </w:t>
            </w:r>
            <w:r w:rsidRPr="001B162B">
              <w:rPr>
                <w:rFonts w:ascii="VNI-Times" w:hAnsi="VNI-Times"/>
                <w:position w:val="-12"/>
              </w:rPr>
              <w:object w:dxaOrig="1020" w:dyaOrig="360">
                <v:shape id="_x0000_i1140" type="#_x0000_t75" style="width:50.85pt;height:18.2pt" o:ole="">
                  <v:imagedata r:id="rId262" o:title=""/>
                </v:shape>
                <o:OLEObject Type="Embed" ProgID="Equation.DSMT4" ShapeID="_x0000_i1140" DrawAspect="Content" ObjectID="_1580621882" r:id="rId265"/>
              </w:object>
            </w:r>
          </w:p>
          <w:p w:rsidR="00527B79" w:rsidRDefault="00527B79" w:rsidP="004F21B6">
            <w:pPr>
              <w:jc w:val="both"/>
            </w:pPr>
          </w:p>
          <w:p w:rsidR="00527B79" w:rsidRPr="00C40EAD" w:rsidRDefault="00527B79" w:rsidP="004F21B6">
            <w:pPr>
              <w:rPr>
                <w:szCs w:val="22"/>
                <w:lang w:val="nb-NO"/>
              </w:rPr>
            </w:pPr>
            <w:r w:rsidRPr="00890EF0">
              <w:t xml:space="preserve">- Vậy </w:t>
            </w:r>
            <w:r w:rsidRPr="001B162B">
              <w:rPr>
                <w:position w:val="-12"/>
              </w:rPr>
              <w:object w:dxaOrig="279" w:dyaOrig="360">
                <v:shape id="_x0000_i1141" type="#_x0000_t75" style="width:14.45pt;height:18.2pt" o:ole="">
                  <v:imagedata r:id="rId266" o:title=""/>
                </v:shape>
                <o:OLEObject Type="Embed" ProgID="Equation.DSMT4" ShapeID="_x0000_i1141" DrawAspect="Content" ObjectID="_1580621883" r:id="rId267"/>
              </w:object>
            </w:r>
            <w:r w:rsidRPr="00890EF0">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Ghi hai c</w:t>
            </w:r>
            <w:r w:rsidRPr="00AB38F4">
              <w:t>ô</w:t>
            </w:r>
            <w:r>
              <w:t>ng th</w:t>
            </w:r>
            <w:r w:rsidRPr="00AB38F4">
              <w:t>ức</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t xml:space="preserve">- </w:t>
            </w:r>
            <w:r w:rsidRPr="001B162B">
              <w:rPr>
                <w:position w:val="-12"/>
              </w:rPr>
              <w:object w:dxaOrig="279" w:dyaOrig="360">
                <v:shape id="_x0000_i1142" type="#_x0000_t75" style="width:14.45pt;height:18.2pt" o:ole="">
                  <v:imagedata r:id="rId266" o:title=""/>
                </v:shape>
                <o:OLEObject Type="Embed" ProgID="Equation.DSMT4" ShapeID="_x0000_i1142" DrawAspect="Content" ObjectID="_1580621884" r:id="rId268"/>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18 </w:t>
            </w:r>
          </w:p>
        </w:tc>
      </w:tr>
    </w:tbl>
    <w:p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v:shape id="_x0000_i1143" type="#_x0000_t75" style="width:50.85pt;height:18.2pt" o:ole="">
                  <v:imagedata r:id="rId262" o:title=""/>
                </v:shape>
                <o:OLEObject Type="Embed" ProgID="Equation.DSMT4" ShapeID="_x0000_i1143" DrawAspect="Content" ObjectID="_1580621885" r:id="rId269"/>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r>
        <w:br w:type="page"/>
      </w:r>
    </w:p>
    <w:tbl>
      <w:tblPr>
        <w:tblW w:w="9389" w:type="dxa"/>
        <w:tblInd w:w="-5" w:type="dxa"/>
        <w:tblLook w:val="01E0"/>
      </w:tblPr>
      <w:tblGrid>
        <w:gridCol w:w="3755"/>
        <w:gridCol w:w="5634"/>
      </w:tblGrid>
      <w:tr w:rsidR="00527B79" w:rsidRPr="00C40EAD" w:rsidTr="004F21B6">
        <w:tc>
          <w:tcPr>
            <w:tcW w:w="3755" w:type="dxa"/>
            <w:shd w:val="clear" w:color="auto" w:fill="auto"/>
          </w:tcPr>
          <w:p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rsidR="00527B79" w:rsidRPr="00C40EAD" w:rsidRDefault="00527B79" w:rsidP="004F21B6">
            <w:pPr>
              <w:rPr>
                <w:szCs w:val="22"/>
                <w:lang w:val="pt-BR"/>
              </w:rPr>
            </w:pP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Lực hướng tâm</w:t>
            </w:r>
          </w:p>
          <w:p w:rsidR="00527B79" w:rsidRPr="001B162B" w:rsidRDefault="00527B79" w:rsidP="004F21B6">
            <w:pPr>
              <w:jc w:val="both"/>
              <w:rPr>
                <w:b/>
                <w:bCs/>
              </w:rPr>
            </w:pPr>
            <w:r w:rsidRPr="001B162B">
              <w:rPr>
                <w:b/>
                <w:bCs/>
              </w:rPr>
              <w:t>1. Định nghĩa</w:t>
            </w:r>
          </w:p>
          <w:p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rsidR="00527B79" w:rsidRPr="001B162B" w:rsidRDefault="00527B79" w:rsidP="004F21B6">
            <w:pPr>
              <w:jc w:val="both"/>
              <w:rPr>
                <w:b/>
                <w:bCs/>
              </w:rPr>
            </w:pPr>
          </w:p>
          <w:p w:rsidR="00527B79" w:rsidRPr="001B162B" w:rsidRDefault="00527B79" w:rsidP="004F21B6">
            <w:pPr>
              <w:jc w:val="both"/>
              <w:rPr>
                <w:b/>
                <w:bCs/>
              </w:rPr>
            </w:pPr>
            <w:r w:rsidRPr="001B162B">
              <w:rPr>
                <w:b/>
                <w:bCs/>
              </w:rPr>
              <w:t>2. Công thức</w:t>
            </w:r>
          </w:p>
          <w:p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v:shape id="_x0000_i1144" type="#_x0000_t75" style="width:125.45pt;height:33.05pt" o:ole="" o:bordertopcolor="this" o:borderleftcolor="this" o:borderbottomcolor="this" o:borderrightcolor="this">
                  <v:imagedata r:id="rId270" o:title=""/>
                </v:shape>
                <o:OLEObject Type="Embed" ProgID="Equation.DSMT4" ShapeID="_x0000_i1144" DrawAspect="Content" ObjectID="_1580621886" r:id="rId271"/>
              </w:object>
            </w:r>
          </w:p>
          <w:p w:rsidR="00527B79" w:rsidRPr="001B162B" w:rsidRDefault="00E67C76" w:rsidP="004F21B6">
            <w:pPr>
              <w:ind w:firstLine="111"/>
              <w:jc w:val="center"/>
              <w:rPr>
                <w:rFonts w:ascii="VNI-Times" w:hAnsi="VNI-Times"/>
              </w:rPr>
            </w:pPr>
            <w:r w:rsidRPr="00E67C76">
              <w:rPr>
                <w:b/>
                <w:bCs/>
                <w:noProof/>
              </w:rPr>
              <w:pict>
                <v:group id="Group 205" o:spid="_x0000_s1266" style="position:absolute;left:0;text-align:left;margin-left:50.35pt;margin-top:1.3pt;width:72.4pt;height:94.15pt;z-index:251688960"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">
                  <v:oval id="Oval 61" o:spid="_x0000_s1267" style="position:absolute;left:6822;top:5294;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68" style="position:absolute;visibility:visibl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69" style="position:absolute;visibility:visibl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70" style="position:absolute;left:7529;top:6050;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71" type="#_x0000_t202" style="position:absolute;left:6972;top:5654;width:629;height:5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rsidR="002335F8" w:rsidRDefault="002335F8" w:rsidP="00527B79">
                          <w:r w:rsidRPr="00B36B9F">
                            <w:rPr>
                              <w:position w:val="-12"/>
                            </w:rPr>
                            <w:object w:dxaOrig="340" w:dyaOrig="400">
                              <v:shape id="_x0000_i1199" type="#_x0000_t75" style="width:17.05pt;height:20.05pt" o:ole="">
                                <v:imagedata r:id="rId272" o:title=""/>
                              </v:shape>
                              <o:OLEObject Type="Embed" ProgID="Equation.3" ShapeID="_x0000_i1199" DrawAspect="Content" ObjectID="_1580621941" r:id="rId273"/>
                            </w:object>
                          </w:r>
                        </w:p>
                      </w:txbxContent>
                    </v:textbox>
                  </v:shape>
                  <v:shape id="Text Box 66" o:spid="_x0000_s1272" type="#_x0000_t202" style="position:absolute;left:7458;top:5384;width:609;height:50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rsidR="002335F8" w:rsidRDefault="002335F8" w:rsidP="00527B79">
                          <w:r w:rsidRPr="00884149">
                            <w:rPr>
                              <w:position w:val="-12"/>
                            </w:rPr>
                            <w:object w:dxaOrig="320" w:dyaOrig="360">
                              <v:shape id="_x0000_i1200" type="#_x0000_t75" style="width:15.95pt;height:18.2pt" o:ole="">
                                <v:imagedata r:id="rId274" o:title=""/>
                              </v:shape>
                              <o:OLEObject Type="Embed" ProgID="Equation.3" ShapeID="_x0000_i1200" DrawAspect="Content" ObjectID="_1580621942" r:id="rId275"/>
                            </w:object>
                          </w:r>
                        </w:p>
                      </w:txbxContent>
                    </v:textbox>
                  </v:shape>
                  <v:shape id="Text Box 67" o:spid="_x0000_s1273" type="#_x0000_t202" style="position:absolute;left:7296;top:485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2335F8" w:rsidRDefault="002335F8" w:rsidP="00527B79">
                          <w:r>
                            <w:t>m</w:t>
                          </w:r>
                        </w:p>
                      </w:txbxContent>
                    </v:textbox>
                  </v:shape>
                </v:group>
              </w:pict>
            </w: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rsidR="00527B79" w:rsidRPr="00890EF0" w:rsidRDefault="00527B79" w:rsidP="004F21B6">
            <w:pPr>
              <w:jc w:val="both"/>
            </w:pPr>
            <w:r w:rsidRPr="00890EF0">
              <w:t>- G</w:t>
            </w:r>
            <w:r>
              <w:t>V</w:t>
            </w:r>
            <w:r w:rsidRPr="00890EF0">
              <w:t xml:space="preserve"> cầm một đầu dâu có buộc quả nặng quay nhanh trong mặt phẳng nằm ngang.</w:t>
            </w:r>
          </w:p>
          <w:p w:rsidR="00527B79" w:rsidRPr="00890EF0" w:rsidRDefault="00527B79" w:rsidP="004F21B6">
            <w:pPr>
              <w:jc w:val="both"/>
            </w:pPr>
            <w:r w:rsidRPr="00890EF0">
              <w:t>- Cái gì đã giữ cho quả n</w:t>
            </w:r>
            <w:r w:rsidRPr="00D17E2A">
              <w:t>ặ</w:t>
            </w:r>
            <w:r w:rsidRPr="00890EF0">
              <w:t>ng chuyển động tròn?</w:t>
            </w:r>
          </w:p>
          <w:p w:rsidR="00527B79" w:rsidRPr="00890EF0" w:rsidRDefault="00527B79" w:rsidP="004F21B6">
            <w:pPr>
              <w:jc w:val="both"/>
            </w:pPr>
            <w:r w:rsidRPr="00890EF0">
              <w:t>- Nếu coi quả nặng chuyển động tròn đều thì gia tốc của nó có chiều và độ lớn như thế nào?</w:t>
            </w:r>
          </w:p>
          <w:p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v:shape id="_x0000_i1145" type="#_x0000_t75" style="width:15.95pt;height:18.2pt" o:ole="">
                  <v:imagedata r:id="rId276" o:title=""/>
                </v:shape>
                <o:OLEObject Type="Embed" ProgID="Equation.DSMT4" ShapeID="_x0000_i1145" DrawAspect="Content" ObjectID="_1580621887" r:id="rId277"/>
              </w:object>
            </w:r>
          </w:p>
          <w:p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rsidR="00527B79" w:rsidRPr="00890EF0" w:rsidRDefault="00527B79" w:rsidP="004F21B6">
            <w:pPr>
              <w:jc w:val="both"/>
            </w:pPr>
            <w:r w:rsidRPr="00890EF0">
              <w:t>- Từ đó phát biểu định nghĩa lực hướng tâm?</w:t>
            </w:r>
          </w:p>
          <w:p w:rsidR="00527B79" w:rsidRPr="00890EF0" w:rsidRDefault="00527B79" w:rsidP="004F21B6">
            <w:pPr>
              <w:jc w:val="both"/>
            </w:pPr>
          </w:p>
          <w:p w:rsidR="00527B79" w:rsidRPr="00890EF0" w:rsidRDefault="00527B79" w:rsidP="004F21B6">
            <w:pPr>
              <w:jc w:val="both"/>
            </w:pPr>
            <w:r w:rsidRPr="00890EF0">
              <w:t xml:space="preserve">- </w:t>
            </w:r>
            <w:r>
              <w:t>T</w:t>
            </w:r>
            <w:r w:rsidRPr="00890EF0">
              <w:t>rong chuyển động của quả nặng vừa quan sát, lực gì đóng vai trò lực hướng tâm?</w:t>
            </w:r>
          </w:p>
          <w:p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rsidR="00527B79" w:rsidRPr="00890EF0" w:rsidRDefault="00527B79" w:rsidP="004F21B6">
            <w:pPr>
              <w:jc w:val="both"/>
            </w:pPr>
          </w:p>
          <w:p w:rsidR="00527B79" w:rsidRPr="00890EF0" w:rsidRDefault="00527B79" w:rsidP="004F21B6">
            <w:pPr>
              <w:jc w:val="both"/>
            </w:pPr>
            <w:r w:rsidRPr="00890EF0">
              <w:t>- Trả lời (sợi dây)</w:t>
            </w:r>
          </w:p>
          <w:p w:rsidR="00527B79" w:rsidRPr="00890EF0" w:rsidRDefault="00527B79" w:rsidP="004F21B6">
            <w:pPr>
              <w:jc w:val="both"/>
            </w:pPr>
          </w:p>
          <w:p w:rsidR="00527B79" w:rsidRPr="00890EF0" w:rsidRDefault="00527B79" w:rsidP="004F21B6">
            <w:pPr>
              <w:jc w:val="both"/>
            </w:pPr>
            <w:r w:rsidRPr="00890EF0">
              <w:t xml:space="preserve">- Hs trả lời </w:t>
            </w:r>
          </w:p>
          <w:p w:rsidR="00527B79" w:rsidRPr="00890EF0" w:rsidRDefault="00E67C76" w:rsidP="004F21B6">
            <w:pPr>
              <w:jc w:val="both"/>
            </w:pPr>
            <w:r>
              <w:rPr>
                <w:noProof/>
              </w:rPr>
              <w:pict>
                <v:group id="Group 213" o:spid="_x0000_s1274" style="position:absolute;left:0;text-align:left;margin-left:8.4pt;margin-top:28.2pt;width:86.1pt;height:91.2pt;z-index:251689984" coordorigin="5282,8995" coordsize="1722,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">
                  <v:group id="Group 69" o:spid="_x0000_s1275"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76" style="position:absolute;left:5679;top:13375;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77" style="position:absolute;visibility:visibl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78" style="position:absolute;visibility:visibl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79" style="position:absolute;left:6403;top:14098;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80" type="#_x0000_t202" style="position:absolute;left:6524;top:8995;width:480;height:43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rsidR="002335F8" w:rsidRDefault="002335F8" w:rsidP="00527B79">
                          <w:r w:rsidRPr="00DD69EE">
                            <w:rPr>
                              <w:position w:val="-6"/>
                            </w:rPr>
                            <w:object w:dxaOrig="200" w:dyaOrig="279">
                              <v:shape id="_x0000_i1201" type="#_x0000_t75" style="width:9.65pt;height:14.45pt" o:ole="">
                                <v:imagedata r:id="rId278" o:title=""/>
                              </v:shape>
                              <o:OLEObject Type="Embed" ProgID="Equation.3" ShapeID="_x0000_i1201" DrawAspect="Content" ObjectID="_1580621943" r:id="rId279"/>
                            </w:object>
                          </w:r>
                        </w:p>
                      </w:txbxContent>
                    </v:textbox>
                  </v:shape>
                </v:group>
              </w:pict>
            </w:r>
            <w:r w:rsidR="00527B79" w:rsidRPr="001B162B">
              <w:rPr>
                <w:rFonts w:ascii="VNI-Times" w:hAnsi="VNI-Times"/>
                <w:position w:val="-24"/>
              </w:rPr>
              <w:object w:dxaOrig="1400" w:dyaOrig="660">
                <v:shape id="_x0000_i1146" type="#_x0000_t75" style="width:69.4pt;height:35.25pt" o:ole="" o:bordertopcolor="this" o:borderleftcolor="this" o:borderbottomcolor="this" o:borderrightcolor="this">
                  <v:imagedata r:id="rId280" o:title=""/>
                </v:shape>
                <o:OLEObject Type="Embed" ProgID="Equation.DSMT4" ShapeID="_x0000_i1146" DrawAspect="Content" ObjectID="_1580621888" r:id="rId281"/>
              </w:object>
            </w:r>
          </w:p>
          <w:p w:rsidR="00527B79" w:rsidRPr="00890EF0" w:rsidRDefault="00527B79" w:rsidP="004F21B6">
            <w:pPr>
              <w:jc w:val="center"/>
            </w:pP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Default="00527B79" w:rsidP="004F21B6">
            <w:pPr>
              <w:jc w:val="both"/>
            </w:pPr>
          </w:p>
          <w:p w:rsidR="00527B79" w:rsidRPr="00890EF0" w:rsidRDefault="00527B79" w:rsidP="004F21B6">
            <w:pPr>
              <w:jc w:val="both"/>
            </w:pPr>
            <w:r w:rsidRPr="00890EF0">
              <w:t>- Vẽ tiếp vectơ lực hướng tâm.</w:t>
            </w:r>
          </w:p>
          <w:p w:rsidR="00527B79" w:rsidRPr="00890EF0" w:rsidRDefault="00527B79" w:rsidP="004F21B6">
            <w:pPr>
              <w:jc w:val="both"/>
            </w:pPr>
            <w:r w:rsidRPr="00890EF0">
              <w:t>- Độ lớn của lực hướng tâm:</w:t>
            </w:r>
          </w:p>
          <w:p w:rsidR="00527B79" w:rsidRPr="00890EF0" w:rsidRDefault="00527B79" w:rsidP="004F21B6">
            <w:pPr>
              <w:jc w:val="both"/>
            </w:pPr>
            <w:r w:rsidRPr="001B162B">
              <w:rPr>
                <w:rFonts w:ascii="VNI-Times" w:hAnsi="VNI-Times"/>
                <w:position w:val="-24"/>
              </w:rPr>
              <w:object w:dxaOrig="2500" w:dyaOrig="660">
                <v:shape id="_x0000_i1147" type="#_x0000_t75" style="width:125.45pt;height:33.05pt" o:ole="">
                  <v:imagedata r:id="rId270" o:title=""/>
                </v:shape>
                <o:OLEObject Type="Embed" ProgID="Equation.DSMT4" ShapeID="_x0000_i1147" DrawAspect="Content" ObjectID="_1580621889" r:id="rId282"/>
              </w:object>
            </w:r>
          </w:p>
          <w:p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pPr>
            <w:r>
              <w:t>3. V</w:t>
            </w:r>
            <w:r w:rsidRPr="00501208">
              <w:t>í</w:t>
            </w:r>
            <w:r>
              <w:t xml:space="preserve"> d</w:t>
            </w:r>
            <w:r w:rsidRPr="00501208">
              <w:t>ụ</w:t>
            </w:r>
          </w:p>
          <w:p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rsidR="00527B79" w:rsidRDefault="00E67C76" w:rsidP="004F21B6">
            <w:pPr>
              <w:ind w:firstLine="111"/>
            </w:pPr>
            <w:r>
              <w:rPr>
                <w:noProof/>
              </w:rPr>
              <w:pict>
                <v:group id="Group 242" o:spid="_x0000_s1281" style="position:absolute;left:0;text-align:left;margin-left:29.1pt;margin-top:4.55pt;width:75.9pt;height:71.3pt;z-index:251691008"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">
                  <v:oval id="Oval 76" o:spid="_x0000_s1282" style="position:absolute;left:1780;top:1464;width:1629;height:1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83" style="position:absolute;left:2141;top:1869;width:905;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rsidR="002335F8" w:rsidRPr="003917CC" w:rsidRDefault="002335F8" w:rsidP="00527B79">
                          <w:r>
                            <w:t>TĐ</w:t>
                          </w:r>
                        </w:p>
                      </w:txbxContent>
                    </v:textbox>
                  </v:oval>
                  <v:oval id="Oval 78" o:spid="_x0000_s1284" style="position:absolute;left:3228;top:1869;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Pr="00501208" w:rsidRDefault="00E67C76" w:rsidP="004F21B6">
            <w:pPr>
              <w:ind w:firstLine="111"/>
            </w:pPr>
            <w:r>
              <w:rPr>
                <w:noProof/>
              </w:rPr>
              <w:pict>
                <v:group id="Group 232" o:spid="_x0000_s1285" style="position:absolute;left:0;text-align:left;margin-left:16.1pt;margin-top:24pt;width:109.6pt;height:85.6pt;z-index:251692032"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">
                  <v:oval id="Oval 80" o:spid="_x0000_s1286" style="position:absolute;left:5038;top:1869;width:2172;height:12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cWMQA&#10;AADcAAAADwAAAGRycy9kb3ducmV2LnhtbESPQWvCQBSE7wX/w/KE3upGF0VSVxGlYA89NNr7I/tM&#10;gtm3IfuM6b/vFgo9DjPzDbPZjb5VA/WxCWxhPstAEZfBNVxZuJzfXtagoiA7bAOThW+KsNtOnjaY&#10;u/DgTxoKqVSCcMzRQi3S5VrHsiaPcRY64uRdQ+9Rkuwr7Xp8JLhv9SLLVtpjw2mhxo4ONZW34u4t&#10;HKt9sRq0kaW5Hk+yvH19vJu5tc/Tcf8KSmiU//Bf++QsLIyB3zPpCO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6XFjEAAAA3AAAAA8AAAAAAAAAAAAAAAAAmAIAAGRycy9k&#10;b3ducmV2LnhtbFBLBQYAAAAABAAEAPUAAACJAwAAAAA=&#10;"/>
                  <v:oval id="Oval 81" o:spid="_x0000_s1287" style="position:absolute;left:5469;top:2231;width:1267;height:5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RS58QA&#10;AADcAAAADwAAAGRycy9kb3ducmV2LnhtbESPQWvCQBSE7wX/w/IEb3WjhiLRVYIoeiqtjXh9ZJ9J&#10;NPs27K6a/vtuodDjMDPfMMt1b1rxIOcbywom4wQEcWl1w5WC4mv3OgfhA7LG1jIp+CYP69XgZYmZ&#10;tk/+pMcxVCJC2GeooA6hy6T0ZU0G/dh2xNG7WGcwROkqqR0+I9y0cpokb9Jgw3Ghxo42NZW3490o&#10;eC9OeXHenvaHahfuedqk7vqRKjUa9vkCRKA+/If/2getYDpL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UUufEAAAA3AAAAA8AAAAAAAAAAAAAAAAAmAIAAGRycy9k&#10;b3ducmV2LnhtbFBLBQYAAAAABAAEAPUAAACJAwAAAAA=&#10;">
                    <v:stroke dashstyle="dash"/>
                  </v:oval>
                  <v:oval id="Oval 82" o:spid="_x0000_s1288" style="position:absolute;left:5400;top:2412;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pC+scA&#10;AADcAAAADwAAAGRycy9kb3ducmV2LnhtbESPQWvCQBSE70L/w/IKXkrdNGob06zSFgRBELSF4u2R&#10;fU2C2bchu5ror3eFgsdhZr5hskVvanGi1lWWFbyMIhDEudUVFwp+vpfPCQjnkTXWlknBmRws5g+D&#10;DFNtO97SaecLESDsUlRQet+kUrq8JINuZBvi4P3Z1qAPsi2kbrELcFPLOIpepcGKw0KJDX2VlB92&#10;R6PgMOsuv2919fkU7dc2WcWT8Sa3Sg0f+493EJ56fw//t1daQTyewu1MOAJyf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aQvrHAAAA3AAAAA8AAAAAAAAAAAAAAAAAmAIAAGRy&#10;cy9kb3ducmV2LnhtbFBLBQYAAAAABAAEAPUAAACMAwAAAAA=&#10;" fillcolor="gray" strokecolor="gray"/>
                  <v:line id="Line 83" o:spid="_x0000_s1289" style="position:absolute;visibility:visibl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17S8QAAADcAAAADwAAAGRycy9kb3ducmV2LnhtbESPQWvCQBSE74L/YXkFb7qpgkjqKiJY&#10;i7dGCXh7ZJ9JmuzbuLvR9N93C4Ueh5n5hllvB9OKBzlfW1bwOktAEBdW11wquJwP0xUIH5A1tpZJ&#10;wTd52G7GozWm2j75kx5ZKEWEsE9RQRVCl0rpi4oM+pntiKN3s85giNKVUjt8Rrhp5TxJltJgzXGh&#10;wo72FRVN1hsFeZ/x9as5uBb79+Pxlt8bvzgpNXkZdm8gAg3hP/zX/tAK5osl/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XtLxAAAANwAAAAPAAAAAAAAAAAA&#10;AAAAAKECAABkcnMvZG93bnJldi54bWxQSwUGAAAAAAQABAD5AAAAkgMAAAAA&#10;" strokeweight="1.5pt"/>
                  <v:line id="Line 84" o:spid="_x0000_s1290" style="position:absolute;visibility:visibl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Fiy8QAAADcAAAADwAAAGRycy9kb3ducmV2LnhtbESP3WrCQBSE7wXfYTmCN1I3TcVK6iaI&#10;oPSu+PMAx+xpkjZ7Nt1dY3z7bqHg5TAz3zDrYjCt6Mn5xrKC53kCgri0uuFKwfm0e1qB8AFZY2uZ&#10;FNzJQ5GPR2vMtL3xgfpjqESEsM9QQR1Cl0npy5oM+rntiKP3aZ3BEKWrpHZ4i3DTyjRJltJgw3Gh&#10;xo62NZXfx6tRIL1LP3rdfW03s+vyZxH25C5Gqelk2LyBCDSER/i//a4VpC+v8HcmHgGZ/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QWLLxAAAANwAAAAPAAAAAAAAAAAA&#10;AAAAAKECAABkcnMvZG93bnJldi54bWxQSwUGAAAAAAQABAD5AAAAkgMAAAAA&#10;" strokeweight="1pt">
                    <v:stroke startarrow="oval" endarrow="oval"/>
                  </v:line>
                  <v:shape id="Text Box 85" o:spid="_x0000_s1291" type="#_x0000_t202" style="position:absolute;left:5979;top:1529;width:237;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o1sEA&#10;AADcAAAADwAAAGRycy9kb3ducmV2LnhtbERPyW7CMBC9I/EP1lTqBREHyhowqK1UlGsCHzDEk0WN&#10;x1HskvD39aFSj09vP55H04oH9a6xrGARxSCIC6sbrhTcrl/zHQjnkTW2lknBkxycT9PJERNtB87o&#10;kftKhBB2CSqove8SKV1Rk0EX2Y44cKXtDfoA+0rqHocQblq5jOONNNhwaKixo8+aiu/8xygo02G2&#10;3g/3i79ts9XmA5vt3T6Ven0Z3w8gPI3+X/znTrWC5Vt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j6NbBAAAA3AAAAA8AAAAAAAAAAAAAAAAAmAIAAGRycy9kb3du&#10;cmV2LnhtbFBLBQYAAAAABAAEAPUAAACGAwAAAAA=&#10;" stroked="f">
                    <v:textbox>
                      <w:txbxContent>
                        <w:p w:rsidR="002335F8" w:rsidRDefault="002335F8" w:rsidP="00527B79"/>
                      </w:txbxContent>
                    </v:textbox>
                  </v:shape>
                  <v:shape id="Arc 86" o:spid="_x0000_s1292" style="position:absolute;left:5874;top:3419;width:458;height:180;flip:y;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68MA&#10;AADcAAAADwAAAGRycy9kb3ducmV2LnhtbESP0YrCMBRE3wX/IdwFX0RTFUSrUUTYZVFfrP2AS3Nt&#10;yzY3pYlt3a/fLAg+DjNzhtnue1OJlhpXWlYwm0YgiDOrS84VpLfPyQqE88gaK8uk4EkO9rvhYIux&#10;th1fqU18LgKEXYwKCu/rWEqXFWTQTW1NHLy7bQz6IJtc6ga7ADeVnEfRUhosOSwUWNOxoOwneRgF&#10;7vJ7To+dXtTYnlL6SnF8Lk9KjT76wwaEp96/w6/2t1YwX6zh/0w4An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N68MAAADcAAAADwAAAAAAAAAAAAAAAACYAgAAZHJzL2Rv&#10;d25yZXYueG1sUEsFBgAAAAAEAAQA9QAAAIgDAAAAAA==&#10;" adj="0,,0" path="m-1,16099nfc2498,6612,11076,,20888,,32817,,42488,9670,42488,21600em-1,16099nsc2498,6612,11076,,20888,,32817,,42488,9670,42488,21600r-21600,l-1,16099xe" filled="f">
                    <v:stroke endarrow="block" joinstyle="round"/>
                    <v:formulas/>
                    <v:path arrowok="t" o:extrusionok="f" o:connecttype="custom" o:connectlocs="0,134;458,180;225,180" o:connectangles="0,0,0"/>
                  </v:shape>
                  <v:line id="Line 87" o:spid="_x0000_s1293" style="position:absolute;visibility:visibl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I9sIAAADcAAAADwAAAGRycy9kb3ducmV2LnhtbERPy2oCMRTdF/yHcAvuakaR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4I9sIAAADcAAAADwAAAAAAAAAAAAAA&#10;AAChAgAAZHJzL2Rvd25yZXYueG1sUEsFBgAAAAAEAAQA+QAAAJADAAAAAA==&#10;">
                    <v:stroke endarrow="block"/>
                  </v:line>
                  <v:shape id="Text Box 88" o:spid="_x0000_s1294" type="#_x0000_t202" style="position:absolute;left:5400;top:1964;width:749;height:5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ix8QA&#10;AADcAAAADwAAAGRycy9kb3ducmV2LnhtbESPQWvCQBSE7wX/w/IEb3U3YotG1yAWoaeWpip4e2Sf&#10;STD7NmS3Sfrvu4VCj8PMfMNss9E2oqfO1441JHMFgrhwpuZSw+nz+LgC4QOywcYxafgmD9lu8rDF&#10;1LiBP6jPQykihH2KGqoQ2lRKX1Rk0c9dSxy9m+sshii7UpoOhwi3jVwo9Swt1hwXKmzpUFFxz7+s&#10;hvPb7XpZqvfyxT61gxuVZLuWWs+m434DItAY/sN/7VejYbFM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TYsfEAAAA3AAAAA8AAAAAAAAAAAAAAAAAmAIAAGRycy9k&#10;b3ducmV2LnhtbFBLBQYAAAAABAAEAPUAAACJAwAAAAA=&#10;" filled="f" stroked="f">
                    <v:textbox>
                      <w:txbxContent>
                        <w:p w:rsidR="002335F8" w:rsidRDefault="002335F8" w:rsidP="00527B79">
                          <w:r w:rsidRPr="00C27E37">
                            <w:rPr>
                              <w:position w:val="-12"/>
                            </w:rPr>
                            <w:object w:dxaOrig="460" w:dyaOrig="400">
                              <v:shape id="_x0000_i1202" type="#_x0000_t75" style="width:23.4pt;height:20.05pt" o:ole="">
                                <v:imagedata r:id="rId283" o:title=""/>
                              </v:shape>
                              <o:OLEObject Type="Embed" ProgID="Equation.3" ShapeID="_x0000_i1202" DrawAspect="Content" ObjectID="_1580621944" r:id="rId284"/>
                            </w:object>
                          </w:r>
                        </w:p>
                      </w:txbxContent>
                    </v:textbox>
                  </v:shape>
                </v:group>
              </w:pic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E67C76" w:rsidP="004F21B6">
            <w:pPr>
              <w:ind w:firstLine="111"/>
            </w:pPr>
            <w:r>
              <w:rPr>
                <w:noProof/>
              </w:rPr>
              <w:pict>
                <v:group id="Group 220" o:spid="_x0000_s1295" style="position:absolute;left:0;text-align:left;margin-left:64pt;margin-top:33pt;width:66.9pt;height:107.95pt;z-index:251693056" coordorigin="8406,1259" coordsize="1338,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">
                  <v:oval id="Oval 90" o:spid="_x0000_s1296" style="position:absolute;left:8477;top:2231;width:1267;height:5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97" style="position:absolute;flip:y;visibility:visibl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98" style="position:absolute;flip:x;visibility:visibl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99" style="position:absolute;visibility:visibl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rrVcUAAADcAAAADwAAAGRycy9kb3ducmV2LnhtbESPQWsCMRSE70L/Q3iF3jTrI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rrVcUAAADcAAAADwAAAAAAAAAA&#10;AAAAAAChAgAAZHJzL2Rvd25yZXYueG1sUEsFBgAAAAAEAAQA+QAAAJMDAAAAAA==&#10;">
                    <v:stroke endarrow="block"/>
                  </v:line>
                  <v:line id="Line 94" o:spid="_x0000_s1300" style="position:absolute;flip:x;visibility:visibl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Yf4sQAAADcAAAADwAAAGRycy9kb3ducmV2LnhtbESPT4vCMBTE78J+h/AWvGm6BUWrUdwF&#10;0YOIf1bY46N5tsXmpSRZrd/eCILHYWZ+w0znranFlZyvLCv46icgiHOrKy4U/B6XvREIH5A11pZJ&#10;wZ08zGcfnSlm2t54T9dDKESEsM9QQRlCk0np85IM+r5tiKN3ts5giNIVUju8RbipZZokQ2mw4rhQ&#10;YkM/JeWXw79RgMU52S7tTn/vNn/pIrjTfTU+KdX9bBcTEIHa8A6/2mutIE0H8DwTj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5h/ixAAAANwAAAAPAAAAAAAAAAAA&#10;AAAAAKECAABkcnMvZG93bnJldi54bWxQSwUGAAAAAAQABAD5AAAAkgMAAAAA&#10;" strokeweight=".5pt">
                    <v:stroke startarrow="block"/>
                  </v:line>
                  <v:line id="Line 95" o:spid="_x0000_s1301" style="position:absolute;visibility:visibl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z04sYAAADcAAAADwAAAGRycy9kb3ducmV2LnhtbESPQWsCMRSE70L/Q3iF3mq2oWjZGkUt&#10;QpGC1rbo8bF5bpZuXrabdN3+eyMUPA4z8w0zmfWuFh21ofKs4WGYgSAuvKm41PD5sbp/AhEissHa&#10;M2n4owCz6c1ggrnxJ36nbhdLkSAcctRgY2xyKUNhyWEY+oY4eUffOoxJtqU0LZ4S3NVSZdlIOqw4&#10;LVhsaGmp+N79Og3bdUdf7u1Am/Xqcfzys1Bk90rru9t+/gwiUh+v4f/2q9Gg1AguZ9IRkN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M9OLGAAAA3AAAAA8AAAAAAAAA&#10;AAAAAAAAoQIAAGRycy9kb3ducmV2LnhtbFBLBQYAAAAABAAEAPkAAACUAwAAAAA=&#10;">
                    <v:stroke dashstyle="longDash"/>
                  </v:line>
                  <v:line id="Line 96" o:spid="_x0000_s1302" style="position:absolute;flip:x;visibility:visibl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8FcUAAADcAAAADwAAAGRycy9kb3ducmV2LnhtbESPUWvCQBCE3wv9D8cWfKuXRGhL9Ayl&#10;VBEKQq2Cj0tuzYXm9kLuoom/3isUfBxm55udRTHYRpyp87VjBek0AUFcOl1zpWD/s3p+A+EDssbG&#10;MSkYyUOxfHxYYK7dhb/pvAuViBD2OSowIbS5lL40ZNFPXUscvZPrLIYou0rqDi8RbhuZJcmLtFhz&#10;bDDY0oeh8nfX2/jG13Y2JiUePo9mP/bpldZG90pNnob3OYhAQ7gf/6c3WkGWvcL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q8FcUAAADcAAAADwAAAAAAAAAA&#10;AAAAAAChAgAAZHJzL2Rvd25yZXYueG1sUEsFBgAAAAAEAAQA+QAAAJMDAAAAAA==&#10;" strokeweight=".5pt">
                    <v:stroke dashstyle="longDash"/>
                  </v:line>
                  <v:line id="Line 97" o:spid="_x0000_s1303" style="position:absolute;visibility:visibl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Text Box 98" o:spid="_x0000_s1304" type="#_x0000_t202" style="position:absolute;left:8688;top:2264;width:629;height:5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zdMMA&#10;AADcAAAADwAAAGRycy9kb3ducmV2LnhtbESP0WrCQBRE3wv+w3IF3+rGoEWjq4hV8M1W/YBL9pqN&#10;yd4N2a1Gv94tFPo4zMwZZrHqbC1u1PrSsYLRMAFBnDtdcqHgfNq9T0H4gKyxdkwKHuRhtey9LTDT&#10;7s7fdDuGQkQI+wwVmBCaTEqfG7Loh64hjt7FtRZDlG0hdYv3CLe1TJPkQ1osOS4YbGhjKK+OP1bB&#10;NLGHqpqlX96On6OJ2Xy6bXNVatDv1nMQgbrwH/5r77WCNJ3B7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zdMMAAADcAAAADwAAAAAAAAAAAAAAAACYAgAAZHJzL2Rv&#10;d25yZXYueG1sUEsFBgAAAAAEAAQA9QAAAIgDAAAAAA==&#10;" filled="f" stroked="f">
                    <v:textbox style="mso-fit-shape-to-text:t">
                      <w:txbxContent>
                        <w:p w:rsidR="002335F8" w:rsidRDefault="002335F8" w:rsidP="00527B79">
                          <w:r w:rsidRPr="00C27E37">
                            <w:rPr>
                              <w:position w:val="-12"/>
                            </w:rPr>
                            <w:object w:dxaOrig="340" w:dyaOrig="400">
                              <v:shape id="_x0000_i1203" type="#_x0000_t75" style="width:17.05pt;height:20.05pt" o:ole="">
                                <v:imagedata r:id="rId285" o:title=""/>
                              </v:shape>
                              <o:OLEObject Type="Embed" ProgID="Equation.3" ShapeID="_x0000_i1203" DrawAspect="Content" ObjectID="_1580621945" r:id="rId286"/>
                            </w:object>
                          </w:r>
                        </w:p>
                      </w:txbxContent>
                    </v:textbox>
                  </v:shape>
                  <v:shape id="Text Box 99" o:spid="_x0000_s1305" type="#_x0000_t202" style="position:absolute;left:8406;top:2954;width:529;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tMNMEA&#10;AADcAAAADwAAAGRycy9kb3ducmV2LnhtbERPS27CMBDdI/UO1lTqDhxCqSDgRBUUqbtS4ACjeIhD&#10;4nEUuxB6+npRieXT+6+LwbbiSr2vHSuYThIQxKXTNVcKTsfdeAHCB2SNrWNScCcPRf40WmOm3Y2/&#10;6XoIlYgh7DNUYELoMil9aciin7iOOHJn11sMEfaV1D3eYrhtZZokb9JizbHBYEcbQ2Vz+LEKFon9&#10;appluvf29Xc6N5ut++guSr08D+8rEIGG8BD/uz+1gnQW58c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bTDTBAAAA3AAAAA8AAAAAAAAAAAAAAAAAmAIAAGRycy9kb3du&#10;cmV2LnhtbFBLBQYAAAAABAAEAPUAAACGAwAAAAA=&#10;" filled="f" stroked="f">
                    <v:textbox style="mso-fit-shape-to-text:t">
                      <w:txbxContent>
                        <w:p w:rsidR="002335F8" w:rsidRDefault="002335F8" w:rsidP="00527B79">
                          <w:r w:rsidRPr="00C27E37">
                            <w:rPr>
                              <w:position w:val="-4"/>
                            </w:rPr>
                            <w:object w:dxaOrig="240" w:dyaOrig="320">
                              <v:shape id="_x0000_i1204" type="#_x0000_t75" style="width:11.9pt;height:15.95pt" o:ole="">
                                <v:imagedata r:id="rId287" o:title=""/>
                              </v:shape>
                              <o:OLEObject Type="Embed" ProgID="Equation.3" ShapeID="_x0000_i1204" DrawAspect="Content" ObjectID="_1580621946" r:id="rId288"/>
                            </w:object>
                          </w:r>
                        </w:p>
                      </w:txbxContent>
                    </v:textbox>
                  </v:shape>
                  <v:shape id="Text Box 100" o:spid="_x0000_s1306" type="#_x0000_t202" style="position:absolute;left:8406;top:1544;width:518;height:45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rsidR="002335F8" w:rsidRDefault="002335F8" w:rsidP="00527B79">
                          <w:r w:rsidRPr="00C27E37">
                            <w:rPr>
                              <w:position w:val="-4"/>
                            </w:rPr>
                            <w:object w:dxaOrig="220" w:dyaOrig="320">
                              <v:shape id="_x0000_i1205" type="#_x0000_t75" style="width:11.5pt;height:15.95pt" o:ole="">
                                <v:imagedata r:id="rId289" o:title=""/>
                              </v:shape>
                              <o:OLEObject Type="Embed" ProgID="Equation.3" ShapeID="_x0000_i1205" DrawAspect="Content" ObjectID="_1580621947" r:id="rId290"/>
                            </w:object>
                          </w:r>
                        </w:p>
                      </w:txbxContent>
                    </v:textbox>
                  </v:shape>
                </v:group>
              </w:pic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v:shape id="_x0000_i1148" type="#_x0000_t75" style="width:11.9pt;height:15.95pt" o:ole="">
                  <v:imagedata r:id="rId291" o:title=""/>
                </v:shape>
                <o:OLEObject Type="Embed" ProgID="Equation.DSMT4" ShapeID="_x0000_i1148" DrawAspect="Content" ObjectID="_1580621890" r:id="rId292"/>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v:shape id="_x0000_i1149" type="#_x0000_t75" style="width:11.5pt;height:15.95pt" o:ole="">
                  <v:imagedata r:id="rId293" o:title=""/>
                </v:shape>
                <o:OLEObject Type="Embed" ProgID="Equation.DSMT4" ShapeID="_x0000_i1149" DrawAspect="Content" ObjectID="_1580621891" r:id="rId294"/>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r w:rsidRPr="00890EF0">
              <w:rPr>
                <w:b/>
                <w:bCs/>
              </w:rPr>
              <w:t xml:space="preserve">Hoạt động </w:t>
            </w:r>
            <w:r>
              <w:rPr>
                <w:b/>
                <w:bCs/>
              </w:rPr>
              <w:t>2</w:t>
            </w:r>
            <w:r w:rsidRPr="00890EF0">
              <w:rPr>
                <w:b/>
                <w:bCs/>
              </w:rPr>
              <w:t>: Tìm hiểu một số ví dụ về lực hướng tâm</w:t>
            </w:r>
          </w:p>
          <w:p w:rsidR="00527B79" w:rsidRDefault="00527B79" w:rsidP="004F21B6">
            <w:pPr>
              <w:jc w:val="both"/>
            </w:pPr>
            <w:r w:rsidRPr="00890EF0">
              <w:t xml:space="preserve">- </w:t>
            </w:r>
            <w:r>
              <w:t>GV treo tranh v</w:t>
            </w:r>
            <w:r w:rsidRPr="00E07EE6">
              <w:t>à</w:t>
            </w:r>
            <w:r w:rsidRPr="00890EF0">
              <w:t xml:space="preserve"> nói rõ về những hiện tượng</w:t>
            </w:r>
            <w:r>
              <w:t>:</w:t>
            </w:r>
          </w:p>
          <w:p w:rsidR="00527B79" w:rsidRPr="00890EF0" w:rsidRDefault="00527B79" w:rsidP="004F21B6">
            <w:pPr>
              <w:jc w:val="both"/>
            </w:pPr>
            <w:r w:rsidRPr="00890EF0">
              <w:t xml:space="preserve"> + Vệ tinh nhân tạo quay quanh trái đất.</w:t>
            </w:r>
          </w:p>
          <w:p w:rsidR="00527B79" w:rsidRPr="00890EF0" w:rsidRDefault="00527B79" w:rsidP="004F21B6">
            <w:pPr>
              <w:jc w:val="both"/>
            </w:pPr>
            <w:r w:rsidRPr="00890EF0">
              <w:t>+ Bao diêm đặt trên bàn quay (có thể làm TN cho hs quan sát)</w:t>
            </w:r>
          </w:p>
          <w:p w:rsidR="00527B79" w:rsidRPr="00890EF0" w:rsidRDefault="00527B79" w:rsidP="004F21B6">
            <w:pPr>
              <w:jc w:val="both"/>
            </w:pPr>
            <w:r w:rsidRPr="00890EF0">
              <w:t>+ Một quả nặng buộc vào đầu dây.</w:t>
            </w:r>
          </w:p>
          <w:p w:rsidR="00527B79" w:rsidRPr="00890EF0" w:rsidRDefault="00527B79" w:rsidP="004F21B6">
            <w:pPr>
              <w:jc w:val="both"/>
            </w:pPr>
            <w:r w:rsidRPr="00890EF0">
              <w:t>- Trong mỗi hiện tượng trên lực nào là lực hướng tâm? Vẽ hình biểu diễn.</w:t>
            </w:r>
          </w:p>
          <w:p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rsidR="00527B79" w:rsidRPr="00F14B3C" w:rsidRDefault="00527B79" w:rsidP="004F21B6">
            <w:pPr>
              <w:jc w:val="both"/>
            </w:pPr>
            <w:r w:rsidRPr="00890EF0">
              <w:t xml:space="preserve">- </w:t>
            </w:r>
            <w:r>
              <w:t>Nh</w:t>
            </w:r>
            <w:r w:rsidRPr="00F14B3C">
              <w:t>ận</w:t>
            </w:r>
            <w:r>
              <w:t xml:space="preserve"> x</w:t>
            </w:r>
            <w:r w:rsidRPr="00F14B3C">
              <w:t>ét</w:t>
            </w:r>
            <w:r>
              <w:t>.</w:t>
            </w:r>
          </w:p>
          <w:p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v:shape id="_x0000_i1150" type="#_x0000_t75" style="width:11.9pt;height:15.95pt" o:ole="">
                  <v:imagedata r:id="rId291" o:title=""/>
                </v:shape>
                <o:OLEObject Type="Embed" ProgID="Equation.DSMT4" ShapeID="_x0000_i1150" DrawAspect="Content" ObjectID="_1580621892" r:id="rId295"/>
              </w:object>
            </w:r>
            <w:r w:rsidRPr="00890EF0">
              <w:t xml:space="preserve"> và lực căng </w:t>
            </w:r>
            <w:r w:rsidRPr="001B162B">
              <w:rPr>
                <w:rFonts w:ascii="VNI-Times" w:hAnsi="VNI-Times"/>
                <w:position w:val="-4"/>
              </w:rPr>
              <w:object w:dxaOrig="220" w:dyaOrig="320">
                <v:shape id="_x0000_i1151" type="#_x0000_t75" style="width:11.5pt;height:15.95pt" o:ole="">
                  <v:imagedata r:id="rId293" o:title=""/>
                </v:shape>
                <o:OLEObject Type="Embed" ProgID="Equation.DSMT4" ShapeID="_x0000_i1151" DrawAspect="Content" ObjectID="_1580621893" r:id="rId296"/>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v:shape id="_x0000_i1152" type="#_x0000_t75" style="width:11.9pt;height:15.95pt" o:ole="">
                  <v:imagedata r:id="rId291" o:title=""/>
                </v:shape>
                <o:OLEObject Type="Embed" ProgID="Equation.DSMT4" ShapeID="_x0000_i1152" DrawAspect="Content" ObjectID="_1580621894" r:id="rId297"/>
              </w:object>
            </w:r>
            <w:r w:rsidRPr="00890EF0">
              <w:t>và</w:t>
            </w:r>
            <w:r w:rsidRPr="001B162B">
              <w:rPr>
                <w:rFonts w:ascii="VNI-Times" w:hAnsi="VNI-Times"/>
                <w:position w:val="-4"/>
              </w:rPr>
              <w:object w:dxaOrig="220" w:dyaOrig="320">
                <v:shape id="_x0000_i1153" type="#_x0000_t75" style="width:11.5pt;height:15.95pt" o:ole="">
                  <v:imagedata r:id="rId298" o:title=""/>
                </v:shape>
                <o:OLEObject Type="Embed" ProgID="Equation.DSMT4" ShapeID="_x0000_i1153" DrawAspect="Content" ObjectID="_1580621895" r:id="rId299"/>
              </w:object>
            </w:r>
            <w:r w:rsidRPr="00890EF0">
              <w:t>.</w:t>
            </w:r>
          </w:p>
          <w:p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F14B3C" w:rsidRDefault="00527B79" w:rsidP="004F21B6">
            <w:r w:rsidRPr="00890EF0">
              <w:t xml:space="preserve">Thảo luận </w:t>
            </w:r>
            <w:r>
              <w:t>nh</w:t>
            </w:r>
            <w:r w:rsidRPr="00F14B3C">
              <w:t>óm</w:t>
            </w:r>
          </w:p>
          <w:p w:rsidR="00527B79" w:rsidRDefault="00527B79" w:rsidP="004F21B6">
            <w:pPr>
              <w:jc w:val="both"/>
            </w:pPr>
          </w:p>
          <w:p w:rsidR="00527B79" w:rsidRPr="00890EF0" w:rsidRDefault="00527B79" w:rsidP="004F21B6">
            <w:pPr>
              <w:jc w:val="both"/>
            </w:pPr>
            <w:r w:rsidRPr="00890EF0">
              <w:t>- Lên bảng vẽ.</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ind w:firstLine="111"/>
              <w:rPr>
                <w:b/>
                <w:bCs/>
              </w:rPr>
            </w:pPr>
            <w:r w:rsidRPr="001B162B">
              <w:rPr>
                <w:b/>
                <w:bCs/>
              </w:rPr>
              <w:t>II. Chuyển động li tâm</w:t>
            </w:r>
          </w:p>
          <w:p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v:shape id="_x0000_i1154" type="#_x0000_t75" style="width:17.05pt;height:18.2pt" o:ole="">
                  <v:imagedata r:id="rId300" o:title=""/>
                </v:shape>
                <o:OLEObject Type="Embed" ProgID="Equation.3" ShapeID="_x0000_i1154" DrawAspect="Content" ObjectID="_1580621896" r:id="rId301"/>
              </w:object>
            </w:r>
            <w:r>
              <w:t>, v</w:t>
            </w:r>
            <w:r w:rsidRPr="002A5CB9">
              <w:t>ật</w:t>
            </w:r>
            <w:r>
              <w:t xml:space="preserve"> v</w:t>
            </w:r>
            <w:r w:rsidRPr="002A5CB9">
              <w:t>ă</w:t>
            </w:r>
            <w:r>
              <w:t>ng ra xa qu</w:t>
            </w:r>
            <w:r w:rsidRPr="002A5CB9">
              <w:t>ỹđạo</w:t>
            </w:r>
            <w:r>
              <w:t>.</w:t>
            </w:r>
          </w:p>
          <w:p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rsidR="00527B79" w:rsidRPr="00890EF0" w:rsidRDefault="00527B79" w:rsidP="004F21B6">
            <w:pPr>
              <w:jc w:val="both"/>
            </w:pPr>
            <w:r w:rsidRPr="00890EF0">
              <w:t>- Làm TN kiểm chứng, vì sao vật bị văng ra xa?</w:t>
            </w:r>
          </w:p>
          <w:p w:rsidR="00527B79" w:rsidRDefault="00527B79" w:rsidP="004F21B6">
            <w:pPr>
              <w:jc w:val="both"/>
            </w:pPr>
            <w:r w:rsidRPr="00890EF0">
              <w:t xml:space="preserve">- Với </w:t>
            </w:r>
            <w:r w:rsidRPr="001B162B">
              <w:rPr>
                <w:rFonts w:ascii="VNI-Times" w:hAnsi="VNI-Times"/>
                <w:position w:val="-6"/>
              </w:rPr>
              <w:object w:dxaOrig="240" w:dyaOrig="220">
                <v:shape id="_x0000_i1155" type="#_x0000_t75" style="width:11.9pt;height:11.5pt" o:ole="">
                  <v:imagedata r:id="rId302" o:title=""/>
                </v:shape>
                <o:OLEObject Type="Embed" ProgID="Equation.DSMT4" ShapeID="_x0000_i1155" DrawAspect="Content" ObjectID="_1580621897" r:id="rId303"/>
              </w:object>
            </w:r>
            <w:r w:rsidRPr="00890EF0">
              <w:t xml:space="preserve">lớn để giữ được vật trên quỹ đạo tròn thì lực hướng tâm phải đủ lớn. Nếu </w:t>
            </w:r>
            <w:r w:rsidRPr="001B162B">
              <w:rPr>
                <w:rFonts w:ascii="VNI-Times" w:hAnsi="VNI-Times"/>
                <w:position w:val="-12"/>
              </w:rPr>
              <w:object w:dxaOrig="700" w:dyaOrig="360">
                <v:shape id="_x0000_i1156" type="#_x0000_t75" style="width:35.65pt;height:18.2pt" o:ole="">
                  <v:imagedata r:id="rId304" o:title=""/>
                </v:shape>
                <o:OLEObject Type="Embed" ProgID="Equation.DSMT4" ShapeID="_x0000_i1156" DrawAspect="Content" ObjectID="_1580621898" r:id="rId305"/>
              </w:object>
            </w:r>
            <w:r w:rsidRPr="00890EF0">
              <w:t>không đủ lớn để đóng vai trò của lực hướng tâm thì vật sẽ văng đi, đó là chuyển động li tâm.</w:t>
            </w:r>
          </w:p>
          <w:p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Dự đoán: Vật sẽ bị văng ra xa</w:t>
            </w:r>
          </w:p>
          <w:p w:rsidR="00527B79" w:rsidRPr="00890EF0" w:rsidRDefault="00527B79" w:rsidP="004F21B6">
            <w:pPr>
              <w:jc w:val="both"/>
            </w:pPr>
          </w:p>
          <w:p w:rsidR="00527B79" w:rsidRPr="00890EF0" w:rsidRDefault="00527B79" w:rsidP="004F21B6">
            <w:pPr>
              <w:jc w:val="both"/>
            </w:pPr>
            <w:r w:rsidRPr="00890EF0">
              <w:t>- Quan sát TN rồi trả lời, do lực ma sát không đủ để giữ bao diêm lại</w:t>
            </w:r>
          </w:p>
          <w:p w:rsidR="00527B79" w:rsidRPr="00890EF0" w:rsidRDefault="00527B79" w:rsidP="004F21B6">
            <w:pPr>
              <w:jc w:val="both"/>
            </w:pPr>
          </w:p>
          <w:p w:rsidR="00527B79" w:rsidRPr="00890EF0" w:rsidRDefault="00527B79" w:rsidP="004F21B6">
            <w:pPr>
              <w:jc w:val="both"/>
            </w:pPr>
            <w:r w:rsidRPr="00890EF0">
              <w:t xml:space="preserve">- Tự ghi lại giải thích của gv nếu </w:t>
            </w:r>
            <w:r w:rsidRPr="00890EF0">
              <w:lastRenderedPageBreak/>
              <w:t>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1F5390" w:rsidRDefault="00527B79" w:rsidP="004F21B6">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701"/>
        </w:trPr>
        <w:tc>
          <w:tcPr>
            <w:tcW w:w="521" w:type="dxa"/>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 xml:space="preserve">I. </w:t>
            </w:r>
            <w:r>
              <w:rPr>
                <w:b/>
                <w:bCs/>
              </w:rPr>
              <w:t>Kh</w:t>
            </w:r>
            <w:r w:rsidRPr="00C85CE3">
              <w:rPr>
                <w:b/>
                <w:bCs/>
              </w:rPr>
              <w:t>ảo</w:t>
            </w:r>
            <w:r>
              <w:rPr>
                <w:b/>
                <w:bCs/>
              </w:rPr>
              <w:t xml:space="preserve"> s</w:t>
            </w:r>
            <w:r w:rsidRPr="00C85CE3">
              <w:rPr>
                <w:b/>
                <w:bCs/>
              </w:rPr>
              <w:t>át</w:t>
            </w:r>
            <w:r>
              <w:rPr>
                <w:b/>
                <w:bCs/>
              </w:rPr>
              <w:t xml:space="preserve"> chuy</w:t>
            </w:r>
            <w:r w:rsidRPr="00A43C61">
              <w:rPr>
                <w:b/>
                <w:bCs/>
              </w:rPr>
              <w:t>ển</w:t>
            </w:r>
            <w:r>
              <w:rPr>
                <w:b/>
                <w:bCs/>
              </w:rPr>
              <w:t xml:space="preserve"> đ</w:t>
            </w:r>
            <w:r w:rsidRPr="00A43C61">
              <w:rPr>
                <w:b/>
                <w:bCs/>
              </w:rPr>
              <w:t>ộng</w:t>
            </w:r>
            <w:r>
              <w:rPr>
                <w:b/>
                <w:bCs/>
              </w:rPr>
              <w:t xml:space="preserve"> n</w:t>
            </w:r>
            <w:r w:rsidRPr="00C85CE3">
              <w:rPr>
                <w:b/>
                <w:bCs/>
              </w:rPr>
              <w:t>ém</w:t>
            </w:r>
            <w:r>
              <w:rPr>
                <w:b/>
                <w:bCs/>
              </w:rPr>
              <w:t xml:space="preserve"> ngang</w:t>
            </w:r>
          </w:p>
          <w:p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rsidR="00527B79" w:rsidRPr="00DF1932" w:rsidRDefault="00527B79" w:rsidP="004F21B6">
            <w:r>
              <w:t>Xem h</w:t>
            </w:r>
            <w:r w:rsidRPr="00DF1932">
              <w:t>ình</w:t>
            </w:r>
            <w:r>
              <w:t xml:space="preserve"> b</w:t>
            </w:r>
            <w:r w:rsidRPr="00DF1932">
              <w:t>ê</w:t>
            </w:r>
            <w:r>
              <w:t>n</w:t>
            </w:r>
          </w:p>
          <w:p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rsidR="00527B79" w:rsidRDefault="00527B79" w:rsidP="004F21B6">
            <w:pPr>
              <w:pStyle w:val="ListParagraph"/>
              <w:ind w:left="360"/>
              <w:jc w:val="center"/>
              <w:rPr>
                <w:position w:val="-12"/>
              </w:rPr>
            </w:pPr>
            <w:r w:rsidRPr="00252203">
              <w:rPr>
                <w:position w:val="-12"/>
              </w:rPr>
              <w:object w:dxaOrig="2820" w:dyaOrig="360">
                <v:shape id="_x0000_i1157" type="#_x0000_t75" style="width:141.4pt;height:18.2pt" o:ole="">
                  <v:imagedata r:id="rId306" o:title=""/>
                </v:shape>
                <o:OLEObject Type="Embed" ProgID="Equation.DSMT4" ShapeID="_x0000_i1157" DrawAspect="Content" ObjectID="_1580621899" r:id="rId307"/>
              </w:object>
            </w:r>
          </w:p>
          <w:p w:rsidR="00527B79" w:rsidRDefault="00527B79" w:rsidP="004F21B6">
            <w:pPr>
              <w:pStyle w:val="ListParagraph"/>
              <w:ind w:left="360"/>
              <w:jc w:val="center"/>
              <w:rPr>
                <w:b/>
                <w:bCs/>
              </w:rPr>
            </w:pPr>
            <w:r w:rsidRPr="000352F3">
              <w:rPr>
                <w:position w:val="-24"/>
              </w:rPr>
              <w:object w:dxaOrig="3180" w:dyaOrig="620">
                <v:shape id="_x0000_i1158" type="#_x0000_t75" style="width:158.85pt;height:30.8pt" o:ole="">
                  <v:imagedata r:id="rId308" o:title=""/>
                </v:shape>
                <o:OLEObject Type="Embed" ProgID="Equation.DSMT4" ShapeID="_x0000_i1158" DrawAspect="Content" ObjectID="_1580621900" r:id="rId309"/>
              </w:object>
            </w:r>
          </w:p>
          <w:p w:rsidR="00527B79" w:rsidRPr="001B162B" w:rsidRDefault="00527B79" w:rsidP="004F21B6">
            <w:pPr>
              <w:ind w:firstLine="111"/>
              <w:rPr>
                <w:b/>
                <w:bCs/>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rPr>
                <w:b/>
                <w:bCs/>
              </w:rPr>
            </w:pPr>
            <w:r>
              <w:rPr>
                <w:b/>
                <w:bCs/>
                <w:noProof/>
              </w:rPr>
              <w:drawing>
                <wp:anchor distT="0" distB="0" distL="114300" distR="114300" simplePos="0" relativeHeight="251695104" behindDoc="1" locked="0" layoutInCell="1" allowOverlap="1">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329" name="Picture 329"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3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527B79" w:rsidRPr="00890EF0" w:rsidRDefault="00527B79" w:rsidP="004F21B6">
            <w:pPr>
              <w:jc w:val="both"/>
            </w:pPr>
          </w:p>
          <w:p w:rsidR="00527B79" w:rsidRPr="00890EF0" w:rsidRDefault="00527B79" w:rsidP="004F21B6">
            <w:pPr>
              <w:jc w:val="both"/>
            </w:pPr>
            <w:r w:rsidRPr="00890EF0">
              <w:t>- Tự ghi lại giải 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szCs w:val="22"/>
                <w:lang w:val="de-DE"/>
              </w:rPr>
            </w:pPr>
            <w:r>
              <w:rPr>
                <w:szCs w:val="22"/>
                <w:lang w:val="de-DE"/>
              </w:rPr>
              <w:t>10</w:t>
            </w:r>
            <w:r>
              <w:rPr>
                <w:szCs w:val="22"/>
                <w:lang w:val="pt-BR"/>
              </w:rPr>
              <w:t>’</w:t>
            </w:r>
          </w:p>
        </w:tc>
      </w:tr>
      <w:tr w:rsidR="00527B79" w:rsidRPr="00C40EAD" w:rsidTr="004F21B6">
        <w:trPr>
          <w:trHeight w:val="701"/>
        </w:trPr>
        <w:tc>
          <w:tcPr>
            <w:tcW w:w="521" w:type="dxa"/>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rsidR="00527B79" w:rsidRDefault="00527B79" w:rsidP="004F21B6">
            <w:pPr>
              <w:pStyle w:val="ListParagraph"/>
              <w:numPr>
                <w:ilvl w:val="0"/>
                <w:numId w:val="9"/>
              </w:numPr>
              <w:rPr>
                <w:b/>
                <w:bCs/>
              </w:rPr>
            </w:pPr>
            <w:r w:rsidRPr="00A43C61">
              <w:rPr>
                <w:b/>
                <w:bCs/>
              </w:rPr>
              <w:t>Dạng của quỹ đạo</w:t>
            </w:r>
          </w:p>
          <w:p w:rsidR="00527B79" w:rsidRDefault="00527B79" w:rsidP="004F21B6">
            <w:r w:rsidRPr="00780271">
              <w:rPr>
                <w:position w:val="-30"/>
              </w:rPr>
              <w:object w:dxaOrig="1060" w:dyaOrig="680">
                <v:shape id="_x0000_i1159" type="#_x0000_t75" style="width:53.45pt;height:33.75pt" o:ole="">
                  <v:imagedata r:id="rId311" o:title=""/>
                </v:shape>
                <o:OLEObject Type="Embed" ProgID="Equation.DSMT4" ShapeID="_x0000_i1159" DrawAspect="Content" ObjectID="_1580621901" r:id="rId312"/>
              </w:object>
            </w:r>
          </w:p>
          <w:p w:rsidR="00527B79" w:rsidRPr="00C85CE3" w:rsidRDefault="00527B79" w:rsidP="004F21B6">
            <w:pPr>
              <w:rPr>
                <w:b/>
                <w:bCs/>
              </w:rPr>
            </w:pPr>
            <w:r>
              <w:t>Q</w:t>
            </w:r>
            <w:r w:rsidRPr="00EE5211">
              <w:t>uỹ đạo của vật có dạng parabol</w:t>
            </w:r>
          </w:p>
          <w:p w:rsidR="00527B79" w:rsidRDefault="00527B79" w:rsidP="004F21B6">
            <w:pPr>
              <w:pStyle w:val="ListParagraph"/>
              <w:numPr>
                <w:ilvl w:val="0"/>
                <w:numId w:val="9"/>
              </w:numPr>
              <w:rPr>
                <w:b/>
                <w:bCs/>
              </w:rPr>
            </w:pPr>
            <w:r>
              <w:rPr>
                <w:b/>
                <w:bCs/>
              </w:rPr>
              <w:t>Th</w:t>
            </w:r>
            <w:r w:rsidRPr="00A43C61">
              <w:rPr>
                <w:b/>
                <w:bCs/>
              </w:rPr>
              <w:t>ời</w:t>
            </w:r>
            <w:r>
              <w:rPr>
                <w:b/>
                <w:bCs/>
              </w:rPr>
              <w:t xml:space="preserve"> gian chuy</w:t>
            </w:r>
            <w:r w:rsidRPr="00A43C61">
              <w:rPr>
                <w:b/>
                <w:bCs/>
              </w:rPr>
              <w:t>ểnđộng</w:t>
            </w:r>
          </w:p>
          <w:p w:rsidR="00527B79" w:rsidRDefault="00527B79" w:rsidP="004F21B6">
            <w:pPr>
              <w:pStyle w:val="ListParagraph"/>
              <w:ind w:left="360"/>
              <w:rPr>
                <w:b/>
                <w:bCs/>
              </w:rPr>
            </w:pPr>
            <w:r w:rsidRPr="00780271">
              <w:rPr>
                <w:position w:val="-30"/>
              </w:rPr>
              <w:object w:dxaOrig="859" w:dyaOrig="740">
                <v:shape id="_x0000_i1160" type="#_x0000_t75" style="width:43.05pt;height:36.75pt" o:ole="">
                  <v:imagedata r:id="rId313" o:title=""/>
                </v:shape>
                <o:OLEObject Type="Embed" ProgID="Equation.DSMT4" ShapeID="_x0000_i1160" DrawAspect="Content" ObjectID="_1580621902" r:id="rId314"/>
              </w:object>
            </w:r>
          </w:p>
          <w:p w:rsidR="00527B79" w:rsidRDefault="00527B79" w:rsidP="004F21B6">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p>
          <w:p w:rsidR="00527B79" w:rsidRPr="00A43C61" w:rsidRDefault="00527B79" w:rsidP="004F21B6">
            <w:pPr>
              <w:pStyle w:val="ListParagraph"/>
              <w:ind w:left="360"/>
              <w:rPr>
                <w:b/>
                <w:bCs/>
              </w:rPr>
            </w:pPr>
            <w:r w:rsidRPr="00780271">
              <w:rPr>
                <w:position w:val="-30"/>
              </w:rPr>
              <w:object w:dxaOrig="1620" w:dyaOrig="740">
                <v:shape id="_x0000_i1161" type="#_x0000_t75" style="width:80.9pt;height:36.75pt" o:ole="">
                  <v:imagedata r:id="rId315" o:title=""/>
                </v:shape>
                <o:OLEObject Type="Embed" ProgID="Equation.DSMT4" ShapeID="_x0000_i1161" DrawAspect="Content" ObjectID="_1580621903" r:id="rId316"/>
              </w:objec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rsidR="00527B79" w:rsidRDefault="00527B79" w:rsidP="004F21B6">
            <w:pPr>
              <w:jc w:val="both"/>
            </w:pPr>
            <w:r w:rsidRPr="00890EF0">
              <w:t xml:space="preserve">- </w:t>
            </w:r>
            <w:r>
              <w:t xml:space="preserve">GV </w:t>
            </w:r>
            <w:r w:rsidRPr="00890EF0">
              <w:t xml:space="preserve">nói rõ về những </w:t>
            </w:r>
            <w:r>
              <w:t>l</w:t>
            </w:r>
            <w:r w:rsidRPr="00DF1932">
              <w:t>ời</w:t>
            </w:r>
            <w:r>
              <w:t xml:space="preserve"> x</w:t>
            </w:r>
            <w:r w:rsidRPr="00DF1932">
              <w:t>ácđịnh</w:t>
            </w:r>
          </w:p>
          <w:p w:rsidR="00527B79" w:rsidRPr="00890EF0" w:rsidRDefault="00527B79" w:rsidP="004F21B6">
            <w:pPr>
              <w:jc w:val="both"/>
            </w:pPr>
            <w:r w:rsidRPr="00890EF0">
              <w:t xml:space="preserve"> + </w:t>
            </w:r>
            <w:r>
              <w:t>Y</w:t>
            </w:r>
            <w:r w:rsidRPr="00DF1932">
              <w:t>ê</w:t>
            </w:r>
            <w:r>
              <w:t>u c</w:t>
            </w:r>
            <w:r w:rsidRPr="00DF1932">
              <w:t>ầu</w:t>
            </w:r>
            <w:r>
              <w:t xml:space="preserve"> H</w:t>
            </w:r>
            <w:r w:rsidRPr="00DF1932">
              <w:t>S</w:t>
            </w:r>
            <w:r>
              <w:t xml:space="preserve"> gi</w:t>
            </w:r>
            <w:r w:rsidRPr="00DF1932">
              <w:t>ải</w:t>
            </w:r>
            <w:r>
              <w:t xml:space="preserve"> quy</w:t>
            </w:r>
            <w:r w:rsidRPr="00DF1932">
              <w:t>ết</w:t>
            </w:r>
            <w:r>
              <w:t xml:space="preserve"> c</w:t>
            </w:r>
            <w:r w:rsidRPr="00DF1932">
              <w:t>ác</w:t>
            </w:r>
            <w:r>
              <w:t xml:space="preserve"> v</w:t>
            </w:r>
            <w:r w:rsidRPr="00DF1932">
              <w:t>ấn</w:t>
            </w:r>
            <w:r>
              <w:t xml:space="preserve"> đ</w:t>
            </w:r>
            <w:r w:rsidRPr="00DF1932">
              <w:t>ề</w:t>
            </w:r>
            <w:r>
              <w:t xml:space="preserve"> ph</w:t>
            </w:r>
            <w:r w:rsidRPr="00DF1932">
              <w:t>â</w:t>
            </w:r>
            <w:r>
              <w:t>n t</w:t>
            </w:r>
            <w:r w:rsidRPr="00DF1932">
              <w:t>ích</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527B79" w:rsidRPr="00890EF0" w:rsidRDefault="00527B79" w:rsidP="004F21B6">
            <w:pPr>
              <w:jc w:val="both"/>
            </w:pPr>
          </w:p>
          <w:p w:rsidR="00527B79" w:rsidRPr="00890EF0" w:rsidRDefault="00527B79" w:rsidP="004F21B6">
            <w:pPr>
              <w:jc w:val="both"/>
            </w:pPr>
            <w:r w:rsidRPr="00890EF0">
              <w:t>- Tự ghi lại giải 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I</w:t>
            </w:r>
            <w:r>
              <w:rPr>
                <w:b/>
                <w:bCs/>
              </w:rPr>
              <w:t>I</w:t>
            </w:r>
            <w:r w:rsidRPr="001B162B">
              <w:rPr>
                <w:b/>
                <w:bCs/>
              </w:rPr>
              <w:t xml:space="preserve">I. </w:t>
            </w:r>
            <w:r>
              <w:rPr>
                <w:b/>
                <w:bCs/>
              </w:rPr>
              <w:t>Th</w:t>
            </w:r>
            <w:r w:rsidRPr="00A43C61">
              <w:rPr>
                <w:b/>
                <w:bCs/>
              </w:rPr>
              <w:t>í</w:t>
            </w:r>
            <w:r>
              <w:rPr>
                <w:b/>
                <w:bCs/>
              </w:rPr>
              <w:t xml:space="preserve"> nghi</w:t>
            </w:r>
            <w:r w:rsidRPr="00A43C61">
              <w:rPr>
                <w:b/>
                <w:bCs/>
              </w:rPr>
              <w:t>ệm</w:t>
            </w:r>
            <w:r>
              <w:rPr>
                <w:b/>
                <w:bCs/>
              </w:rPr>
              <w:t xml:space="preserve"> ki</w:t>
            </w:r>
            <w:r w:rsidRPr="00A43C61">
              <w:rPr>
                <w:b/>
                <w:bCs/>
              </w:rPr>
              <w:t>ểm</w:t>
            </w:r>
            <w:r>
              <w:rPr>
                <w:b/>
                <w:bCs/>
              </w:rPr>
              <w:t xml:space="preserve"> ch</w:t>
            </w:r>
            <w:r w:rsidRPr="00A43C61">
              <w:rPr>
                <w:b/>
                <w:bCs/>
              </w:rPr>
              <w:t>ứng</w:t>
            </w:r>
          </w:p>
          <w:p w:rsidR="00527B79" w:rsidRDefault="00527B79" w:rsidP="004F21B6">
            <w:pPr>
              <w:jc w:val="both"/>
            </w:pPr>
            <w:r>
              <w:t>Sau khi b</w:t>
            </w:r>
            <w:r w:rsidRPr="00C85CE3">
              <w:t>úa</w:t>
            </w:r>
            <w:r>
              <w:t xml:space="preserve"> đ</w:t>
            </w:r>
            <w:r w:rsidRPr="00C85CE3">
              <w:t>ập</w:t>
            </w:r>
            <w:r>
              <w:t xml:space="preserve"> v</w:t>
            </w:r>
            <w:r w:rsidRPr="00C85CE3">
              <w:t>ào</w:t>
            </w:r>
            <w:r>
              <w:t xml:space="preserve"> thanh th</w:t>
            </w:r>
            <w:r w:rsidRPr="00C85CE3">
              <w:t>ép</w:t>
            </w:r>
            <w:r>
              <w:t>, bi A chuy</w:t>
            </w:r>
            <w:r w:rsidRPr="00C85CE3">
              <w:t>ển</w:t>
            </w:r>
            <w:r>
              <w:t xml:space="preserve"> đ</w:t>
            </w:r>
            <w:r w:rsidRPr="00C85CE3">
              <w:t>ộng</w:t>
            </w:r>
            <w:r>
              <w:t xml:space="preserve"> n</w:t>
            </w:r>
            <w:r w:rsidRPr="00C85CE3">
              <w:t>ém</w:t>
            </w:r>
            <w:r>
              <w:t xml:space="preserve"> ngang c</w:t>
            </w:r>
            <w:r w:rsidRPr="00C85CE3">
              <w:t>òn</w:t>
            </w:r>
            <w:r>
              <w:t xml:space="preserve"> bi B </w:t>
            </w:r>
            <w:r>
              <w:lastRenderedPageBreak/>
              <w:t>r</w:t>
            </w:r>
            <w:r w:rsidRPr="00C85CE3">
              <w:t>ơ</w:t>
            </w:r>
            <w:r>
              <w:t>i t</w:t>
            </w:r>
            <w:r w:rsidRPr="00C85CE3">
              <w:t>ự</w:t>
            </w:r>
            <w:r>
              <w:t xml:space="preserve"> do.</w:t>
            </w:r>
          </w:p>
          <w:p w:rsidR="00527B79" w:rsidRDefault="00527B79" w:rsidP="004F21B6">
            <w:pPr>
              <w:jc w:val="both"/>
            </w:pPr>
            <w:r>
              <w:t>C</w:t>
            </w:r>
            <w:r w:rsidRPr="00C85CE3">
              <w:t>ả</w:t>
            </w:r>
            <w:r>
              <w:t xml:space="preserve"> hai bi đ</w:t>
            </w:r>
            <w:r w:rsidRPr="00C85CE3">
              <w:t>ều</w:t>
            </w:r>
            <w:r>
              <w:t xml:space="preserve"> ch</w:t>
            </w:r>
            <w:r w:rsidRPr="00C85CE3">
              <w:t>ạm</w:t>
            </w:r>
            <w:r>
              <w:t xml:space="preserve"> đ</w:t>
            </w:r>
            <w:r w:rsidRPr="00C85CE3">
              <w:t>ất</w:t>
            </w:r>
            <w:r>
              <w:t xml:space="preserve"> c</w:t>
            </w:r>
            <w:r w:rsidRPr="00C85CE3">
              <w:t>ùng</w:t>
            </w:r>
            <w:r>
              <w:t xml:space="preserve"> l</w:t>
            </w:r>
            <w:r w:rsidRPr="00C85CE3">
              <w:t>úc</w:t>
            </w:r>
            <w:r>
              <w:t>.</w:t>
            </w: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lastRenderedPageBreak/>
              <w:t xml:space="preserve">Hoạt động </w:t>
            </w:r>
            <w:r>
              <w:rPr>
                <w:b/>
                <w:bCs/>
              </w:rPr>
              <w:t>3</w:t>
            </w:r>
            <w:r w:rsidRPr="00890EF0">
              <w:rPr>
                <w:b/>
                <w:bCs/>
              </w:rPr>
              <w:t xml:space="preserve">: </w:t>
            </w:r>
            <w:r>
              <w:rPr>
                <w:b/>
                <w:bCs/>
              </w:rPr>
              <w:t>Ki</w:t>
            </w:r>
            <w:r w:rsidRPr="00E02946">
              <w:rPr>
                <w:b/>
                <w:bCs/>
              </w:rPr>
              <w:t>ểm</w:t>
            </w:r>
            <w:r>
              <w:rPr>
                <w:b/>
                <w:bCs/>
              </w:rPr>
              <w:t xml:space="preserve"> ch</w:t>
            </w:r>
            <w:r w:rsidRPr="00E02946">
              <w:rPr>
                <w:b/>
                <w:bCs/>
              </w:rPr>
              <w:t>ứng</w:t>
            </w:r>
          </w:p>
          <w:p w:rsidR="00527B79" w:rsidRDefault="00527B79" w:rsidP="004F21B6">
            <w:pPr>
              <w:jc w:val="both"/>
            </w:pPr>
            <w:r w:rsidRPr="00890EF0">
              <w:t xml:space="preserve">- </w:t>
            </w:r>
            <w:r>
              <w:t>B</w:t>
            </w:r>
            <w:r w:rsidRPr="00A43C61">
              <w:t>ố</w:t>
            </w:r>
            <w:r>
              <w:t xml:space="preserve"> tr</w:t>
            </w:r>
            <w:r w:rsidRPr="00A43C61">
              <w:t>í</w:t>
            </w:r>
            <w:r w:rsidRPr="00890EF0">
              <w:t xml:space="preserve">TN </w:t>
            </w:r>
            <w:r>
              <w:t>nh</w:t>
            </w:r>
            <w:r w:rsidRPr="00A43C61">
              <w:t>ư</w:t>
            </w:r>
            <w:r>
              <w:t xml:space="preserve"> h</w:t>
            </w:r>
            <w:r w:rsidRPr="00A43C61">
              <w:t>ình</w:t>
            </w:r>
            <w:r>
              <w:t xml:space="preserve"> v</w:t>
            </w:r>
            <w:r w:rsidRPr="00A43C61">
              <w:t>ẽ</w:t>
            </w:r>
            <w:r w:rsidRPr="00890EF0">
              <w:t>.</w:t>
            </w:r>
          </w:p>
          <w:p w:rsidR="00527B79" w:rsidRPr="00C40EAD" w:rsidRDefault="00527B79" w:rsidP="004F21B6">
            <w:pPr>
              <w:jc w:val="both"/>
              <w:rPr>
                <w:szCs w:val="22"/>
                <w:lang w:val="nb-NO"/>
              </w:rPr>
            </w:pPr>
            <w:r w:rsidRPr="00890EF0">
              <w:lastRenderedPageBreak/>
              <w:t xml:space="preserve">- </w:t>
            </w:r>
            <w:r>
              <w:t>Tr</w:t>
            </w:r>
            <w:r w:rsidRPr="00CE5778">
              <w:t>ình</w:t>
            </w:r>
            <w:r>
              <w:t xml:space="preserve"> b</w:t>
            </w:r>
            <w:r w:rsidRPr="00CE5778">
              <w:t>ày</w:t>
            </w:r>
            <w:r w:rsidRPr="00890EF0">
              <w:t xml:space="preserve">TN </w:t>
            </w:r>
            <w:r>
              <w:rPr>
                <w:b/>
                <w:bCs/>
                <w:noProof/>
              </w:rPr>
              <w:drawing>
                <wp:anchor distT="0" distB="0" distL="114300" distR="114300" simplePos="0" relativeHeight="251694080" behindDoc="1" locked="0" layoutInCell="1" allowOverlap="1">
                  <wp:simplePos x="0" y="0"/>
                  <wp:positionH relativeFrom="column">
                    <wp:posOffset>120015</wp:posOffset>
                  </wp:positionH>
                  <wp:positionV relativeFrom="paragraph">
                    <wp:posOffset>300355</wp:posOffset>
                  </wp:positionV>
                  <wp:extent cx="1734820" cy="1108710"/>
                  <wp:effectExtent l="0" t="0" r="0" b="0"/>
                  <wp:wrapTight wrapText="bothSides">
                    <wp:wrapPolygon edited="0">
                      <wp:start x="0" y="0"/>
                      <wp:lineTo x="0" y="21155"/>
                      <wp:lineTo x="21347" y="21155"/>
                      <wp:lineTo x="21347" y="0"/>
                      <wp:lineTo x="0" y="0"/>
                    </wp:wrapPolygon>
                  </wp:wrapTight>
                  <wp:docPr id="328" name="Picture 328"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317"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4820" cy="110871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xml:space="preserve">- Quan sát TN </w:t>
            </w:r>
          </w:p>
          <w:p w:rsidR="00527B79" w:rsidRPr="00890EF0" w:rsidRDefault="00527B79" w:rsidP="004F21B6">
            <w:pPr>
              <w:jc w:val="both"/>
            </w:pPr>
            <w:r w:rsidRPr="00890EF0">
              <w:t xml:space="preserve">- Tự ghi lại giải </w:t>
            </w:r>
            <w:r w:rsidRPr="00890EF0">
              <w:lastRenderedPageBreak/>
              <w:t>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Pr="00C40EAD" w:rsidRDefault="00527B79" w:rsidP="00527B79">
      <w:pPr>
        <w:rPr>
          <w:szCs w:val="22"/>
        </w:rPr>
      </w:pPr>
    </w:p>
    <w:p w:rsidR="00F443D3" w:rsidRDefault="00F443D3">
      <w:r>
        <w:br w:type="page"/>
      </w:r>
    </w:p>
    <w:tbl>
      <w:tblPr>
        <w:tblW w:w="9389" w:type="dxa"/>
        <w:tblInd w:w="-5"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9</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widowControl w:val="0"/>
        <w:autoSpaceDE w:val="0"/>
        <w:autoSpaceDN w:val="0"/>
        <w:adjustRightInd w:val="0"/>
        <w:ind w:firstLine="360"/>
        <w:jc w:val="both"/>
      </w:pPr>
      <w:r>
        <w:t>- Ph</w:t>
      </w:r>
      <w:r w:rsidRPr="00CE5778">
        <w:t>â</w:t>
      </w:r>
      <w:r>
        <w:t>n t</w:t>
      </w:r>
      <w:r w:rsidRPr="00CE5778">
        <w:t>ích</w:t>
      </w:r>
      <w:r w:rsidRPr="00890EF0">
        <w:t xml:space="preserve"> được </w:t>
      </w:r>
      <w:r>
        <w:t>chuy</w:t>
      </w:r>
      <w:r w:rsidRPr="00CE5778">
        <w:t>ển</w:t>
      </w:r>
      <w:r>
        <w:t xml:space="preserve"> đ</w:t>
      </w:r>
      <w:r w:rsidRPr="00CE5778">
        <w:t>ộng</w:t>
      </w:r>
      <w:r>
        <w:t xml:space="preserve"> n</w:t>
      </w:r>
      <w:r w:rsidRPr="00CE5778">
        <w:t>ém</w:t>
      </w:r>
      <w:r>
        <w:t xml:space="preserve"> ngang</w:t>
      </w:r>
    </w:p>
    <w:p w:rsidR="00527B79" w:rsidRPr="00890EF0" w:rsidRDefault="00527B79" w:rsidP="00527B79">
      <w:pPr>
        <w:widowControl w:val="0"/>
        <w:autoSpaceDE w:val="0"/>
        <w:autoSpaceDN w:val="0"/>
        <w:adjustRightInd w:val="0"/>
        <w:ind w:firstLine="360"/>
        <w:jc w:val="both"/>
      </w:pPr>
      <w:r>
        <w:t>- Hi</w:t>
      </w:r>
      <w:r w:rsidRPr="00CE5778">
        <w:t>ểu</w:t>
      </w:r>
      <w:r>
        <w:t xml:space="preserve"> v</w:t>
      </w:r>
      <w:r w:rsidRPr="00CE5778">
        <w:t>à</w:t>
      </w:r>
      <w:r w:rsidRPr="00890EF0">
        <w:t xml:space="preserve">áp dụng </w:t>
      </w:r>
      <w:r>
        <w:t>đư</w:t>
      </w:r>
      <w:r w:rsidRPr="00CE5778">
        <w:t>ợc</w:t>
      </w:r>
      <w:r>
        <w:t xml:space="preserve"> c</w:t>
      </w:r>
      <w:r w:rsidRPr="00CE5778">
        <w:t>ác</w:t>
      </w:r>
      <w:r>
        <w:t xml:space="preserve"> công thức c</w:t>
      </w:r>
      <w:r w:rsidRPr="00CE5778">
        <w:t>ủa</w:t>
      </w:r>
      <w:r>
        <w:t xml:space="preserve"> b</w:t>
      </w:r>
      <w:r w:rsidRPr="00CE5778">
        <w:t>ài</w:t>
      </w:r>
      <w:r>
        <w:t xml:space="preserve"> to</w:t>
      </w:r>
      <w:r w:rsidRPr="00CE5778">
        <w:t>án</w:t>
      </w:r>
      <w:r>
        <w:t xml:space="preserve"> n</w:t>
      </w:r>
      <w:r w:rsidRPr="00CE5778">
        <w:t>ém</w:t>
      </w:r>
      <w:r>
        <w:t xml:space="preserve"> ngang </w:t>
      </w:r>
      <w:r w:rsidRPr="00890EF0">
        <w:t>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Default="00527B79" w:rsidP="00527B79">
      <w:pPr>
        <w:rPr>
          <w:szCs w:val="22"/>
        </w:rPr>
      </w:pP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t>Một máy bay bay theo phương ngang ở độ cao 10 km với tốc độ 720 km/h. Viên phi công phải thả quả bom từ xa cách mục tiêu (theo phương ngang) bao nhiêu để quả bom rơi trúng mục tiêu? Lấy g = 10 m/s</w:t>
            </w:r>
            <w:r w:rsidRPr="003C288B">
              <w:rPr>
                <w:vertAlign w:val="superscript"/>
              </w:rPr>
              <w:t>2</w:t>
            </w:r>
            <w: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rPr>
                <w:b/>
                <w:bCs/>
              </w:rPr>
              <w:t>2</w:t>
            </w:r>
            <w:r w:rsidRPr="001B162B">
              <w:rPr>
                <w:b/>
                <w:bCs/>
              </w:rPr>
              <w:t xml:space="preserve">. </w:t>
            </w:r>
            <w:r>
              <w:t xml:space="preserve">Một viên bi lăn dọc theo một cạnh của một mặt bàn hình chữ nhật nằm ngang cao h = 1,25m. Khi ra khỏi mép bàn, nó rơi xuống nền nhà tại điểm cách mép bàn L = 1,5 m (theo phương ngang). </w:t>
            </w:r>
          </w:p>
          <w:p w:rsidR="00527B79" w:rsidRDefault="00527B79" w:rsidP="004F21B6">
            <w:pPr>
              <w:jc w:val="both"/>
            </w:pPr>
            <w:r>
              <w:t>Lấy g = 10 m/s</w:t>
            </w:r>
            <w:r w:rsidRPr="003C288B">
              <w:rPr>
                <w:vertAlign w:val="superscript"/>
              </w:rPr>
              <w:t>2</w:t>
            </w:r>
            <w:r>
              <w:t xml:space="preserve">. </w:t>
            </w:r>
          </w:p>
          <w:p w:rsidR="00527B79" w:rsidRPr="005E3EED" w:rsidRDefault="00527B79" w:rsidP="004F21B6">
            <w:pPr>
              <w:jc w:val="both"/>
              <w:rPr>
                <w:i/>
              </w:rPr>
            </w:pPr>
            <w:r>
              <w:t>a) Tìm thời gian rơi của viên bi</w:t>
            </w:r>
            <w:r w:rsidRPr="005E3EED">
              <w:rPr>
                <w:i/>
              </w:rPr>
              <w:t xml:space="preserve">.   </w:t>
            </w:r>
          </w:p>
          <w:p w:rsidR="00527B79" w:rsidRPr="00C40EAD" w:rsidRDefault="00527B79" w:rsidP="004F21B6">
            <w:pPr>
              <w:jc w:val="both"/>
              <w:rPr>
                <w:b/>
                <w:bCs/>
                <w:szCs w:val="22"/>
                <w:u w:val="single"/>
                <w:lang w:val="nb-NO"/>
              </w:rPr>
            </w:pPr>
            <w:r>
              <w:t>b) Tốc độ của viên bi lúc rời khỏi bàn bằng bao nhiêu?</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Default="00527B79" w:rsidP="004F21B6">
            <w:pPr>
              <w:rPr>
                <w:i/>
              </w:rPr>
            </w:pPr>
            <w:r>
              <w:t>ĐS</w:t>
            </w:r>
            <w:r w:rsidRPr="001E2589">
              <w:t>:  a)</w:t>
            </w:r>
            <w:r>
              <w:rPr>
                <w:i/>
              </w:rPr>
              <w:t xml:space="preserve">0,5 s </w:t>
            </w:r>
          </w:p>
          <w:p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527B79" w:rsidRPr="00C40EAD"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r w:rsidR="00527B79" w:rsidRPr="00C40EAD"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rsidR="00527B79" w:rsidRPr="00AF3C22" w:rsidRDefault="00527B79" w:rsidP="00527B79">
      <w:pPr>
        <w:rPr>
          <w:b/>
          <w:szCs w:val="22"/>
          <w:lang w:val="it-IT"/>
        </w:rPr>
      </w:pPr>
      <w:r w:rsidRPr="00AF3C22">
        <w:rPr>
          <w:b/>
          <w:szCs w:val="22"/>
          <w:lang w:val="it-IT"/>
        </w:rPr>
        <w:t xml:space="preserve">Mục tiêu của bài: </w:t>
      </w:r>
    </w:p>
    <w:p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rsidR="00527B79" w:rsidRDefault="00527B79" w:rsidP="00527B79">
      <w:pPr>
        <w:ind w:firstLine="360"/>
        <w:rPr>
          <w:sz w:val="22"/>
          <w:szCs w:val="22"/>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2F67BC">
        <w:rPr>
          <w:sz w:val="22"/>
          <w:szCs w:val="22"/>
        </w:rPr>
        <w:t xml:space="preserve"> giá </w:t>
      </w:r>
      <w:r>
        <w:rPr>
          <w:sz w:val="22"/>
          <w:szCs w:val="22"/>
        </w:rPr>
        <w:t>s</w:t>
      </w:r>
      <w:r w:rsidRPr="001E2589">
        <w:rPr>
          <w:sz w:val="22"/>
          <w:szCs w:val="22"/>
        </w:rPr>
        <w:t>ự</w:t>
      </w:r>
      <w:r>
        <w:rPr>
          <w:sz w:val="22"/>
          <w:szCs w:val="22"/>
        </w:rPr>
        <w:t>ti</w:t>
      </w:r>
      <w:r w:rsidRPr="001E2589">
        <w:rPr>
          <w:sz w:val="22"/>
          <w:szCs w:val="22"/>
        </w:rPr>
        <w:t>ếp</w:t>
      </w:r>
      <w:r>
        <w:rPr>
          <w:sz w:val="22"/>
          <w:szCs w:val="22"/>
        </w:rPr>
        <w:t xml:space="preserve"> thu ki</w:t>
      </w:r>
      <w:r w:rsidRPr="001E2589">
        <w:rPr>
          <w:sz w:val="22"/>
          <w:szCs w:val="22"/>
        </w:rPr>
        <w:t>ến</w:t>
      </w:r>
      <w:r>
        <w:rPr>
          <w:sz w:val="22"/>
          <w:szCs w:val="22"/>
        </w:rPr>
        <w:t xml:space="preserve"> th</w:t>
      </w:r>
      <w:r w:rsidRPr="001E2589">
        <w:rPr>
          <w:sz w:val="22"/>
          <w:szCs w:val="22"/>
        </w:rPr>
        <w:t>ứ</w:t>
      </w:r>
      <w:r>
        <w:rPr>
          <w:sz w:val="22"/>
          <w:szCs w:val="22"/>
        </w:rPr>
        <w:t xml:space="preserve">c </w:t>
      </w:r>
    </w:p>
    <w:p w:rsidR="00527B79" w:rsidRDefault="00527B79" w:rsidP="00527B79">
      <w:pPr>
        <w:ind w:firstLine="360"/>
        <w:rPr>
          <w:sz w:val="22"/>
          <w:szCs w:val="22"/>
        </w:rPr>
      </w:pPr>
      <w:r>
        <w:rPr>
          <w:sz w:val="22"/>
          <w:szCs w:val="22"/>
        </w:rPr>
        <w:t>- V</w:t>
      </w:r>
      <w:r w:rsidRPr="001E2589">
        <w:rPr>
          <w:sz w:val="22"/>
          <w:szCs w:val="22"/>
        </w:rPr>
        <w:t>à</w:t>
      </w:r>
      <w:r w:rsidRPr="00FE32BB">
        <w:rPr>
          <w:sz w:val="22"/>
          <w:szCs w:val="22"/>
        </w:rPr>
        <w:t>đánh</w:t>
      </w:r>
      <w:r>
        <w:rPr>
          <w:sz w:val="22"/>
          <w:szCs w:val="22"/>
        </w:rPr>
        <w:t xml:space="preserve"> gi</w:t>
      </w:r>
      <w:r w:rsidRPr="00FE32BB">
        <w:rPr>
          <w:sz w:val="22"/>
          <w:szCs w:val="22"/>
        </w:rPr>
        <w:t>á</w:t>
      </w:r>
      <w:r>
        <w:rPr>
          <w:sz w:val="22"/>
          <w:szCs w:val="22"/>
        </w:rPr>
        <w:t>k</w:t>
      </w:r>
      <w:r w:rsidRPr="001E2589">
        <w:rPr>
          <w:sz w:val="22"/>
          <w:szCs w:val="22"/>
        </w:rPr>
        <w:t>ĩ</w:t>
      </w:r>
      <w:r>
        <w:rPr>
          <w:sz w:val="22"/>
          <w:szCs w:val="22"/>
        </w:rPr>
        <w:t xml:space="preserve"> n</w:t>
      </w:r>
      <w:r w:rsidRPr="001E2589">
        <w:rPr>
          <w:sz w:val="22"/>
          <w:szCs w:val="22"/>
        </w:rPr>
        <w:t>ă</w:t>
      </w:r>
      <w:r>
        <w:rPr>
          <w:sz w:val="22"/>
          <w:szCs w:val="22"/>
        </w:rPr>
        <w:t>ng v</w:t>
      </w:r>
      <w:r w:rsidRPr="001E2589">
        <w:rPr>
          <w:sz w:val="22"/>
          <w:szCs w:val="22"/>
        </w:rPr>
        <w:t>ận</w:t>
      </w:r>
      <w:r>
        <w:rPr>
          <w:sz w:val="22"/>
          <w:szCs w:val="22"/>
        </w:rPr>
        <w:t xml:space="preserve"> d</w:t>
      </w:r>
      <w:r w:rsidRPr="001E2589">
        <w:rPr>
          <w:sz w:val="22"/>
          <w:szCs w:val="22"/>
        </w:rPr>
        <w:t>ụng</w:t>
      </w:r>
      <w:r>
        <w:rPr>
          <w:sz w:val="22"/>
          <w:szCs w:val="22"/>
        </w:rPr>
        <w:t>ki</w:t>
      </w:r>
      <w:r w:rsidRPr="00FE32BB">
        <w:rPr>
          <w:sz w:val="22"/>
          <w:szCs w:val="22"/>
        </w:rPr>
        <w:t>ến</w:t>
      </w:r>
      <w:r>
        <w:rPr>
          <w:sz w:val="22"/>
          <w:szCs w:val="22"/>
        </w:rPr>
        <w:t xml:space="preserve"> th</w:t>
      </w:r>
      <w:r w:rsidRPr="00FE32BB">
        <w:rPr>
          <w:sz w:val="22"/>
          <w:szCs w:val="22"/>
        </w:rPr>
        <w:t>ức</w:t>
      </w:r>
      <w:r>
        <w:rPr>
          <w:sz w:val="22"/>
          <w:szCs w:val="22"/>
        </w:rPr>
        <w:t>c</w:t>
      </w:r>
      <w:r w:rsidRPr="001E2589">
        <w:rPr>
          <w:sz w:val="22"/>
          <w:szCs w:val="22"/>
        </w:rPr>
        <w:t>ủa</w:t>
      </w:r>
      <w:r>
        <w:rPr>
          <w:sz w:val="22"/>
          <w:szCs w:val="22"/>
        </w:rPr>
        <w:t xml:space="preserve"> ngư</w:t>
      </w:r>
      <w:r w:rsidRPr="001E2589">
        <w:rPr>
          <w:sz w:val="22"/>
          <w:szCs w:val="22"/>
        </w:rPr>
        <w:t>ời</w:t>
      </w:r>
      <w:r>
        <w:rPr>
          <w:sz w:val="22"/>
          <w:szCs w:val="22"/>
        </w:rPr>
        <w:t xml:space="preserve"> h</w:t>
      </w:r>
      <w:r w:rsidRPr="001E2589">
        <w:rPr>
          <w:sz w:val="22"/>
          <w:szCs w:val="22"/>
        </w:rPr>
        <w:t>ọc</w:t>
      </w:r>
    </w:p>
    <w:p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E2589" w:rsidRDefault="00527B79" w:rsidP="004F21B6">
            <w:pPr>
              <w:rPr>
                <w:b/>
                <w:szCs w:val="22"/>
                <w:lang w:val="de-DE"/>
              </w:rPr>
            </w:pPr>
            <w:r w:rsidRPr="001E2589">
              <w:rPr>
                <w:b/>
                <w:szCs w:val="22"/>
                <w:lang w:val="de-DE"/>
              </w:rPr>
              <w:t>Câu hỏi 1</w:t>
            </w:r>
            <w:r w:rsidRPr="0029245D">
              <w:rPr>
                <w:szCs w:val="22"/>
                <w:lang w:val="de-DE"/>
              </w:rPr>
              <w:t>(</w:t>
            </w:r>
            <w:r>
              <w:t>2</w:t>
            </w:r>
            <w:r w:rsidRPr="0029245D">
              <w:t>đ</w:t>
            </w:r>
            <w:r>
              <w:t>)</w:t>
            </w:r>
          </w:p>
          <w:p w:rsidR="00527B79" w:rsidRPr="00C40EAD" w:rsidRDefault="00527B79" w:rsidP="004F21B6">
            <w:pPr>
              <w:jc w:val="both"/>
              <w:rPr>
                <w:szCs w:val="22"/>
                <w:lang w:val="de-DE"/>
              </w:rPr>
            </w:pPr>
            <w: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Default="00527B79" w:rsidP="004F21B6">
            <w:pPr>
              <w:jc w:val="center"/>
              <w:rPr>
                <w:b/>
                <w:bCs/>
                <w:szCs w:val="22"/>
                <w:lang w:val="de-DE"/>
              </w:rPr>
            </w:pPr>
            <w:r w:rsidRPr="00C40EAD">
              <w:rPr>
                <w:b/>
                <w:bCs/>
                <w:szCs w:val="22"/>
                <w:lang w:val="de-DE"/>
              </w:rPr>
              <w:t>2</w:t>
            </w: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Pr="00C40EAD" w:rsidRDefault="00527B79" w:rsidP="004F21B6">
            <w:pPr>
              <w:rPr>
                <w:b/>
                <w:bCs/>
                <w:szCs w:val="22"/>
                <w:lang w:val="de-DE"/>
              </w:rPr>
            </w:pPr>
            <w:r>
              <w:rPr>
                <w:b/>
                <w:bCs/>
                <w:szCs w:val="22"/>
                <w:lang w:val="de-DE"/>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t>2</w:t>
            </w:r>
            <w:r w:rsidRPr="0029245D">
              <w:t>đ</w:t>
            </w:r>
            <w:r>
              <w:t>)</w:t>
            </w:r>
          </w:p>
          <w:p w:rsidR="00527B79" w:rsidRPr="00C40EAD" w:rsidRDefault="00527B79" w:rsidP="004F21B6">
            <w:pPr>
              <w:jc w:val="both"/>
              <w:rPr>
                <w:szCs w:val="22"/>
                <w:lang w:val="nb-NO"/>
              </w:rPr>
            </w:pPr>
            <w:r w:rsidRPr="00301118">
              <w:t xml:space="preserve">Phải </w:t>
            </w:r>
            <w:r>
              <w:t xml:space="preserve">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Pr>
                <w:szCs w:val="22"/>
                <w:lang w:val="pt-BR"/>
              </w:rPr>
              <w:t>10’</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E2589">
              <w:rPr>
                <w:b/>
                <w:szCs w:val="22"/>
                <w:lang w:val="de-DE"/>
              </w:rPr>
              <w:t>Câu hỏi</w:t>
            </w:r>
            <w:r>
              <w:rPr>
                <w:b/>
                <w:szCs w:val="22"/>
                <w:lang w:val="de-DE"/>
              </w:rPr>
              <w:t xml:space="preserve"> 3</w:t>
            </w:r>
            <w:r w:rsidRPr="0029245D">
              <w:rPr>
                <w:szCs w:val="22"/>
                <w:lang w:val="de-DE"/>
              </w:rPr>
              <w:t>(</w:t>
            </w:r>
            <w:r>
              <w:t>2</w:t>
            </w:r>
            <w:r w:rsidRPr="0029245D">
              <w:t>đ</w:t>
            </w:r>
            <w:r>
              <w:t>)</w:t>
            </w:r>
          </w:p>
          <w:p w:rsidR="00527B79" w:rsidRPr="00C40EAD" w:rsidRDefault="00527B79" w:rsidP="004F21B6">
            <w:pPr>
              <w:jc w:val="both"/>
              <w:rPr>
                <w:b/>
                <w:bCs/>
                <w:szCs w:val="22"/>
                <w:u w:val="single"/>
                <w:lang w:val="nb-NO"/>
              </w:rPr>
            </w:pPr>
            <w:r>
              <w:t>Nêu đ</w:t>
            </w:r>
            <w:r w:rsidRPr="00A15145">
              <w:t>ặ</w:t>
            </w:r>
            <w:r>
              <w:t xml:space="preserve">c </w:t>
            </w:r>
            <w:r w:rsidRPr="00A15145">
              <w:t>đ</w:t>
            </w:r>
            <w:r>
              <w:t>i</w:t>
            </w:r>
            <w:r w:rsidRPr="00A15145">
              <w:t>ể</w:t>
            </w:r>
            <w:r>
              <w:t>m l</w:t>
            </w:r>
            <w:r w:rsidRPr="00A15145">
              <w:t>ực</w:t>
            </w:r>
            <w:r>
              <w:t xml:space="preserve"> ma s</w:t>
            </w:r>
            <w:r w:rsidRPr="00A15145">
              <w:t>át</w:t>
            </w:r>
            <w:r>
              <w:t xml:space="preserve"> trư</w:t>
            </w:r>
            <w:r w:rsidRPr="00A15145">
              <w:t>ợt</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pt-BR"/>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b/>
                <w:bCs/>
                <w:szCs w:val="22"/>
                <w:lang w:val="nb-NO"/>
              </w:rPr>
            </w:pPr>
          </w:p>
          <w:p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E2589">
              <w:rPr>
                <w:b/>
                <w:szCs w:val="22"/>
                <w:lang w:val="de-DE"/>
              </w:rPr>
              <w:t>Câu hỏi</w:t>
            </w:r>
            <w:r>
              <w:rPr>
                <w:b/>
                <w:szCs w:val="22"/>
                <w:lang w:val="de-DE"/>
              </w:rPr>
              <w:t xml:space="preserve"> 4</w:t>
            </w:r>
            <w:r w:rsidRPr="0029245D">
              <w:rPr>
                <w:szCs w:val="22"/>
                <w:lang w:val="de-DE"/>
              </w:rPr>
              <w:t>(</w:t>
            </w:r>
            <w:r>
              <w:t>4</w:t>
            </w:r>
            <w:r w:rsidRPr="0029245D">
              <w:t>đ</w:t>
            </w:r>
            <w:r>
              <w:t>)</w:t>
            </w:r>
          </w:p>
          <w:p w:rsidR="00527B79" w:rsidRDefault="00527B79" w:rsidP="004F21B6">
            <w:pPr>
              <w:jc w:val="both"/>
            </w:pPr>
            <w:r>
              <w:t xml:space="preserve">Một viên bi lăn dọc theo một cạnh của một mặt bàn hình chữ nhật nằm ngang cao h = 1 m. Khi ra khỏi mép bàn, nó rơi xuống nền nhà tại điểm cách mép bàn L = 0,8 m (theo phương ngang). </w:t>
            </w:r>
          </w:p>
          <w:p w:rsidR="00527B79" w:rsidRDefault="00527B79" w:rsidP="004F21B6">
            <w:pPr>
              <w:jc w:val="both"/>
            </w:pPr>
            <w:r>
              <w:t>Lấy g = 10 m/s</w:t>
            </w:r>
            <w:r w:rsidRPr="003C288B">
              <w:rPr>
                <w:vertAlign w:val="superscript"/>
              </w:rPr>
              <w:t>2</w:t>
            </w:r>
            <w:r>
              <w:t xml:space="preserve">. </w:t>
            </w:r>
          </w:p>
          <w:p w:rsidR="00527B79" w:rsidRPr="005E3EED" w:rsidRDefault="00527B79" w:rsidP="004F21B6">
            <w:pPr>
              <w:jc w:val="both"/>
              <w:rPr>
                <w:i/>
              </w:rPr>
            </w:pPr>
            <w:r>
              <w:t>a) Tìm thời gian rơi của viên bi</w:t>
            </w:r>
            <w:r w:rsidRPr="005E3EED">
              <w:rPr>
                <w:i/>
              </w:rPr>
              <w:t xml:space="preserve">.   </w:t>
            </w:r>
          </w:p>
          <w:p w:rsidR="00527B79" w:rsidRDefault="00527B79" w:rsidP="004F21B6">
            <w:pPr>
              <w:jc w:val="both"/>
            </w:pPr>
            <w:r>
              <w:t xml:space="preserve">b) Tốc độ của viên bi lúc rời khỏi bàn bằng bao nhiêu?  </w:t>
            </w:r>
          </w:p>
          <w:p w:rsidR="00527B79" w:rsidRPr="003C288B" w:rsidRDefault="00527B79" w:rsidP="004F21B6">
            <w:pPr>
              <w:jc w:val="both"/>
              <w:rPr>
                <w:b/>
              </w:rPr>
            </w:pP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20’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Default="00860A00" w:rsidP="00527B79">
      <w:pPr>
        <w:rPr>
          <w:szCs w:val="22"/>
          <w:lang w:val="pt-BR"/>
        </w:rPr>
      </w:pPr>
    </w:p>
    <w:p w:rsidR="00860A00" w:rsidRDefault="00860A00">
      <w:pPr>
        <w:rPr>
          <w:szCs w:val="22"/>
          <w:lang w:val="pt-BR"/>
        </w:rPr>
      </w:pPr>
      <w:r>
        <w:rPr>
          <w:szCs w:val="22"/>
          <w:lang w:val="pt-BR"/>
        </w:rPr>
        <w:br w:type="page"/>
      </w:r>
    </w:p>
    <w:tbl>
      <w:tblPr>
        <w:tblW w:w="9757" w:type="dxa"/>
        <w:tblInd w:w="-10" w:type="dxa"/>
        <w:tblLook w:val="01E0"/>
      </w:tblPr>
      <w:tblGrid>
        <w:gridCol w:w="3237"/>
        <w:gridCol w:w="6520"/>
      </w:tblGrid>
      <w:tr w:rsidR="00952089" w:rsidRPr="00C40EAD" w:rsidTr="00952089">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rsidR="00091651" w:rsidRDefault="00091651" w:rsidP="00091651">
      <w:pPr>
        <w:rPr>
          <w:sz w:val="22"/>
          <w:szCs w:val="22"/>
        </w:rPr>
      </w:pPr>
      <w:r w:rsidRPr="002F67BC">
        <w:rPr>
          <w:b/>
          <w:sz w:val="22"/>
          <w:szCs w:val="22"/>
        </w:rPr>
        <w:t xml:space="preserve">Mục tiêu: </w:t>
      </w:r>
      <w:r w:rsidRPr="002F67BC">
        <w:rPr>
          <w:sz w:val="22"/>
          <w:szCs w:val="22"/>
        </w:rPr>
        <w:t xml:space="preserve"> Ứng dụng được lý thuyết để giải các bài tập cơ bản: 3 lực tác dụng không song song lên vật.</w:t>
      </w:r>
    </w:p>
    <w:p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010"/>
        <w:gridCol w:w="3010"/>
        <w:gridCol w:w="567"/>
      </w:tblGrid>
      <w:tr w:rsidR="00091651" w:rsidRPr="002F67BC" w:rsidTr="00380608">
        <w:trPr>
          <w:cantSplit/>
          <w:trHeight w:val="80"/>
          <w:tblHeader/>
        </w:trPr>
        <w:tc>
          <w:tcPr>
            <w:tcW w:w="426" w:type="dxa"/>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380608">
        <w:trPr>
          <w:cantSplit/>
          <w:trHeight w:val="79"/>
          <w:tblHeader/>
        </w:trPr>
        <w:tc>
          <w:tcPr>
            <w:tcW w:w="426" w:type="dxa"/>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380608">
        <w:trPr>
          <w:cantSplit/>
          <w:trHeight w:val="1826"/>
        </w:trPr>
        <w:tc>
          <w:tcPr>
            <w:tcW w:w="426" w:type="dxa"/>
            <w:tcBorders>
              <w:top w:val="single" w:sz="4" w:space="0" w:color="auto"/>
              <w:left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rsidR="00091651" w:rsidRPr="002F67BC" w:rsidRDefault="00091651" w:rsidP="002F03F8">
            <w:pPr>
              <w:tabs>
                <w:tab w:val="right" w:pos="900"/>
                <w:tab w:val="left" w:pos="2160"/>
              </w:tabs>
              <w:rPr>
                <w:szCs w:val="22"/>
              </w:rPr>
            </w:pPr>
            <w:r w:rsidRPr="002F67BC">
              <w:rPr>
                <w:sz w:val="22"/>
                <w:szCs w:val="22"/>
              </w:rPr>
              <w:t xml:space="preserve">   1. Thí nghiệm</w:t>
            </w:r>
          </w:p>
          <w:p w:rsidR="00091651" w:rsidRPr="002F67BC" w:rsidRDefault="00091651" w:rsidP="002F03F8">
            <w:pPr>
              <w:tabs>
                <w:tab w:val="right" w:pos="900"/>
                <w:tab w:val="left" w:pos="2160"/>
              </w:tabs>
              <w:rPr>
                <w:szCs w:val="22"/>
              </w:rPr>
            </w:pPr>
            <w:r w:rsidRPr="002F67BC">
              <w:rPr>
                <w:sz w:val="22"/>
                <w:szCs w:val="22"/>
              </w:rPr>
              <w:t xml:space="preserve">   2. Điều kiện cân bằng</w:t>
            </w:r>
          </w:p>
          <w:p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soạn bài trước tại nhà.</w:t>
            </w:r>
          </w:p>
          <w:p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rsidTr="00380608">
        <w:trPr>
          <w:cantSplit/>
          <w:trHeight w:val="2525"/>
        </w:trPr>
        <w:tc>
          <w:tcPr>
            <w:tcW w:w="426" w:type="dxa"/>
            <w:tcBorders>
              <w:top w:val="single" w:sz="4" w:space="0" w:color="auto"/>
              <w:left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 xml:space="preserve"> HS phát biểu</w:t>
            </w:r>
          </w:p>
          <w:p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rsidTr="002335F8">
        <w:trPr>
          <w:cantSplit/>
          <w:trHeight w:val="516"/>
        </w:trPr>
        <w:tc>
          <w:tcPr>
            <w:tcW w:w="426" w:type="dxa"/>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bottom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rsidR="00091651" w:rsidRPr="002F67BC" w:rsidRDefault="00091651" w:rsidP="002F03F8">
            <w:pPr>
              <w:jc w:val="both"/>
              <w:rPr>
                <w:szCs w:val="22"/>
              </w:rPr>
            </w:pPr>
            <w:r>
              <w:rPr>
                <w:sz w:val="22"/>
                <w:szCs w:val="22"/>
              </w:rPr>
              <w:t>-</w:t>
            </w:r>
            <w:r w:rsidRPr="002F67BC">
              <w:rPr>
                <w:sz w:val="22"/>
                <w:szCs w:val="22"/>
              </w:rPr>
              <w:t>Quy tắc xác định trọng tâm.</w:t>
            </w:r>
          </w:p>
          <w:p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GV nhắc lại về pp cộng 2 vector.</w:t>
            </w:r>
          </w:p>
          <w:p w:rsidR="00091651" w:rsidRDefault="00091651" w:rsidP="002F03F8">
            <w:pPr>
              <w:tabs>
                <w:tab w:val="right" w:pos="900"/>
                <w:tab w:val="left" w:pos="2160"/>
              </w:tabs>
              <w:rPr>
                <w:szCs w:val="22"/>
              </w:rPr>
            </w:pPr>
            <w:r w:rsidRPr="002F67BC">
              <w:rPr>
                <w:sz w:val="22"/>
                <w:szCs w:val="22"/>
              </w:rPr>
              <w:t>GV đưa 2 bài đơn giản.</w:t>
            </w:r>
          </w:p>
          <w:p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30’</w:t>
            </w:r>
          </w:p>
        </w:tc>
      </w:tr>
      <w:tr w:rsidR="002335F8" w:rsidRPr="002F67BC" w:rsidTr="00380608">
        <w:trPr>
          <w:cantSplit/>
          <w:trHeight w:val="516"/>
        </w:trPr>
        <w:tc>
          <w:tcPr>
            <w:tcW w:w="426" w:type="dxa"/>
            <w:tcBorders>
              <w:top w:val="single" w:sz="4" w:space="0" w:color="auto"/>
              <w:left w:val="single" w:sz="4" w:space="0" w:color="auto"/>
              <w:right w:val="single" w:sz="4" w:space="0" w:color="auto"/>
            </w:tcBorders>
          </w:tcPr>
          <w:p w:rsidR="002335F8" w:rsidRPr="002F67BC" w:rsidRDefault="002335F8"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rsidR="002335F8" w:rsidRPr="002F67BC" w:rsidRDefault="002335F8" w:rsidP="002F03F8">
            <w:pPr>
              <w:tabs>
                <w:tab w:val="right" w:pos="900"/>
                <w:tab w:val="left" w:pos="2160"/>
              </w:tabs>
              <w:jc w:val="center"/>
              <w:rPr>
                <w:sz w:val="22"/>
                <w:szCs w:val="22"/>
              </w:rPr>
            </w:pPr>
          </w:p>
        </w:tc>
      </w:tr>
    </w:tbl>
    <w:p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335F8" w:rsidRPr="00C40EAD"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Pr="002F67BC" w:rsidRDefault="00091651" w:rsidP="00091651">
      <w:pPr>
        <w:pStyle w:val="Heading1"/>
        <w:rPr>
          <w:rFonts w:ascii="Times New Roman" w:hAnsi="Times New Roman"/>
          <w:sz w:val="24"/>
          <w:szCs w:val="22"/>
        </w:rPr>
      </w:pPr>
    </w:p>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Pr="002F67BC" w:rsidRDefault="00091651" w:rsidP="00091651">
      <w:r w:rsidRPr="002F67BC">
        <w:rPr>
          <w:b/>
          <w:sz w:val="22"/>
          <w:szCs w:val="22"/>
        </w:rPr>
        <w:t xml:space="preserve">Mục tiêu: </w:t>
      </w:r>
      <w:r w:rsidRPr="002F67BC">
        <w:rPr>
          <w:sz w:val="22"/>
          <w:szCs w:val="22"/>
        </w:rPr>
        <w:t xml:space="preserve"> Giải được các bài tập 3 vector lực đơn giản.</w:t>
      </w:r>
    </w:p>
    <w:p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ind w:left="1440"/>
        <w:jc w:val="both"/>
        <w:rPr>
          <w:sz w:val="22"/>
          <w:szCs w:val="22"/>
        </w:rPr>
      </w:pPr>
      <w:r w:rsidRPr="002F67BC">
        <w:rPr>
          <w:sz w:val="22"/>
          <w:szCs w:val="22"/>
        </w:rPr>
        <w:t>- Điều kiện cân bằng 2 lực, 3 lực không song song.</w:t>
      </w:r>
    </w:p>
    <w:p w:rsidR="00091651" w:rsidRPr="002F67BC" w:rsidRDefault="00091651" w:rsidP="00091651">
      <w:pPr>
        <w:ind w:left="1440"/>
        <w:jc w:val="both"/>
        <w:rPr>
          <w:sz w:val="22"/>
          <w:szCs w:val="22"/>
        </w:rPr>
      </w:pPr>
      <w:r w:rsidRPr="002F67BC">
        <w:rPr>
          <w:sz w:val="22"/>
          <w:szCs w:val="22"/>
        </w:rPr>
        <w:t>- Quy tắc xác định trọng tâm.</w:t>
      </w:r>
    </w:p>
    <w:p w:rsidR="00091651" w:rsidRPr="002F67BC" w:rsidRDefault="00091651" w:rsidP="00091651">
      <w:pPr>
        <w:ind w:left="1440"/>
        <w:jc w:val="both"/>
        <w:rPr>
          <w:sz w:val="22"/>
          <w:szCs w:val="22"/>
        </w:rPr>
      </w:pPr>
      <w:r w:rsidRPr="002F67BC">
        <w:rPr>
          <w:sz w:val="22"/>
          <w:szCs w:val="22"/>
        </w:rPr>
        <w:t>- Cách xác định trọng tâm.</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3185"/>
        <w:gridCol w:w="2835"/>
        <w:gridCol w:w="850"/>
      </w:tblGrid>
      <w:tr w:rsidR="00091651" w:rsidRPr="002F67BC" w:rsidTr="002335F8">
        <w:trPr>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Default="00091651" w:rsidP="002F03F8">
            <w:pPr>
              <w:tabs>
                <w:tab w:val="right" w:pos="900"/>
                <w:tab w:val="left" w:pos="2160"/>
              </w:tabs>
              <w:jc w:val="center"/>
              <w:rPr>
                <w:b/>
                <w:szCs w:val="22"/>
              </w:rPr>
            </w:pPr>
            <w:r w:rsidRPr="002F67BC">
              <w:rPr>
                <w:b/>
                <w:sz w:val="22"/>
                <w:szCs w:val="22"/>
              </w:rPr>
              <w:t xml:space="preserve">Nội dung </w:t>
            </w:r>
          </w:p>
          <w:p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335F8">
        <w:trPr>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335F8">
        <w:trPr>
          <w:cantSplit/>
          <w:trHeight w:val="75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335F8">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335F8">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rsidR="00091651" w:rsidRPr="00272D8C" w:rsidRDefault="00091651" w:rsidP="002F03F8">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rsidR="00091651" w:rsidRPr="002F67BC" w:rsidRDefault="00091651" w:rsidP="002F03F8">
            <w:pPr>
              <w:jc w:val="both"/>
              <w:rPr>
                <w:szCs w:val="22"/>
              </w:rPr>
            </w:pPr>
            <w:r w:rsidRPr="002F67BC">
              <w:rPr>
                <w:sz w:val="22"/>
                <w:szCs w:val="22"/>
              </w:rPr>
              <w:t>Cách vẽ và tính toán hợp lực.</w:t>
            </w:r>
          </w:p>
          <w:p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335F8" w:rsidRPr="00DF6372"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rsidR="00091651" w:rsidRDefault="00091651" w:rsidP="002335F8">
      <w:pPr>
        <w:pStyle w:val="Heading1"/>
        <w:rPr>
          <w:rFonts w:ascii="Times New Roman" w:hAnsi="Times New Roman"/>
          <w:sz w:val="24"/>
          <w:szCs w:val="22"/>
        </w:rPr>
      </w:pPr>
    </w:p>
    <w:tbl>
      <w:tblPr>
        <w:tblW w:w="10314" w:type="dxa"/>
        <w:tblLook w:val="01E0"/>
      </w:tblPr>
      <w:tblGrid>
        <w:gridCol w:w="4253"/>
        <w:gridCol w:w="6061"/>
      </w:tblGrid>
      <w:tr w:rsidR="00091651" w:rsidRPr="00C40EAD" w:rsidTr="002F03F8">
        <w:tc>
          <w:tcPr>
            <w:tcW w:w="4253" w:type="dxa"/>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Pr="00AD254D" w:rsidRDefault="00091651" w:rsidP="00091651"/>
    <w:p w:rsidR="00091651" w:rsidRDefault="00091651" w:rsidP="00091651"/>
    <w:p w:rsidR="00091651" w:rsidRPr="00AD254D" w:rsidRDefault="00091651" w:rsidP="00091651"/>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rsidR="00091651" w:rsidRDefault="00091651" w:rsidP="00091651">
      <w:pPr>
        <w:rPr>
          <w:sz w:val="22"/>
          <w:szCs w:val="22"/>
        </w:rPr>
      </w:pPr>
      <w:r w:rsidRPr="002F67BC">
        <w:rPr>
          <w:b/>
          <w:sz w:val="22"/>
          <w:szCs w:val="22"/>
        </w:rPr>
        <w:t xml:space="preserve">Mục tiêu: </w:t>
      </w:r>
      <w:r w:rsidRPr="002F67BC">
        <w:rPr>
          <w:sz w:val="22"/>
          <w:szCs w:val="22"/>
        </w:rPr>
        <w:t xml:space="preserve"> Trình bày được quy tắc momen lực và ứng dụng được vào việc giải bài toán cân bằng đơn giản.</w:t>
      </w:r>
    </w:p>
    <w:p w:rsidR="00091651" w:rsidRPr="00AD254D" w:rsidRDefault="00091651" w:rsidP="00091651">
      <w:pPr>
        <w:rPr>
          <w:b/>
          <w:szCs w:val="22"/>
          <w:lang w:val="it-IT"/>
        </w:rPr>
      </w:pPr>
      <w:r w:rsidRPr="00AD254D">
        <w:rPr>
          <w:b/>
          <w:szCs w:val="22"/>
          <w:lang w:val="it-IT"/>
        </w:rPr>
        <w:t>Đồ dùng và phương tiện dạy học:</w:t>
      </w:r>
    </w:p>
    <w:p w:rsidR="00091651" w:rsidRPr="00AD254D" w:rsidRDefault="00091651" w:rsidP="00091651">
      <w:pPr>
        <w:rPr>
          <w:szCs w:val="22"/>
          <w:lang w:val="it-IT"/>
        </w:rPr>
      </w:pPr>
      <w:r w:rsidRPr="00AD254D">
        <w:rPr>
          <w:szCs w:val="22"/>
          <w:lang w:val="it-IT"/>
        </w:rPr>
        <w:tab/>
        <w:t>Máy chiếu, màn ảnh, máy tính, bảng, phấn.</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AD254D"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AD254D" w:rsidRDefault="00091651" w:rsidP="00091651">
      <w:pPr>
        <w:tabs>
          <w:tab w:val="right" w:pos="900"/>
          <w:tab w:val="left" w:pos="2160"/>
        </w:tabs>
        <w:jc w:val="both"/>
        <w:rPr>
          <w:b/>
          <w:sz w:val="22"/>
          <w:szCs w:val="22"/>
        </w:rPr>
      </w:pPr>
      <w:r w:rsidRPr="00AD254D">
        <w:rPr>
          <w:b/>
          <w:sz w:val="22"/>
          <w:szCs w:val="22"/>
        </w:rPr>
        <w:t xml:space="preserve">Câu hỏi kiểm tra:  </w:t>
      </w:r>
    </w:p>
    <w:p w:rsidR="00091651" w:rsidRPr="002F67BC" w:rsidRDefault="00091651" w:rsidP="00091651">
      <w:pPr>
        <w:ind w:left="1440"/>
        <w:jc w:val="both"/>
        <w:rPr>
          <w:sz w:val="22"/>
          <w:szCs w:val="22"/>
        </w:rPr>
      </w:pPr>
      <w:r w:rsidRPr="002F67BC">
        <w:rPr>
          <w:sz w:val="22"/>
          <w:szCs w:val="22"/>
        </w:rPr>
        <w:t>- Điều kiện cân bằng 2 lực, 3 lực không song song.</w:t>
      </w:r>
    </w:p>
    <w:p w:rsidR="00091651" w:rsidRPr="002F67BC" w:rsidRDefault="00091651" w:rsidP="00091651">
      <w:pPr>
        <w:ind w:left="1440"/>
        <w:jc w:val="both"/>
        <w:rPr>
          <w:sz w:val="22"/>
          <w:szCs w:val="22"/>
        </w:rPr>
      </w:pPr>
      <w:r w:rsidRPr="002F67BC">
        <w:rPr>
          <w:sz w:val="22"/>
          <w:szCs w:val="22"/>
        </w:rPr>
        <w:t>- Quy tắc xác định trọng tâm.</w:t>
      </w:r>
    </w:p>
    <w:p w:rsidR="00091651" w:rsidRPr="002F67BC" w:rsidRDefault="00091651" w:rsidP="00091651">
      <w:pPr>
        <w:ind w:left="1440"/>
        <w:jc w:val="both"/>
        <w:rPr>
          <w:sz w:val="22"/>
          <w:szCs w:val="22"/>
        </w:rPr>
      </w:pPr>
      <w:r w:rsidRPr="002F67BC">
        <w:rPr>
          <w:sz w:val="22"/>
          <w:szCs w:val="22"/>
        </w:rPr>
        <w:t>- Cách xác định trọng tâm.</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vật phẳng mỏng có trục quay đính lên bảng được, 2 dây căng.</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851"/>
        <w:gridCol w:w="459"/>
        <w:gridCol w:w="2943"/>
        <w:gridCol w:w="2268"/>
        <w:gridCol w:w="709"/>
        <w:gridCol w:w="141"/>
      </w:tblGrid>
      <w:tr w:rsidR="00091651" w:rsidRPr="002F67BC" w:rsidTr="002C5605">
        <w:trPr>
          <w:gridAfter w:val="1"/>
          <w:wAfter w:w="141" w:type="dxa"/>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rsidR="00091651" w:rsidRPr="002F67BC" w:rsidRDefault="00091651" w:rsidP="002F03F8">
            <w:pPr>
              <w:tabs>
                <w:tab w:val="right" w:pos="900"/>
                <w:tab w:val="left" w:pos="2160"/>
              </w:tabs>
              <w:jc w:val="both"/>
              <w:rPr>
                <w:szCs w:val="22"/>
              </w:rPr>
            </w:pPr>
            <w:r w:rsidRPr="002F67BC">
              <w:rPr>
                <w:sz w:val="22"/>
                <w:szCs w:val="22"/>
              </w:rPr>
              <w:t xml:space="preserve">     1. Thí nghiệm</w:t>
            </w:r>
          </w:p>
          <w:p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sọan bài trước ở nhà.</w:t>
            </w:r>
          </w:p>
          <w:p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17"/>
              </w:numPr>
              <w:tabs>
                <w:tab w:val="right" w:pos="900"/>
                <w:tab w:val="left" w:pos="2160"/>
              </w:tabs>
              <w:jc w:val="center"/>
              <w:rPr>
                <w:szCs w:val="22"/>
              </w:rPr>
            </w:pPr>
          </w:p>
          <w:p w:rsidR="00091651" w:rsidRDefault="00091651" w:rsidP="002F03F8">
            <w:pPr>
              <w:rPr>
                <w:szCs w:val="22"/>
              </w:rPr>
            </w:pPr>
          </w:p>
          <w:p w:rsidR="00091651" w:rsidRDefault="00091651" w:rsidP="002F03F8">
            <w:pPr>
              <w:rPr>
                <w:szCs w:val="22"/>
              </w:rPr>
            </w:pPr>
          </w:p>
          <w:p w:rsidR="00091651" w:rsidRDefault="00091651" w:rsidP="002F03F8">
            <w:pPr>
              <w:rPr>
                <w:szCs w:val="22"/>
              </w:rPr>
            </w:pPr>
          </w:p>
          <w:p w:rsidR="00091651" w:rsidRPr="00AD254D"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szCs w:val="22"/>
              </w:rPr>
            </w:pPr>
            <w:r w:rsidRPr="002F67BC">
              <w:rPr>
                <w:sz w:val="22"/>
                <w:szCs w:val="22"/>
              </w:rPr>
              <w:t>Ví dụ: tính M</w:t>
            </w:r>
          </w:p>
          <w:p w:rsidR="00091651" w:rsidRDefault="00091651" w:rsidP="002F03F8">
            <w:pPr>
              <w:tabs>
                <w:tab w:val="right" w:pos="900"/>
                <w:tab w:val="left" w:pos="2160"/>
              </w:tabs>
              <w:jc w:val="both"/>
              <w:rPr>
                <w:szCs w:val="22"/>
              </w:rPr>
            </w:pPr>
          </w:p>
          <w:p w:rsidR="00091651" w:rsidRDefault="00091651" w:rsidP="002F03F8">
            <w:pPr>
              <w:tabs>
                <w:tab w:val="right" w:pos="900"/>
                <w:tab w:val="left" w:pos="2160"/>
              </w:tabs>
              <w:jc w:val="both"/>
              <w:rPr>
                <w:szCs w:val="22"/>
              </w:rPr>
            </w:pPr>
          </w:p>
          <w:p w:rsidR="00091651" w:rsidRDefault="00091651" w:rsidP="002F03F8">
            <w:pPr>
              <w:tabs>
                <w:tab w:val="right" w:pos="900"/>
                <w:tab w:val="left" w:pos="2160"/>
              </w:tabs>
              <w:jc w:val="both"/>
              <w:rPr>
                <w:szCs w:val="22"/>
              </w:rPr>
            </w:pPr>
          </w:p>
          <w:p w:rsidR="00091651" w:rsidRPr="002F67BC" w:rsidRDefault="00091651" w:rsidP="002F03F8">
            <w:pPr>
              <w:tabs>
                <w:tab w:val="right" w:pos="900"/>
                <w:tab w:val="left" w:pos="2160"/>
              </w:tabs>
              <w:jc w:val="both"/>
              <w:rPr>
                <w:szCs w:val="22"/>
              </w:rPr>
            </w:pPr>
            <w:r w:rsidRPr="002F67BC">
              <w:rPr>
                <w:b/>
                <w:sz w:val="22"/>
                <w:szCs w:val="22"/>
              </w:rPr>
              <w:t xml:space="preserve"> 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 xml:space="preserve">HS giải BT cái bập bênh cân bằng. </w:t>
            </w:r>
          </w:p>
          <w:p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p w:rsidR="00091651" w:rsidRPr="002F67BC" w:rsidRDefault="00091651" w:rsidP="002F03F8">
            <w:pPr>
              <w:tabs>
                <w:tab w:val="right" w:pos="900"/>
                <w:tab w:val="left" w:pos="2160"/>
              </w:tabs>
              <w:jc w:val="center"/>
              <w:rPr>
                <w:szCs w:val="22"/>
              </w:rPr>
            </w:pPr>
            <w:r w:rsidRPr="002F67BC">
              <w:rPr>
                <w:sz w:val="22"/>
                <w:szCs w:val="22"/>
              </w:rPr>
              <w:t>5’</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2335F8" w:rsidRDefault="002335F8" w:rsidP="002F03F8">
            <w:pPr>
              <w:rPr>
                <w:lang w:val="pt-BR"/>
              </w:rPr>
            </w:pPr>
          </w:p>
          <w:p w:rsidR="002335F8" w:rsidRPr="00C40EAD" w:rsidRDefault="002335F8" w:rsidP="002F03F8">
            <w:pPr>
              <w:rPr>
                <w:lang w:val="pt-BR"/>
              </w:rPr>
            </w:pPr>
          </w:p>
          <w:p w:rsidR="00091651" w:rsidRDefault="00091651" w:rsidP="002F03F8">
            <w:pPr>
              <w:rPr>
                <w:lang w:val="pt-BR"/>
              </w:rPr>
            </w:pPr>
          </w:p>
          <w:p w:rsidR="002335F8" w:rsidRPr="00C40EAD" w:rsidRDefault="002335F8"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4"/>
            <w:shd w:val="clear" w:color="auto" w:fill="auto"/>
          </w:tcPr>
          <w:p w:rsidR="00091651" w:rsidRPr="00C40EAD" w:rsidRDefault="00091651" w:rsidP="002F03F8">
            <w:pPr>
              <w:rPr>
                <w:lang w:val="pt-BR"/>
              </w:rPr>
            </w:pPr>
          </w:p>
          <w:p w:rsidR="002335F8" w:rsidRDefault="00091651" w:rsidP="002F03F8">
            <w:pPr>
              <w:rPr>
                <w:i/>
                <w:szCs w:val="22"/>
                <w:lang w:val="pt-BR"/>
              </w:rPr>
            </w:pPr>
            <w:r>
              <w:rPr>
                <w:i/>
                <w:szCs w:val="22"/>
                <w:lang w:val="pt-BR"/>
              </w:rPr>
              <w:t xml:space="preserve">    </w:t>
            </w:r>
          </w:p>
          <w:p w:rsidR="002335F8" w:rsidRDefault="002335F8" w:rsidP="002F03F8">
            <w:pPr>
              <w:rPr>
                <w:i/>
                <w:szCs w:val="22"/>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952089" w:rsidRDefault="00952089"/>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bài tập đơn giản về cân bằng VR có trục quay cố định.</w:t>
      </w:r>
    </w:p>
    <w:p w:rsidR="00091651" w:rsidRPr="00AD254D" w:rsidRDefault="00091651" w:rsidP="00091651">
      <w:pPr>
        <w:rPr>
          <w:b/>
          <w:szCs w:val="22"/>
          <w:lang w:val="it-IT"/>
        </w:rPr>
      </w:pPr>
      <w:r w:rsidRPr="00AD254D">
        <w:rPr>
          <w:b/>
          <w:szCs w:val="22"/>
          <w:lang w:val="it-IT"/>
        </w:rPr>
        <w:t>Đồ dùng và phương tiện dạy học:</w:t>
      </w:r>
    </w:p>
    <w:p w:rsidR="00091651" w:rsidRPr="00AD254D" w:rsidRDefault="00091651" w:rsidP="00091651">
      <w:pPr>
        <w:rPr>
          <w:szCs w:val="22"/>
          <w:lang w:val="it-IT"/>
        </w:rPr>
      </w:pPr>
      <w:r w:rsidRPr="00AD254D">
        <w:rPr>
          <w:szCs w:val="22"/>
          <w:lang w:val="it-IT"/>
        </w:rPr>
        <w:tab/>
        <w:t>máy tính, bảng, phấn.</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AD254D"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851"/>
        <w:gridCol w:w="459"/>
        <w:gridCol w:w="2376"/>
        <w:gridCol w:w="2977"/>
        <w:gridCol w:w="708"/>
      </w:tblGrid>
      <w:tr w:rsidR="00091651" w:rsidRPr="002F67BC" w:rsidTr="002C5605">
        <w:trPr>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và nhắc lại qui tắc moment lực.</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5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ra đề, HS có 5’ nghiên cứu.</w:t>
            </w:r>
          </w:p>
          <w:p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cantSplit/>
          <w:trHeight w:val="516"/>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19"/>
              </w:numPr>
              <w:tabs>
                <w:tab w:val="right" w:pos="900"/>
                <w:tab w:val="left" w:pos="2160"/>
              </w:tabs>
              <w:jc w:val="center"/>
              <w:rPr>
                <w:szCs w:val="22"/>
              </w:rPr>
            </w:pPr>
          </w:p>
          <w:p w:rsidR="00091651" w:rsidRDefault="00091651" w:rsidP="002F03F8">
            <w:pPr>
              <w:rPr>
                <w:szCs w:val="22"/>
              </w:rPr>
            </w:pPr>
          </w:p>
          <w:p w:rsidR="00091651" w:rsidRPr="00BC15C0"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Quy tắc momen lực.</w:t>
            </w:r>
          </w:p>
          <w:p w:rsidR="00091651" w:rsidRPr="002F67BC" w:rsidRDefault="00091651" w:rsidP="002F03F8">
            <w:pPr>
              <w:ind w:left="720"/>
              <w:jc w:val="both"/>
              <w:rPr>
                <w:szCs w:val="22"/>
              </w:rPr>
            </w:pPr>
            <w:r w:rsidRPr="002F67BC">
              <w:rPr>
                <w:sz w:val="22"/>
                <w:szCs w:val="22"/>
              </w:rPr>
              <w:t>- Cách giải BT cân bằng vật có trục quay cố định.</w:t>
            </w:r>
          </w:p>
          <w:p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Default="00091651" w:rsidP="002F03F8">
            <w:pPr>
              <w:rPr>
                <w:lang w:val="pt-BR"/>
              </w:rPr>
            </w:pPr>
          </w:p>
          <w:p w:rsidR="002C5605" w:rsidRPr="00C40EAD" w:rsidRDefault="002C5605"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rsidR="00091651" w:rsidRPr="002F67BC" w:rsidRDefault="00091651" w:rsidP="00091651">
      <w:r w:rsidRPr="002F67BC">
        <w:rPr>
          <w:b/>
          <w:sz w:val="22"/>
          <w:szCs w:val="22"/>
        </w:rPr>
        <w:t xml:space="preserve">Mục tiêu: </w:t>
      </w:r>
      <w:r w:rsidRPr="002F67BC">
        <w:rPr>
          <w:sz w:val="22"/>
          <w:szCs w:val="22"/>
        </w:rPr>
        <w:t xml:space="preserve"> Ghi lại được các công thức tính hợp lực.</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809"/>
        <w:gridCol w:w="2059"/>
        <w:gridCol w:w="2868"/>
        <w:gridCol w:w="712"/>
        <w:gridCol w:w="422"/>
      </w:tblGrid>
      <w:tr w:rsidR="00091651" w:rsidRPr="002F67BC" w:rsidTr="002C5605">
        <w:trPr>
          <w:gridAfter w:val="1"/>
          <w:wAfter w:w="422" w:type="dxa"/>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đã sọan bài trước ở nhà.</w:t>
            </w:r>
          </w:p>
          <w:p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rsidR="00091651" w:rsidRPr="002F67BC" w:rsidRDefault="00091651" w:rsidP="00091651">
            <w:pPr>
              <w:numPr>
                <w:ilvl w:val="0"/>
                <w:numId w:val="21"/>
              </w:numPr>
              <w:tabs>
                <w:tab w:val="right" w:pos="900"/>
                <w:tab w:val="left" w:pos="2160"/>
              </w:tabs>
              <w:rPr>
                <w:szCs w:val="22"/>
              </w:rPr>
            </w:pPr>
            <w:r w:rsidRPr="002F67BC">
              <w:rPr>
                <w:sz w:val="22"/>
                <w:szCs w:val="22"/>
              </w:rPr>
              <w:t>Quy tắc</w:t>
            </w:r>
          </w:p>
          <w:p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0"/>
              </w:numPr>
              <w:tabs>
                <w:tab w:val="right" w:pos="900"/>
                <w:tab w:val="left" w:pos="2160"/>
              </w:tabs>
              <w:jc w:val="center"/>
              <w:rPr>
                <w:szCs w:val="22"/>
              </w:rPr>
            </w:pPr>
          </w:p>
          <w:p w:rsidR="00091651" w:rsidRDefault="00091651" w:rsidP="002F03F8">
            <w:pPr>
              <w:rPr>
                <w:szCs w:val="22"/>
              </w:rPr>
            </w:pPr>
          </w:p>
          <w:p w:rsidR="00091651" w:rsidRPr="00BC15C0" w:rsidRDefault="00091651" w:rsidP="002F03F8">
            <w:pPr>
              <w:rPr>
                <w:szCs w:val="22"/>
              </w:rPr>
            </w:pPr>
            <w:r>
              <w:rPr>
                <w:szCs w:val="22"/>
              </w:rPr>
              <w:t>4</w:t>
            </w:r>
          </w:p>
        </w:tc>
        <w:tc>
          <w:tcPr>
            <w:tcW w:w="305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Quy tắc hợp lực 2 lực song song cùng chiều.</w:t>
            </w:r>
          </w:p>
          <w:p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4"/>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Pr="00BC15C0" w:rsidRDefault="00091651" w:rsidP="00091651"/>
    <w:p w:rsidR="00091651" w:rsidRDefault="00091651" w:rsidP="00091651">
      <w:pPr>
        <w:pStyle w:val="Heading1"/>
        <w:jc w:val="center"/>
        <w:rPr>
          <w:rFonts w:ascii="Times New Roman" w:hAnsi="Times New Roman"/>
          <w:sz w:val="24"/>
          <w:szCs w:val="22"/>
        </w:rPr>
      </w:pPr>
    </w:p>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36</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Pr="002F67BC" w:rsidRDefault="00091651" w:rsidP="00091651">
      <w:r w:rsidRPr="002F67BC">
        <w:rPr>
          <w:b/>
          <w:sz w:val="22"/>
          <w:szCs w:val="22"/>
        </w:rPr>
        <w:t xml:space="preserve">Mục tiêu: </w:t>
      </w:r>
      <w:r w:rsidRPr="002F67BC">
        <w:rPr>
          <w:sz w:val="22"/>
          <w:szCs w:val="22"/>
        </w:rPr>
        <w:t xml:space="preserve"> Giải được bài tập đơn giản xác định hợp lực 2 lực song song cùng chiều.</w:t>
      </w:r>
    </w:p>
    <w:p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142"/>
        <w:gridCol w:w="2410"/>
        <w:gridCol w:w="2551"/>
        <w:gridCol w:w="712"/>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135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rsidR="00091651" w:rsidRDefault="00091651" w:rsidP="002F03F8">
            <w:pPr>
              <w:jc w:val="center"/>
              <w:rPr>
                <w:szCs w:val="22"/>
              </w:rPr>
            </w:pPr>
            <w:r w:rsidRPr="002F67BC">
              <w:rPr>
                <w:sz w:val="22"/>
                <w:szCs w:val="22"/>
              </w:rPr>
              <w:t xml:space="preserve">x = 5y </w:t>
            </w:r>
            <w:r>
              <w:rPr>
                <w:sz w:val="22"/>
                <w:szCs w:val="22"/>
              </w:rPr>
              <w:t xml:space="preserve">, </w:t>
            </w:r>
            <w:r w:rsidRPr="002F67BC">
              <w:rPr>
                <w:sz w:val="22"/>
                <w:szCs w:val="22"/>
              </w:rPr>
              <w:t>x + y = 12</w:t>
            </w:r>
          </w:p>
          <w:p w:rsidR="00091651" w:rsidRDefault="00091651" w:rsidP="002F03F8">
            <w:pPr>
              <w:jc w:val="center"/>
              <w:rPr>
                <w:szCs w:val="22"/>
              </w:rPr>
            </w:pPr>
            <w:r w:rsidRPr="002F67BC">
              <w:rPr>
                <w:sz w:val="22"/>
                <w:szCs w:val="22"/>
              </w:rPr>
              <w:t>Động viên HS giải tốt.</w:t>
            </w:r>
          </w:p>
          <w:p w:rsidR="00091651" w:rsidRPr="002F67BC" w:rsidRDefault="00091651" w:rsidP="002F03F8">
            <w:pPr>
              <w:jc w:val="center"/>
              <w:rPr>
                <w:szCs w:val="22"/>
              </w:rPr>
            </w:pPr>
          </w:p>
        </w:tc>
        <w:tc>
          <w:tcPr>
            <w:tcW w:w="2551" w:type="dxa"/>
            <w:tcBorders>
              <w:top w:val="single" w:sz="4" w:space="0" w:color="auto"/>
              <w:left w:val="single" w:sz="4" w:space="0" w:color="auto"/>
              <w:right w:val="single" w:sz="4" w:space="0" w:color="auto"/>
            </w:tcBorders>
            <w:vAlign w:val="center"/>
          </w:tcPr>
          <w:p w:rsidR="00091651" w:rsidRPr="002F67BC" w:rsidRDefault="00091651" w:rsidP="002F03F8">
            <w:pPr>
              <w:jc w:val="center"/>
              <w:rPr>
                <w:szCs w:val="22"/>
              </w:rPr>
            </w:pPr>
          </w:p>
          <w:p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126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BT 3 SGK</w:t>
            </w:r>
          </w:p>
          <w:p w:rsidR="00091651" w:rsidRPr="002F67BC" w:rsidRDefault="00091651" w:rsidP="002F03F8">
            <w:pPr>
              <w:tabs>
                <w:tab w:val="right" w:pos="900"/>
                <w:tab w:val="left" w:pos="2160"/>
              </w:tabs>
              <w:jc w:val="center"/>
              <w:rPr>
                <w:szCs w:val="22"/>
              </w:rPr>
            </w:pPr>
            <w:r w:rsidRPr="002F67BC">
              <w:rPr>
                <w:sz w:val="22"/>
                <w:szCs w:val="22"/>
              </w:rPr>
              <w:t>BT 2 SGK</w:t>
            </w:r>
          </w:p>
        </w:tc>
        <w:tc>
          <w:tcPr>
            <w:tcW w:w="2410" w:type="dxa"/>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HS nghiên cứu và lên bảng giải</w:t>
            </w:r>
          </w:p>
          <w:p w:rsidR="00091651" w:rsidRPr="002F67BC" w:rsidRDefault="00091651" w:rsidP="002F03F8">
            <w:pPr>
              <w:tabs>
                <w:tab w:val="right" w:pos="900"/>
                <w:tab w:val="left" w:pos="2160"/>
              </w:tabs>
              <w:jc w:val="center"/>
              <w:rPr>
                <w:szCs w:val="22"/>
              </w:rPr>
            </w:pPr>
          </w:p>
        </w:tc>
        <w:tc>
          <w:tcPr>
            <w:tcW w:w="712"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410"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551"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rsidR="00091651" w:rsidRDefault="00091651" w:rsidP="00091651">
      <w:pPr>
        <w:pStyle w:val="Heading1"/>
        <w:jc w:val="center"/>
        <w:rPr>
          <w:rFonts w:ascii="Times New Roman" w:hAnsi="Times New Roman"/>
          <w:sz w:val="24"/>
          <w:szCs w:val="22"/>
        </w:rPr>
      </w:pPr>
    </w:p>
    <w:tbl>
      <w:tblPr>
        <w:tblW w:w="10314" w:type="dxa"/>
        <w:tblLook w:val="01E0"/>
      </w:tblPr>
      <w:tblGrid>
        <w:gridCol w:w="4253"/>
        <w:gridCol w:w="6061"/>
      </w:tblGrid>
      <w:tr w:rsidR="00091651" w:rsidRPr="00C40EAD" w:rsidTr="002F03F8">
        <w:tc>
          <w:tcPr>
            <w:tcW w:w="4253" w:type="dxa"/>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jc w:val="center"/>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Default="00091651" w:rsidP="00091651"/>
    <w:p w:rsidR="00091651" w:rsidRDefault="00091651" w:rsidP="00091651"/>
    <w:p w:rsidR="00091651" w:rsidRDefault="00091651" w:rsidP="00091651"/>
    <w:p w:rsidR="00091651" w:rsidRPr="00BC15C0" w:rsidRDefault="00091651" w:rsidP="00091651"/>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rsidR="00091651" w:rsidRDefault="00091651" w:rsidP="00091651">
      <w:pPr>
        <w:rPr>
          <w:sz w:val="22"/>
          <w:szCs w:val="22"/>
        </w:rPr>
      </w:pPr>
      <w:r w:rsidRPr="002F67BC">
        <w:rPr>
          <w:b/>
          <w:sz w:val="22"/>
          <w:szCs w:val="22"/>
        </w:rPr>
        <w:t xml:space="preserve">Mục tiêu: </w:t>
      </w:r>
      <w:r w:rsidRPr="002F67BC">
        <w:rPr>
          <w:sz w:val="22"/>
          <w:szCs w:val="22"/>
        </w:rPr>
        <w:t xml:space="preserve"> Phân biệt được các dạng cân bằng và nêu ý nghĩa thực tiễn.</w:t>
      </w:r>
    </w:p>
    <w:p w:rsidR="00091651" w:rsidRPr="00BC15C0" w:rsidRDefault="00091651" w:rsidP="00091651">
      <w:pPr>
        <w:rPr>
          <w:b/>
          <w:szCs w:val="22"/>
          <w:lang w:val="it-IT"/>
        </w:rPr>
      </w:pPr>
      <w:r w:rsidRPr="00BC15C0">
        <w:rPr>
          <w:b/>
          <w:szCs w:val="22"/>
          <w:lang w:val="it-IT"/>
        </w:rPr>
        <w:t>Đồ dùng và phương tiện dạy học:</w:t>
      </w:r>
    </w:p>
    <w:p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vật phẳng mỏng, trục quay.</w:t>
      </w:r>
    </w:p>
    <w:p w:rsidR="00091651" w:rsidRPr="00BC15C0" w:rsidRDefault="00091651" w:rsidP="00091651">
      <w:pPr>
        <w:tabs>
          <w:tab w:val="right" w:pos="900"/>
          <w:tab w:val="left" w:pos="2160"/>
        </w:tabs>
        <w:jc w:val="both"/>
        <w:rPr>
          <w:b/>
          <w:sz w:val="22"/>
          <w:szCs w:val="22"/>
        </w:rPr>
      </w:pPr>
      <w:r w:rsidRPr="00BC15C0">
        <w:rPr>
          <w:b/>
          <w:sz w:val="22"/>
          <w:szCs w:val="22"/>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809"/>
        <w:gridCol w:w="1846"/>
        <w:gridCol w:w="2656"/>
        <w:gridCol w:w="853"/>
        <w:gridCol w:w="139"/>
      </w:tblGrid>
      <w:tr w:rsidR="00091651" w:rsidRPr="002F67BC" w:rsidTr="002C5605">
        <w:trPr>
          <w:gridAfter w:val="1"/>
          <w:wAfter w:w="139" w:type="dxa"/>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rsidR="00091651" w:rsidRPr="002F67BC" w:rsidRDefault="00091651" w:rsidP="002F03F8">
            <w:pPr>
              <w:tabs>
                <w:tab w:val="right" w:pos="900"/>
                <w:tab w:val="left" w:pos="2160"/>
              </w:tabs>
              <w:rPr>
                <w:szCs w:val="22"/>
              </w:rPr>
            </w:pPr>
            <w:r w:rsidRPr="002F67BC">
              <w:rPr>
                <w:sz w:val="22"/>
                <w:szCs w:val="22"/>
              </w:rPr>
              <w:t xml:space="preserve">    1. Cân bằng không bền</w:t>
            </w:r>
          </w:p>
          <w:p w:rsidR="00091651" w:rsidRPr="002F67BC" w:rsidRDefault="00091651" w:rsidP="002F03F8">
            <w:pPr>
              <w:tabs>
                <w:tab w:val="right" w:pos="900"/>
                <w:tab w:val="left" w:pos="2160"/>
              </w:tabs>
              <w:rPr>
                <w:szCs w:val="22"/>
              </w:rPr>
            </w:pPr>
            <w:r w:rsidRPr="002F67BC">
              <w:rPr>
                <w:sz w:val="22"/>
                <w:szCs w:val="22"/>
              </w:rPr>
              <w:t xml:space="preserve">    2. Cân bằng bền</w:t>
            </w:r>
          </w:p>
          <w:p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yêu cầu đọc lại 5’. </w:t>
            </w:r>
          </w:p>
          <w:p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sọan bài trước ở nhà.</w:t>
            </w: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rsidR="00091651" w:rsidRDefault="00091651" w:rsidP="002F03F8">
            <w:pPr>
              <w:tabs>
                <w:tab w:val="right" w:pos="900"/>
                <w:tab w:val="left" w:pos="2160"/>
              </w:tabs>
              <w:rPr>
                <w:szCs w:val="22"/>
              </w:rPr>
            </w:pPr>
            <w:r w:rsidRPr="002F67BC">
              <w:rPr>
                <w:sz w:val="22"/>
                <w:szCs w:val="22"/>
              </w:rPr>
              <w:t xml:space="preserve">. </w:t>
            </w:r>
          </w:p>
          <w:p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3"/>
              </w:numPr>
              <w:tabs>
                <w:tab w:val="right" w:pos="900"/>
                <w:tab w:val="left" w:pos="2160"/>
              </w:tabs>
              <w:jc w:val="cente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Default="00091651" w:rsidP="002F03F8">
            <w:pPr>
              <w:rPr>
                <w:szCs w:val="22"/>
              </w:rPr>
            </w:pPr>
          </w:p>
          <w:p w:rsidR="00091651" w:rsidRPr="00BC15C0" w:rsidRDefault="00091651" w:rsidP="002F03F8">
            <w:pPr>
              <w:rPr>
                <w:szCs w:val="22"/>
              </w:rPr>
            </w:pPr>
            <w:r>
              <w:rPr>
                <w:szCs w:val="22"/>
              </w:rPr>
              <w:t>3</w:t>
            </w: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Điều kiện cân bằng.</w:t>
            </w:r>
          </w:p>
          <w:p w:rsidR="00091651" w:rsidRPr="002F67BC" w:rsidRDefault="00091651" w:rsidP="002F03F8">
            <w:pPr>
              <w:ind w:left="720"/>
              <w:jc w:val="both"/>
              <w:rPr>
                <w:szCs w:val="22"/>
              </w:rPr>
            </w:pPr>
            <w:r w:rsidRPr="002F67BC">
              <w:rPr>
                <w:sz w:val="22"/>
                <w:szCs w:val="22"/>
              </w:rPr>
              <w:t>- Cách làm tăng mức vững vàng của vật.</w:t>
            </w:r>
          </w:p>
          <w:p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HS xác định mặt chân đế.</w:t>
            </w:r>
          </w:p>
          <w:p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5494" w:type="dxa"/>
            <w:gridSpan w:val="4"/>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2335F8" w:rsidRDefault="002335F8">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rsidR="00091651" w:rsidRDefault="00091651" w:rsidP="00091651">
      <w:pPr>
        <w:tabs>
          <w:tab w:val="right" w:pos="900"/>
          <w:tab w:val="left" w:pos="2160"/>
        </w:tabs>
        <w:jc w:val="both"/>
        <w:rPr>
          <w:sz w:val="22"/>
          <w:szCs w:val="22"/>
        </w:rPr>
      </w:pPr>
      <w:r w:rsidRPr="002F67BC">
        <w:rPr>
          <w:b/>
          <w:sz w:val="22"/>
          <w:szCs w:val="22"/>
        </w:rPr>
        <w:t xml:space="preserve">Mục tiêu: </w:t>
      </w:r>
      <w:r w:rsidRPr="002F67BC">
        <w:rPr>
          <w:sz w:val="22"/>
          <w:szCs w:val="22"/>
        </w:rPr>
        <w:t xml:space="preserve"> Định nghĩa được 2 loại chuyển động cơ bản của vật rắn.</w:t>
      </w:r>
    </w:p>
    <w:p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Pr="002F67BC">
        <w:rPr>
          <w:sz w:val="22"/>
          <w:szCs w:val="22"/>
        </w:rPr>
        <w:t xml:space="preserve"> Bảng, phấn, SGK, vật phẳng mỏng, vật có trục quay có thể thay đổi kết cấu phân bố khối lượng.</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142"/>
        <w:gridCol w:w="1168"/>
        <w:gridCol w:w="1809"/>
        <w:gridCol w:w="2977"/>
        <w:gridCol w:w="708"/>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2968"/>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rsidR="00091651" w:rsidRDefault="00091651" w:rsidP="002F03F8">
            <w:pPr>
              <w:tabs>
                <w:tab w:val="right" w:pos="900"/>
                <w:tab w:val="left" w:pos="2160"/>
              </w:tabs>
              <w:rPr>
                <w:szCs w:val="22"/>
              </w:rPr>
            </w:pPr>
            <w:r w:rsidRPr="002F67BC">
              <w:rPr>
                <w:sz w:val="22"/>
                <w:szCs w:val="22"/>
              </w:rPr>
              <w:t xml:space="preserve">GV yêu cầu chứng minh. </w:t>
            </w:r>
          </w:p>
          <w:p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10’</w:t>
            </w:r>
          </w:p>
          <w:p w:rsidR="00091651" w:rsidRPr="002F67BC" w:rsidRDefault="00091651" w:rsidP="002F03F8">
            <w:pPr>
              <w:tabs>
                <w:tab w:val="right" w:pos="900"/>
                <w:tab w:val="left" w:pos="2160"/>
              </w:tabs>
              <w:jc w:val="center"/>
              <w:rPr>
                <w:szCs w:val="22"/>
              </w:rPr>
            </w:pPr>
          </w:p>
        </w:tc>
      </w:tr>
      <w:tr w:rsidR="00091651" w:rsidRPr="002F67BC" w:rsidTr="002C5605">
        <w:trPr>
          <w:cantSplit/>
          <w:trHeight w:val="4354"/>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5"/>
              </w:numPr>
              <w:tabs>
                <w:tab w:val="right" w:pos="900"/>
                <w:tab w:val="left" w:pos="2160"/>
              </w:tabs>
              <w:jc w:val="cente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Default="00091651" w:rsidP="002F03F8">
            <w:pPr>
              <w:rPr>
                <w:szCs w:val="22"/>
              </w:rPr>
            </w:pPr>
          </w:p>
          <w:p w:rsidR="00091651" w:rsidRPr="00BC15C0" w:rsidRDefault="00091651" w:rsidP="002F03F8">
            <w:pPr>
              <w:rPr>
                <w:szCs w:val="22"/>
              </w:rPr>
            </w:pPr>
            <w:r>
              <w:rPr>
                <w:szCs w:val="22"/>
              </w:rPr>
              <w:t>3</w:t>
            </w:r>
          </w:p>
        </w:tc>
        <w:tc>
          <w:tcPr>
            <w:tcW w:w="2693"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Default="00091651" w:rsidP="002F03F8">
            <w:pPr>
              <w:tabs>
                <w:tab w:val="right" w:pos="900"/>
                <w:tab w:val="left" w:pos="2160"/>
              </w:tabs>
              <w:jc w:val="both"/>
              <w:rPr>
                <w:b/>
                <w:szCs w:val="22"/>
              </w:rPr>
            </w:pP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Pr>
                <w:sz w:val="22"/>
                <w:szCs w:val="22"/>
              </w:rPr>
              <w:t>-</w:t>
            </w:r>
            <w:r w:rsidRPr="002F67BC">
              <w:rPr>
                <w:sz w:val="22"/>
                <w:szCs w:val="22"/>
              </w:rPr>
              <w:t>Định nghĩa chuyển động tịnh tiến.</w:t>
            </w:r>
          </w:p>
          <w:p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HS đọc lại nội dung bài trong 3 phút.</w:t>
            </w: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15’</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2335F8">
      <w:pPr>
        <w:pStyle w:val="Heading1"/>
        <w:rPr>
          <w:rFonts w:ascii="Times New Roman" w:hAnsi="Times New Roman"/>
          <w:sz w:val="24"/>
          <w:szCs w:val="22"/>
        </w:rPr>
      </w:pP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809"/>
        <w:gridCol w:w="2342"/>
        <w:gridCol w:w="3152"/>
        <w:gridCol w:w="567"/>
        <w:gridCol w:w="144"/>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135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6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Bài 5,6 SGK trang 110</w:t>
            </w:r>
          </w:p>
          <w:p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sidRPr="002F67BC">
              <w:rPr>
                <w:sz w:val="22"/>
                <w:szCs w:val="22"/>
              </w:rPr>
              <w:t>Các dạng cân bằng.</w:t>
            </w:r>
          </w:p>
          <w:p w:rsidR="00091651" w:rsidRPr="002F67BC" w:rsidRDefault="00091651" w:rsidP="002F03F8">
            <w:pPr>
              <w:jc w:val="both"/>
              <w:rPr>
                <w:szCs w:val="22"/>
              </w:rPr>
            </w:pPr>
            <w:r w:rsidRPr="002F67BC">
              <w:rPr>
                <w:sz w:val="22"/>
                <w:szCs w:val="22"/>
              </w:rPr>
              <w:t>Cách tăng sự vững vàng của vật.</w:t>
            </w:r>
          </w:p>
          <w:p w:rsidR="00091651" w:rsidRPr="002F67BC" w:rsidRDefault="00091651" w:rsidP="002F03F8">
            <w:pPr>
              <w:jc w:val="both"/>
              <w:rPr>
                <w:szCs w:val="22"/>
              </w:rPr>
            </w:pPr>
            <w:r w:rsidRPr="002F67BC">
              <w:rPr>
                <w:sz w:val="22"/>
                <w:szCs w:val="22"/>
              </w:rPr>
              <w:t>Sự tác động của momen lực vào vật: làm thay đổi vận tốc góc.</w:t>
            </w:r>
          </w:p>
          <w:p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rsidR="00091651" w:rsidRPr="002F67BC" w:rsidRDefault="00091651" w:rsidP="002F03F8">
            <w:pPr>
              <w:tabs>
                <w:tab w:val="right" w:pos="900"/>
                <w:tab w:val="left" w:pos="2160"/>
              </w:tabs>
              <w:jc w:val="center"/>
              <w:rPr>
                <w:szCs w:val="22"/>
              </w:rPr>
            </w:pPr>
          </w:p>
        </w:tc>
        <w:tc>
          <w:tcPr>
            <w:tcW w:w="3151" w:type="dxa"/>
            <w:gridSpan w:val="2"/>
            <w:vMerge w:val="restart"/>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đọc câu hỏi. </w:t>
            </w:r>
          </w:p>
          <w:p w:rsidR="00091651" w:rsidRPr="002F67BC" w:rsidRDefault="00091651" w:rsidP="002F03F8">
            <w:pPr>
              <w:tabs>
                <w:tab w:val="right" w:pos="900"/>
                <w:tab w:val="left" w:pos="2160"/>
              </w:tabs>
              <w:rPr>
                <w:szCs w:val="22"/>
              </w:rPr>
            </w:pPr>
            <w:r w:rsidRPr="002F67BC">
              <w:rPr>
                <w:sz w:val="22"/>
                <w:szCs w:val="22"/>
              </w:rPr>
              <w:t>GV chỉnh sửa.</w:t>
            </w:r>
          </w:p>
          <w:p w:rsidR="00091651" w:rsidRPr="002F67BC" w:rsidRDefault="00091651" w:rsidP="002F03F8">
            <w:pPr>
              <w:tabs>
                <w:tab w:val="right" w:pos="900"/>
                <w:tab w:val="left" w:pos="2160"/>
              </w:tabs>
              <w:rPr>
                <w:szCs w:val="22"/>
              </w:rPr>
            </w:pPr>
          </w:p>
        </w:tc>
        <w:tc>
          <w:tcPr>
            <w:tcW w:w="3152" w:type="dxa"/>
            <w:vMerge w:val="restart"/>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486"/>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both"/>
              <w:rPr>
                <w:szCs w:val="22"/>
              </w:rPr>
            </w:pPr>
          </w:p>
        </w:tc>
        <w:tc>
          <w:tcPr>
            <w:tcW w:w="3151"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3152"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25216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25216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1"/>
          <w:wBefore w:w="34" w:type="dxa"/>
          <w:wAfter w:w="144" w:type="dxa"/>
        </w:trPr>
        <w:tc>
          <w:tcPr>
            <w:tcW w:w="4253" w:type="dxa"/>
            <w:gridSpan w:val="4"/>
            <w:shd w:val="clear" w:color="auto" w:fill="auto"/>
          </w:tcPr>
          <w:p w:rsidR="00091651" w:rsidRDefault="00091651" w:rsidP="002F03F8">
            <w:pPr>
              <w:rPr>
                <w:lang w:val="pt-BR"/>
              </w:rPr>
            </w:pPr>
          </w:p>
          <w:p w:rsidR="002C5605" w:rsidRPr="00C40EAD" w:rsidRDefault="002C5605"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tabs>
          <w:tab w:val="right" w:pos="900"/>
          <w:tab w:val="left" w:pos="2160"/>
        </w:tabs>
        <w:jc w:val="both"/>
      </w:pPr>
    </w:p>
    <w:p w:rsidR="00091651" w:rsidRDefault="00091651"/>
    <w:p w:rsidR="00091651" w:rsidRDefault="00091651">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44</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Định nghĩa được khái niệm động lượng và nêu ý nghĩa.</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sĩ số, đồng phục.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rsidR="00860A00" w:rsidRPr="008A3D49" w:rsidRDefault="00860A00" w:rsidP="004F21B6">
            <w:pPr>
              <w:spacing w:line="276" w:lineRule="auto"/>
              <w:ind w:left="188"/>
              <w:jc w:val="both"/>
              <w:rPr>
                <w:lang w:val="de-DE"/>
              </w:rPr>
            </w:pPr>
            <w:r w:rsidRPr="008A3D49">
              <w:rPr>
                <w:lang w:val="de-DE"/>
              </w:rPr>
              <w:t>Mục tiêu bài: Hiều và định nghĩa được khái niệm động lượng và ý nghĩa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Nêu ví dụ</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de-DE"/>
              </w:rPr>
            </w:pPr>
          </w:p>
          <w:p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Động lượng</w:t>
            </w:r>
          </w:p>
          <w:p w:rsidR="00860A00" w:rsidRPr="008A3D49" w:rsidRDefault="00860A00" w:rsidP="004F21B6">
            <w:pPr>
              <w:tabs>
                <w:tab w:val="right" w:pos="900"/>
                <w:tab w:val="left" w:pos="2160"/>
              </w:tabs>
              <w:spacing w:line="276" w:lineRule="auto"/>
              <w:jc w:val="both"/>
              <w:rPr>
                <w:b/>
                <w:i/>
              </w:rPr>
            </w:pPr>
            <w:r w:rsidRPr="008A3D49">
              <w:rPr>
                <w:b/>
                <w:i/>
              </w:rPr>
              <w:t>1. Xung của lực</w:t>
            </w:r>
          </w:p>
          <w:p w:rsidR="00860A00" w:rsidRPr="008A3D49" w:rsidRDefault="00860A00" w:rsidP="004F21B6">
            <w:pPr>
              <w:spacing w:line="276" w:lineRule="auto"/>
              <w:jc w:val="both"/>
              <w:rPr>
                <w:lang w:val="nb-NO"/>
              </w:rPr>
            </w:pPr>
            <w:r w:rsidRPr="008A3D49">
              <w:rPr>
                <w:b/>
                <w:i/>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p>
          <w:p w:rsidR="00860A00" w:rsidRPr="008A3D49" w:rsidRDefault="00860A00" w:rsidP="004F21B6">
            <w:pPr>
              <w:spacing w:line="276" w:lineRule="auto"/>
              <w:jc w:val="both"/>
            </w:pPr>
            <w:r w:rsidRPr="008A3D49">
              <w:t>- Nêu ví dụ</w:t>
            </w:r>
          </w:p>
          <w:p w:rsidR="00860A00" w:rsidRPr="008A3D49" w:rsidRDefault="00860A00" w:rsidP="004F21B6">
            <w:pPr>
              <w:spacing w:line="276" w:lineRule="auto"/>
              <w:jc w:val="both"/>
            </w:pPr>
            <w:r w:rsidRPr="008A3D49">
              <w:t>- Đặt câu hỏi cho học sinh trả lời</w:t>
            </w:r>
          </w:p>
          <w:p w:rsidR="00860A00" w:rsidRPr="008A3D49" w:rsidRDefault="00860A00" w:rsidP="004F21B6">
            <w:pPr>
              <w:spacing w:line="276" w:lineRule="auto"/>
              <w:jc w:val="both"/>
            </w:pPr>
            <w:r w:rsidRPr="008A3D49">
              <w:t>- Đưa ra công thức</w:t>
            </w:r>
          </w:p>
          <w:p w:rsidR="00860A00" w:rsidRPr="008A3D49" w:rsidRDefault="00860A00" w:rsidP="004F21B6">
            <w:pPr>
              <w:spacing w:line="276" w:lineRule="auto"/>
              <w:jc w:val="both"/>
            </w:pPr>
            <w:r w:rsidRPr="008A3D49">
              <w:t>- Giải thích công thức</w:t>
            </w:r>
          </w:p>
          <w:p w:rsidR="00860A00" w:rsidRPr="008A3D49" w:rsidRDefault="00860A00" w:rsidP="004F21B6">
            <w:pPr>
              <w:spacing w:line="276" w:lineRule="auto"/>
              <w:jc w:val="both"/>
              <w:rPr>
                <w:lang w:val="nb-NO"/>
              </w:rPr>
            </w:pPr>
            <w:r w:rsidRPr="008A3D49">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Nghe giảng, chép bài</w:t>
            </w:r>
          </w:p>
          <w:p w:rsidR="00860A00" w:rsidRPr="008A3D49" w:rsidRDefault="00860A00" w:rsidP="004F21B6">
            <w:pPr>
              <w:tabs>
                <w:tab w:val="right" w:pos="900"/>
                <w:tab w:val="left" w:pos="2160"/>
              </w:tabs>
              <w:spacing w:line="276" w:lineRule="auto"/>
              <w:jc w:val="both"/>
            </w:pPr>
            <w:r w:rsidRPr="008A3D49">
              <w:t>- Trả lời câu hỏi của GV</w:t>
            </w:r>
          </w:p>
          <w:p w:rsidR="00860A00" w:rsidRPr="008A3D49" w:rsidRDefault="00860A00" w:rsidP="004F21B6">
            <w:pPr>
              <w:tabs>
                <w:tab w:val="right" w:pos="900"/>
                <w:tab w:val="left" w:pos="2160"/>
              </w:tabs>
              <w:spacing w:line="276" w:lineRule="auto"/>
              <w:jc w:val="both"/>
            </w:pPr>
            <w:r w:rsidRPr="008A3D49">
              <w:t>- HS trình bày về định nghĩa xung của lực, động lượng.</w:t>
            </w: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de-DE"/>
              </w:rPr>
            </w:pPr>
          </w:p>
          <w:p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rPr>
            </w:pPr>
            <w:r w:rsidRPr="008A3D49">
              <w:rPr>
                <w:b/>
              </w:rPr>
              <w:t>II- Định luật bảo toàn động  lượng.</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lang w:val="nb-NO"/>
              </w:rPr>
            </w:pPr>
          </w:p>
          <w:p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rsidR="00860A00" w:rsidRPr="008A3D49" w:rsidRDefault="00860A00" w:rsidP="004F21B6">
            <w:pPr>
              <w:tabs>
                <w:tab w:val="right" w:pos="900"/>
                <w:tab w:val="left" w:pos="2160"/>
              </w:tabs>
              <w:spacing w:line="276" w:lineRule="auto"/>
              <w:jc w:val="both"/>
            </w:pPr>
            <w:r w:rsidRPr="008A3D49">
              <w:rPr>
                <w:lang w:val="nb-NO"/>
              </w:rPr>
              <w:t xml:space="preserve">- </w:t>
            </w:r>
            <w:r w:rsidRPr="008A3D49">
              <w:t>GV diễn giải rõ về ý nghĩa của sự bảo toàn của động lượng trong hệ cô lập.</w:t>
            </w:r>
          </w:p>
          <w:p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rsidR="00860A00" w:rsidRPr="008A3D49" w:rsidRDefault="00860A00" w:rsidP="004F21B6">
            <w:pPr>
              <w:spacing w:line="276" w:lineRule="auto"/>
              <w:jc w:val="both"/>
              <w:rPr>
                <w:lang w:val="de-DE"/>
              </w:rPr>
            </w:pPr>
            <w:r w:rsidRPr="008A3D49">
              <w:rPr>
                <w:lang w:val="de-DE"/>
              </w:rPr>
              <w:t>- Trả lời câu hỏi của GV</w:t>
            </w:r>
          </w:p>
          <w:p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nghĩa động lượng.</w:t>
            </w:r>
          </w:p>
          <w:p w:rsidR="00860A00" w:rsidRPr="008A3D49" w:rsidRDefault="00860A00" w:rsidP="004F21B6">
            <w:pPr>
              <w:spacing w:line="276" w:lineRule="auto"/>
              <w:ind w:left="46"/>
              <w:jc w:val="both"/>
            </w:pPr>
            <w:r w:rsidRPr="008A3D49">
              <w:t>- Định luật bảo toàn động lượng.</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r w:rsidRPr="008A3D49">
              <w:t>- Các câu hỏi và bài tập chưa giải trong</w:t>
            </w:r>
            <w:r>
              <w:t xml:space="preserve"> giáo trình</w:t>
            </w:r>
            <w:r w:rsidRPr="008A3D49">
              <w:t>.</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lastRenderedPageBreak/>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F443D3" w:rsidRDefault="00F443D3">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45</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Xác định được ý nghĩa của công và công suất; ứng dụng được công thức để giải bài tập cơ bản.</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ind w:left="188"/>
              <w:jc w:val="both"/>
              <w:rPr>
                <w:iCs/>
                <w:lang w:val="de-DE"/>
              </w:rPr>
            </w:pPr>
            <w:r w:rsidRPr="008A3D49">
              <w:rPr>
                <w:iCs/>
                <w:lang w:val="de-DE"/>
              </w:rPr>
              <w:t>- Kiểm tra bài cũ:</w:t>
            </w:r>
          </w:p>
          <w:p w:rsidR="00860A00" w:rsidRPr="008A3D49" w:rsidRDefault="00860A00" w:rsidP="004F21B6">
            <w:pPr>
              <w:spacing w:line="276" w:lineRule="auto"/>
              <w:ind w:left="472"/>
              <w:jc w:val="both"/>
            </w:pPr>
            <w:r w:rsidRPr="008A3D49">
              <w:t>+ Định nghĩa động lượng?</w:t>
            </w:r>
          </w:p>
          <w:p w:rsidR="00860A00" w:rsidRPr="008A3D49" w:rsidRDefault="00860A00" w:rsidP="004F21B6">
            <w:pPr>
              <w:spacing w:line="276" w:lineRule="auto"/>
              <w:ind w:left="472"/>
              <w:jc w:val="both"/>
            </w:pPr>
            <w:r w:rsidRPr="008A3D49">
              <w:t>+ Hệ nào sau đây là hệ cô lập? (GV chiếu hình 3 hệ, trong đó có 1 cô lập)</w:t>
            </w:r>
          </w:p>
          <w:p w:rsidR="00860A00" w:rsidRPr="008A3D49" w:rsidRDefault="00860A00" w:rsidP="004F21B6">
            <w:pPr>
              <w:spacing w:line="276" w:lineRule="auto"/>
              <w:ind w:left="472"/>
              <w:jc w:val="both"/>
            </w:pPr>
            <w:r w:rsidRPr="008A3D49">
              <w:t xml:space="preserve">+ Định luật bảo toàn động lượng? </w:t>
            </w:r>
          </w:p>
          <w:p w:rsidR="00860A00" w:rsidRPr="008A3D49" w:rsidRDefault="00860A00" w:rsidP="004F21B6">
            <w:pPr>
              <w:spacing w:line="276" w:lineRule="auto"/>
              <w:ind w:left="188"/>
              <w:jc w:val="both"/>
              <w:rPr>
                <w:lang w:val="de-DE"/>
              </w:rPr>
            </w:pPr>
            <w:r w:rsidRPr="008A3D49">
              <w:rPr>
                <w:lang w:val="de-DE"/>
              </w:rPr>
              <w:t>- Chữa bài tập và cho điểm học sinh</w:t>
            </w:r>
          </w:p>
          <w:p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Đọc câu hỏi kiểm tra bài cũ.</w:t>
            </w:r>
          </w:p>
          <w:p w:rsidR="00860A00" w:rsidRPr="008A3D49" w:rsidRDefault="00860A00" w:rsidP="004F21B6">
            <w:pPr>
              <w:spacing w:line="276" w:lineRule="auto"/>
              <w:jc w:val="both"/>
              <w:rPr>
                <w:lang w:val="de-DE"/>
              </w:rPr>
            </w:pPr>
            <w:r w:rsidRPr="008A3D49">
              <w:rPr>
                <w:lang w:val="de-DE"/>
              </w:rPr>
              <w:t>- Nhận xét, chữa và cho điểm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r w:rsidRPr="008A3D49">
              <w:rPr>
                <w:lang w:val="de-DE"/>
              </w:rPr>
              <w:t>- Nghe giảng</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Công</w:t>
            </w:r>
          </w:p>
          <w:p w:rsidR="00860A00" w:rsidRPr="008A3D49" w:rsidRDefault="00860A00" w:rsidP="004F21B6">
            <w:pPr>
              <w:tabs>
                <w:tab w:val="right" w:pos="900"/>
                <w:tab w:val="left" w:pos="2160"/>
              </w:tabs>
              <w:spacing w:line="276" w:lineRule="auto"/>
              <w:jc w:val="both"/>
              <w:rPr>
                <w:b/>
                <w:i/>
              </w:rPr>
            </w:pPr>
            <w:r w:rsidRPr="008A3D49">
              <w:rPr>
                <w:b/>
                <w:i/>
              </w:rPr>
              <w:t>1. Khái niệm về công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2. Định nghĩa công trong trường hợp tổng quát</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3. Biện luận</w:t>
            </w:r>
          </w:p>
          <w:p w:rsidR="00860A00" w:rsidRPr="008A3D49" w:rsidRDefault="00860A00" w:rsidP="004F21B6">
            <w:pPr>
              <w:tabs>
                <w:tab w:val="right" w:pos="900"/>
                <w:tab w:val="left" w:pos="2160"/>
              </w:tabs>
              <w:spacing w:line="276" w:lineRule="auto"/>
              <w:jc w:val="both"/>
              <w:rPr>
                <w:b/>
                <w:i/>
              </w:rPr>
            </w:pPr>
            <w:r w:rsidRPr="008A3D49">
              <w:rPr>
                <w:b/>
                <w:i/>
              </w:rPr>
              <w:t>4. Đơn vị công</w:t>
            </w:r>
          </w:p>
          <w:p w:rsidR="00860A00" w:rsidRPr="008A3D49" w:rsidRDefault="00860A00" w:rsidP="004F21B6">
            <w:pPr>
              <w:spacing w:line="276" w:lineRule="auto"/>
              <w:jc w:val="both"/>
              <w:rPr>
                <w:lang w:val="nb-NO"/>
              </w:rPr>
            </w:pPr>
            <w:r w:rsidRPr="008A3D49">
              <w:rPr>
                <w:b/>
                <w:i/>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xml:space="preserve">- GV nêu 3 ví dụ, yêu cầu HS trả lời trường hợp nào có sinh công: </w:t>
            </w:r>
          </w:p>
          <w:p w:rsidR="00860A00" w:rsidRPr="008A3D49" w:rsidRDefault="00860A00" w:rsidP="004F21B6">
            <w:pPr>
              <w:tabs>
                <w:tab w:val="right" w:pos="900"/>
                <w:tab w:val="left" w:pos="2160"/>
              </w:tabs>
              <w:spacing w:line="276" w:lineRule="auto"/>
              <w:jc w:val="both"/>
            </w:pPr>
            <w:r w:rsidRPr="008A3D49">
              <w:t xml:space="preserve">   1. Người nhìn vật đang chuyển động (vd lá bay)</w:t>
            </w:r>
          </w:p>
          <w:p w:rsidR="00860A00" w:rsidRPr="008A3D49" w:rsidRDefault="00860A00" w:rsidP="004F21B6">
            <w:pPr>
              <w:tabs>
                <w:tab w:val="right" w:pos="900"/>
                <w:tab w:val="left" w:pos="2160"/>
              </w:tabs>
              <w:spacing w:line="276" w:lineRule="auto"/>
              <w:jc w:val="both"/>
            </w:pPr>
            <w:r w:rsidRPr="008A3D49">
              <w:t xml:space="preserve">   2. Người kéo bàn mà bàn không di chuyển.</w:t>
            </w:r>
          </w:p>
          <w:p w:rsidR="00860A00" w:rsidRPr="008A3D49" w:rsidRDefault="00860A00" w:rsidP="004F21B6">
            <w:pPr>
              <w:tabs>
                <w:tab w:val="right" w:pos="900"/>
                <w:tab w:val="left" w:pos="2160"/>
              </w:tabs>
              <w:spacing w:line="276" w:lineRule="auto"/>
              <w:jc w:val="both"/>
            </w:pPr>
            <w:r w:rsidRPr="008A3D49">
              <w:t xml:space="preserve">   3. Người kéo bàn di chuyển.</w:t>
            </w:r>
          </w:p>
          <w:p w:rsidR="00860A00" w:rsidRPr="008A3D49" w:rsidRDefault="00860A00" w:rsidP="004F21B6">
            <w:pPr>
              <w:tabs>
                <w:tab w:val="right" w:pos="900"/>
                <w:tab w:val="left" w:pos="2160"/>
              </w:tabs>
              <w:spacing w:line="276" w:lineRule="auto"/>
              <w:jc w:val="both"/>
            </w:pPr>
            <w:r w:rsidRPr="008A3D49">
              <w:t>- GV nhắc: #1:Không lực, #2. Không di chuyển, #3: có A.</w:t>
            </w:r>
          </w:p>
          <w:p w:rsidR="00860A00" w:rsidRPr="008A3D49" w:rsidRDefault="00860A00" w:rsidP="004F21B6">
            <w:pPr>
              <w:tabs>
                <w:tab w:val="right" w:pos="900"/>
                <w:tab w:val="left" w:pos="2160"/>
              </w:tabs>
              <w:spacing w:line="276" w:lineRule="auto"/>
              <w:jc w:val="both"/>
            </w:pPr>
            <w:r w:rsidRPr="008A3D49">
              <w:t>- GV nêu trường hợp: kéo bàn theo phương vuông góc chuyển động. Hỏi: lực này có ảnh hưởng gì đến quá trình chuyển động không?</w:t>
            </w:r>
          </w:p>
          <w:p w:rsidR="00860A00" w:rsidRPr="008A3D49" w:rsidRDefault="00860A00" w:rsidP="004F21B6">
            <w:pPr>
              <w:tabs>
                <w:tab w:val="right" w:pos="900"/>
                <w:tab w:val="left" w:pos="2160"/>
              </w:tabs>
              <w:spacing w:line="276" w:lineRule="auto"/>
              <w:jc w:val="both"/>
            </w:pPr>
            <w:r w:rsidRPr="008A3D49">
              <w:lastRenderedPageBreak/>
              <w:t>- GV giải thích: Lực F không có tác dụng gì trong chuyển động của vật.</w:t>
            </w:r>
          </w:p>
          <w:p w:rsidR="00860A00" w:rsidRPr="008A3D49" w:rsidRDefault="00860A00" w:rsidP="004F21B6">
            <w:pPr>
              <w:tabs>
                <w:tab w:val="right" w:pos="900"/>
                <w:tab w:val="left" w:pos="2160"/>
              </w:tabs>
              <w:spacing w:line="276" w:lineRule="auto"/>
              <w:jc w:val="both"/>
            </w:pPr>
            <w:r w:rsidRPr="008A3D49">
              <w:t xml:space="preserve">- GV đưa vấn đề phân tích lực: một lực xéo 1 góc </w:t>
            </w:r>
            <w:r w:rsidRPr="008A3D49">
              <w:sym w:font="Symbol" w:char="F061"/>
            </w:r>
            <w:r w:rsidRPr="008A3D49">
              <w:t xml:space="preserve"> so với phương chuyển động được phân thành 2 lực theo tác dụng của nó: 1 lực F</w:t>
            </w:r>
            <w:r w:rsidRPr="008A3D49">
              <w:rPr>
                <w:vertAlign w:val="subscript"/>
              </w:rPr>
              <w:t>1</w:t>
            </w:r>
            <w:r w:rsidRPr="008A3D49">
              <w:t xml:space="preserve"> theo phương ngang và một lực F</w:t>
            </w:r>
            <w:r w:rsidRPr="008A3D49">
              <w:rPr>
                <w:vertAlign w:val="subscript"/>
              </w:rPr>
              <w:t>2</w:t>
            </w:r>
            <w:r w:rsidRPr="008A3D49">
              <w:t xml:space="preserve"> theo phương thẳng đứng. </w:t>
            </w:r>
          </w:p>
          <w:p w:rsidR="00860A00" w:rsidRPr="008A3D49" w:rsidRDefault="00860A00" w:rsidP="004F21B6">
            <w:pPr>
              <w:tabs>
                <w:tab w:val="right" w:pos="900"/>
                <w:tab w:val="left" w:pos="2160"/>
              </w:tabs>
              <w:spacing w:line="276" w:lineRule="auto"/>
              <w:jc w:val="both"/>
            </w:pPr>
            <w:r w:rsidRPr="008A3D49">
              <w:t xml:space="preserve">- Đặt câu hỏi HS thành phần nào của lực sinh công?  </w:t>
            </w:r>
          </w:p>
          <w:p w:rsidR="00860A00" w:rsidRPr="008A3D49" w:rsidRDefault="00860A00" w:rsidP="004F21B6">
            <w:pPr>
              <w:tabs>
                <w:tab w:val="right" w:pos="900"/>
                <w:tab w:val="left" w:pos="2160"/>
              </w:tabs>
              <w:spacing w:line="276" w:lineRule="auto"/>
              <w:jc w:val="both"/>
            </w:pPr>
            <w:r w:rsidRPr="008A3D49">
              <w:t xml:space="preserve">- Suy ra công thức tính A tổng quát. </w:t>
            </w:r>
          </w:p>
          <w:p w:rsidR="00860A00" w:rsidRPr="008A3D49" w:rsidRDefault="00860A00" w:rsidP="004F21B6">
            <w:pPr>
              <w:tabs>
                <w:tab w:val="right" w:pos="900"/>
                <w:tab w:val="left" w:pos="2160"/>
              </w:tabs>
              <w:spacing w:line="276" w:lineRule="auto"/>
              <w:jc w:val="both"/>
            </w:pPr>
            <w:r w:rsidRPr="008A3D49">
              <w:t xml:space="preserve">    A = F</w:t>
            </w:r>
            <w:r w:rsidRPr="008A3D49">
              <w:rPr>
                <w:vertAlign w:val="subscript"/>
              </w:rPr>
              <w:t>1</w:t>
            </w:r>
            <w:r w:rsidRPr="008A3D49">
              <w:t>.s = F.s.cos</w:t>
            </w:r>
            <w:r w:rsidRPr="008A3D49">
              <w:sym w:font="Symbol" w:char="F061"/>
            </w:r>
          </w:p>
          <w:p w:rsidR="00860A00" w:rsidRPr="008A3D49" w:rsidRDefault="00860A00" w:rsidP="004F21B6">
            <w:pPr>
              <w:tabs>
                <w:tab w:val="right" w:pos="900"/>
                <w:tab w:val="left" w:pos="2160"/>
              </w:tabs>
              <w:spacing w:line="276" w:lineRule="auto"/>
              <w:jc w:val="both"/>
            </w:pPr>
            <w:r w:rsidRPr="008A3D49">
              <w:t>- GV cho ví dụ tính toán A đơn giản với góc 60</w:t>
            </w:r>
            <w:r w:rsidRPr="008A3D49">
              <w:rPr>
                <w:vertAlign w:val="superscript"/>
              </w:rPr>
              <w:t>0</w:t>
            </w:r>
            <w:r w:rsidRPr="008A3D49">
              <w:t>, lực 1 N,  s = 2m</w:t>
            </w:r>
          </w:p>
          <w:p w:rsidR="00860A00" w:rsidRPr="008A3D49" w:rsidRDefault="00860A00" w:rsidP="004F21B6">
            <w:pPr>
              <w:tabs>
                <w:tab w:val="right" w:pos="900"/>
                <w:tab w:val="left" w:pos="2160"/>
              </w:tabs>
              <w:spacing w:line="276" w:lineRule="auto"/>
              <w:jc w:val="both"/>
            </w:pPr>
            <w:r w:rsidRPr="008A3D49">
              <w:t>- GV diễn giải về các trường hợp công phát động, đặc biệt: công cản.</w:t>
            </w:r>
          </w:p>
          <w:p w:rsidR="00860A00" w:rsidRPr="008A3D49" w:rsidRDefault="00860A00" w:rsidP="004F21B6">
            <w:pPr>
              <w:tabs>
                <w:tab w:val="right" w:pos="900"/>
                <w:tab w:val="left" w:pos="2160"/>
              </w:tabs>
              <w:spacing w:line="276" w:lineRule="auto"/>
              <w:jc w:val="both"/>
              <w:rPr>
                <w:vertAlign w:val="superscript"/>
              </w:rPr>
            </w:pPr>
            <w:r w:rsidRPr="008A3D49">
              <w:t>- GV diễn giải về đơn vị Jun:  1J = 1N.1m.cos0</w:t>
            </w:r>
            <w:r w:rsidRPr="008A3D49">
              <w:rPr>
                <w:vertAlign w:val="superscript"/>
              </w:rPr>
              <w:t>0</w:t>
            </w:r>
          </w:p>
          <w:p w:rsidR="00860A00" w:rsidRPr="008A3D49" w:rsidRDefault="00860A00" w:rsidP="004F21B6">
            <w:pPr>
              <w:tabs>
                <w:tab w:val="right" w:pos="900"/>
                <w:tab w:val="left" w:pos="2160"/>
              </w:tabs>
              <w:spacing w:line="276" w:lineRule="auto"/>
              <w:jc w:val="both"/>
              <w:rPr>
                <w:lang w:val="nb-NO"/>
              </w:rPr>
            </w:pPr>
            <w:r w:rsidRPr="008A3D49">
              <w:t>- Lưu ý về hướng lực trong suốt quá trình chuyển động là không đổi. 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pPr>
            <w:r w:rsidRPr="008A3D49">
              <w:rPr>
                <w:lang w:val="de-DE"/>
              </w:rPr>
              <w:t>-</w:t>
            </w:r>
            <w:r w:rsidRPr="008A3D49">
              <w:t xml:space="preserve"> HS đã soạn bài trước ở nhà.</w:t>
            </w:r>
          </w:p>
          <w:p w:rsidR="00860A00" w:rsidRPr="008A3D49" w:rsidRDefault="00860A00" w:rsidP="004F21B6">
            <w:pPr>
              <w:tabs>
                <w:tab w:val="right" w:pos="900"/>
                <w:tab w:val="left" w:pos="2160"/>
              </w:tabs>
              <w:spacing w:line="276" w:lineRule="auto"/>
              <w:jc w:val="both"/>
            </w:pPr>
            <w:r w:rsidRPr="008A3D49">
              <w:t>- Đọc lại phần 1 trong 3 phút.</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pPr>
            <w:r w:rsidRPr="008A3D49">
              <w:rPr>
                <w:lang w:val="nb-NO"/>
              </w:rPr>
              <w:t>-</w:t>
            </w:r>
            <w:r w:rsidRPr="008A3D49">
              <w:t xml:space="preserve"> HS trả lời.</w:t>
            </w: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rsidR="00860A00" w:rsidRPr="008A3D49" w:rsidRDefault="00860A00" w:rsidP="004F21B6">
            <w:pPr>
              <w:tabs>
                <w:tab w:val="right" w:pos="900"/>
                <w:tab w:val="left" w:pos="2160"/>
              </w:tabs>
              <w:spacing w:line="276" w:lineRule="auto"/>
              <w:jc w:val="both"/>
            </w:pPr>
            <w:r w:rsidRPr="008A3D49">
              <w:t>- GV: từ kết quả hãy cho biết ý nghĩa của P?</w:t>
            </w:r>
          </w:p>
          <w:p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rsidR="00860A00" w:rsidRPr="008A3D49" w:rsidRDefault="00860A00" w:rsidP="004F21B6">
            <w:pPr>
              <w:spacing w:line="276" w:lineRule="auto"/>
              <w:jc w:val="both"/>
              <w:rPr>
                <w:lang w:val="nb-NO"/>
              </w:rPr>
            </w:pPr>
            <w:r w:rsidRPr="008A3D49">
              <w:lastRenderedPageBreak/>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 xml:space="preserve">HS dùng công thức tính P để giải nhanh. </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w:t>
            </w:r>
            <w:r w:rsidRPr="008A3D49">
              <w:t xml:space="preserve"> HS trả lời.</w:t>
            </w:r>
          </w:p>
          <w:p w:rsidR="00860A00" w:rsidRPr="008A3D49" w:rsidRDefault="00860A00" w:rsidP="004F21B6">
            <w:pPr>
              <w:pStyle w:val="ListParagraph"/>
              <w:spacing w:line="276" w:lineRule="auto"/>
              <w:ind w:left="176"/>
              <w:jc w:val="both"/>
              <w:rPr>
                <w:lang w:val="nb-NO"/>
              </w:rPr>
            </w:pPr>
          </w:p>
          <w:p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Công thức tính công của lực trong trường hợp tổng quát: A = F.s.cos</w:t>
            </w:r>
            <w:r w:rsidRPr="008A3D49">
              <w:sym w:font="Symbol" w:char="F061"/>
            </w:r>
          </w:p>
          <w:p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v:shape id="_x0000_i1162" type="#_x0000_t75" style="width:13.75pt;height:30.8pt" o:ole="">
                  <v:imagedata r:id="rId318" o:title=""/>
                </v:shape>
                <o:OLEObject Type="Embed" ProgID="Equation.3" ShapeID="_x0000_i1162" DrawAspect="Content" ObjectID="_1580621904" r:id="rId319"/>
              </w:object>
            </w:r>
            <w:r w:rsidRPr="008A3D49">
              <w:t xml:space="preserve"> đặc trưng cho khả năng sinh công hoặc tiêu thụ công của một vật.</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ind w:firstLine="176"/>
              <w:jc w:val="both"/>
            </w:pPr>
            <w:r w:rsidRPr="008A3D49">
              <w:t xml:space="preserve">- Các câu hỏi và bài tập 1-7 </w:t>
            </w:r>
            <w:r>
              <w:t>GIÁO TRÌNH</w:t>
            </w:r>
            <w:r w:rsidRPr="008A3D49">
              <w:t xml:space="preserve"> trang 132,133.</w:t>
            </w:r>
          </w:p>
          <w:p w:rsidR="00860A00" w:rsidRPr="008A3D49" w:rsidRDefault="00860A00" w:rsidP="004F21B6">
            <w:pPr>
              <w:spacing w:line="276" w:lineRule="auto"/>
              <w:ind w:firstLine="176"/>
              <w:jc w:val="both"/>
            </w:pPr>
            <w:r w:rsidRPr="008A3D49">
              <w:t>- Đọc phần đọc thêm để tìm hiểu về hộp số.</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2335F8" w:rsidRDefault="002335F8">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46</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2335F8" w:rsidRDefault="00860A00" w:rsidP="004F21B6">
            <w:pPr>
              <w:spacing w:line="276" w:lineRule="auto"/>
              <w:jc w:val="both"/>
              <w:rPr>
                <w:iCs/>
                <w:sz w:val="22"/>
                <w:lang w:val="de-DE"/>
              </w:rPr>
            </w:pPr>
            <w:r w:rsidRPr="002335F8">
              <w:rPr>
                <w:iCs/>
                <w:sz w:val="22"/>
                <w:lang w:val="de-DE"/>
              </w:rPr>
              <w:t>- Kiểm tra bài cũ:</w:t>
            </w:r>
          </w:p>
          <w:p w:rsidR="00860A00" w:rsidRPr="002335F8" w:rsidRDefault="00860A00" w:rsidP="004F21B6">
            <w:pPr>
              <w:spacing w:line="276" w:lineRule="auto"/>
              <w:ind w:left="188"/>
              <w:jc w:val="both"/>
              <w:rPr>
                <w:sz w:val="22"/>
              </w:rPr>
            </w:pPr>
            <w:r w:rsidRPr="002335F8">
              <w:rPr>
                <w:sz w:val="22"/>
              </w:rPr>
              <w:t>+ Định nghĩa động lượng?</w:t>
            </w:r>
          </w:p>
          <w:p w:rsidR="00860A00" w:rsidRPr="002335F8" w:rsidRDefault="00860A00" w:rsidP="004F21B6">
            <w:pPr>
              <w:spacing w:line="276" w:lineRule="auto"/>
              <w:ind w:left="188"/>
              <w:jc w:val="both"/>
              <w:rPr>
                <w:sz w:val="22"/>
              </w:rPr>
            </w:pPr>
            <w:r w:rsidRPr="002335F8">
              <w:rPr>
                <w:sz w:val="22"/>
              </w:rPr>
              <w:t>+ Định luật bảo toàn động lượng? Thế nào là hệ cô lập?</w:t>
            </w:r>
          </w:p>
          <w:p w:rsidR="00860A00" w:rsidRPr="002335F8" w:rsidRDefault="00860A00" w:rsidP="004F21B6">
            <w:pPr>
              <w:spacing w:line="276" w:lineRule="auto"/>
              <w:ind w:left="188"/>
              <w:jc w:val="both"/>
              <w:rPr>
                <w:sz w:val="22"/>
              </w:rPr>
            </w:pPr>
            <w:r w:rsidRPr="002335F8">
              <w:rPr>
                <w:sz w:val="22"/>
              </w:rPr>
              <w:t>+ Công thức tính công, công suất?</w:t>
            </w:r>
          </w:p>
          <w:p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pPr>
            <w:r w:rsidRPr="008A3D49">
              <w:t>- Bài toán tính công trong lực khi vật trượt không ma sát xuống mặt phẳng nghiêng</w:t>
            </w:r>
          </w:p>
          <w:p w:rsidR="00860A00" w:rsidRPr="008A3D49" w:rsidRDefault="00860A00" w:rsidP="004F21B6">
            <w:pPr>
              <w:spacing w:line="276" w:lineRule="auto"/>
              <w:jc w:val="both"/>
              <w:rPr>
                <w:lang w:val="nb-NO"/>
              </w:rPr>
            </w:pPr>
            <w:r w:rsidRPr="008A3D49">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2335F8" w:rsidRDefault="00860A00" w:rsidP="004F21B6">
            <w:pPr>
              <w:tabs>
                <w:tab w:val="right" w:pos="900"/>
                <w:tab w:val="left" w:pos="2160"/>
              </w:tabs>
              <w:spacing w:line="276" w:lineRule="auto"/>
              <w:jc w:val="both"/>
              <w:rPr>
                <w:sz w:val="22"/>
              </w:rPr>
            </w:pPr>
            <w:r w:rsidRPr="002335F8">
              <w:rPr>
                <w:sz w:val="22"/>
              </w:rPr>
              <w:t>GV chỉ hướng dẫn HS giải.</w:t>
            </w:r>
          </w:p>
          <w:p w:rsidR="00860A00" w:rsidRPr="002335F8" w:rsidRDefault="00860A00" w:rsidP="004F21B6">
            <w:pPr>
              <w:tabs>
                <w:tab w:val="right" w:pos="900"/>
                <w:tab w:val="left" w:pos="2160"/>
              </w:tabs>
              <w:spacing w:line="276" w:lineRule="auto"/>
              <w:jc w:val="both"/>
              <w:rPr>
                <w:sz w:val="22"/>
              </w:rPr>
            </w:pPr>
            <w:r w:rsidRPr="002335F8">
              <w:rPr>
                <w:sz w:val="22"/>
              </w:rPr>
              <w:t>Chú ý HS cách xác định góc.</w:t>
            </w:r>
          </w:p>
          <w:p w:rsidR="00860A00" w:rsidRPr="002335F8" w:rsidRDefault="00860A00" w:rsidP="004F21B6">
            <w:pPr>
              <w:spacing w:line="276" w:lineRule="auto"/>
              <w:jc w:val="both"/>
              <w:rPr>
                <w:sz w:val="22"/>
              </w:rPr>
            </w:pPr>
            <w:r w:rsidRPr="002335F8">
              <w:rPr>
                <w:sz w:val="22"/>
              </w:rPr>
              <w:t>GV chỉnh sửa.</w:t>
            </w:r>
          </w:p>
          <w:p w:rsidR="00860A00" w:rsidRPr="002335F8" w:rsidRDefault="00860A00" w:rsidP="004F21B6">
            <w:pPr>
              <w:tabs>
                <w:tab w:val="right" w:pos="900"/>
                <w:tab w:val="left" w:pos="2160"/>
              </w:tabs>
              <w:spacing w:line="276" w:lineRule="auto"/>
              <w:jc w:val="both"/>
              <w:rPr>
                <w:sz w:val="22"/>
              </w:rPr>
            </w:pPr>
            <w:r w:rsidRPr="002335F8">
              <w:rPr>
                <w:sz w:val="22"/>
              </w:rPr>
              <w:t>GV chỉ hướng dẫn HS giải.</w:t>
            </w:r>
          </w:p>
          <w:p w:rsidR="00860A00" w:rsidRPr="002335F8" w:rsidRDefault="00860A00" w:rsidP="002335F8">
            <w:pPr>
              <w:tabs>
                <w:tab w:val="right" w:pos="900"/>
                <w:tab w:val="left" w:pos="2160"/>
              </w:tabs>
              <w:spacing w:line="276" w:lineRule="auto"/>
              <w:jc w:val="both"/>
              <w:rPr>
                <w:sz w:val="22"/>
              </w:rPr>
            </w:pPr>
            <w:r w:rsidRPr="002335F8">
              <w:rPr>
                <w:sz w:val="22"/>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w:t>
            </w:r>
            <w:r w:rsidRPr="008A3D49">
              <w:t xml:space="preserve">  HS lên bảng giải,</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2335F8">
            <w:pPr>
              <w:tabs>
                <w:tab w:val="right" w:pos="900"/>
                <w:tab w:val="left" w:pos="2160"/>
              </w:tabs>
              <w:spacing w:line="276" w:lineRule="auto"/>
              <w:jc w:val="both"/>
              <w:rPr>
                <w:lang w:val="nb-NO"/>
              </w:rPr>
            </w:pPr>
            <w:r w:rsidRPr="008A3D49">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lang w:val="de-DE"/>
              </w:rPr>
              <w:t xml:space="preserve">- </w:t>
            </w:r>
            <w:r w:rsidRPr="008A3D49">
              <w:t>HS giải nhanh bài toán.</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luật bảo toàn động lượng dùng để tính toán như thế nào.</w:t>
            </w:r>
          </w:p>
          <w:p w:rsidR="00860A00" w:rsidRPr="002335F8" w:rsidRDefault="00860A00" w:rsidP="002335F8">
            <w:pPr>
              <w:spacing w:line="276" w:lineRule="auto"/>
              <w:ind w:left="46"/>
              <w:jc w:val="both"/>
            </w:pPr>
            <w:r w:rsidRPr="008A3D49">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2335F8">
            <w:pPr>
              <w:spacing w:line="276" w:lineRule="auto"/>
              <w:ind w:left="34"/>
              <w:jc w:val="both"/>
              <w:rPr>
                <w:lang w:val="pt-BR"/>
              </w:rPr>
            </w:pPr>
            <w:r w:rsidRPr="008A3D49">
              <w:t xml:space="preserve">- Các câu hỏi và bài tập chưa giải trong </w:t>
            </w:r>
            <w:r w:rsidR="002335F8">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533"/>
        <w:gridCol w:w="5528"/>
        <w:gridCol w:w="106"/>
      </w:tblGrid>
      <w:tr w:rsidR="00860A00" w:rsidRPr="008A3D49"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r w:rsidR="00860A00" w:rsidRPr="008A3D49"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47</w:t>
            </w:r>
          </w:p>
        </w:tc>
        <w:tc>
          <w:tcPr>
            <w:tcW w:w="5634" w:type="dxa"/>
            <w:gridSpan w:val="2"/>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Định nghĩa được khái niệm động năng và liệt kê các yếu tố gây ảnh hưởng. Trình bày được sự chuyển hóa năng lượng từ công của lực tác dụng thành động năng vật.</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màn ảnh,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Công và công suất của lực được tính như thế nào?</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rsidR="00860A00" w:rsidRPr="008A3D49" w:rsidRDefault="00860A00" w:rsidP="004F21B6">
            <w:pPr>
              <w:spacing w:line="276" w:lineRule="auto"/>
              <w:jc w:val="both"/>
              <w:rPr>
                <w:iCs/>
                <w:lang w:val="de-DE"/>
              </w:rPr>
            </w:pPr>
            <w:r w:rsidRPr="008A3D49">
              <w:rPr>
                <w:lang w:val="de-DE"/>
              </w:rPr>
              <w:t xml:space="preserve">- Mục tiêu bài: </w:t>
            </w:r>
            <w:r w:rsidRPr="008A3D49">
              <w:t>Định nghĩa được khái niệm động năng và liệt kê các yếu tố gây ảnh hưởng. Trình bày được sự chuyển hóa năng lượng từ công của lực tác dụng thành động năng vật.</w:t>
            </w:r>
          </w:p>
          <w:p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Khái niệm động năng</w:t>
            </w:r>
          </w:p>
          <w:p w:rsidR="00860A00" w:rsidRPr="008A3D49" w:rsidRDefault="00860A00" w:rsidP="004F21B6">
            <w:pPr>
              <w:tabs>
                <w:tab w:val="right" w:pos="900"/>
                <w:tab w:val="left" w:pos="2160"/>
              </w:tabs>
              <w:spacing w:line="276" w:lineRule="auto"/>
              <w:jc w:val="both"/>
            </w:pPr>
            <w:r w:rsidRPr="008A3D49">
              <w:t>1. Năng lượng</w:t>
            </w:r>
          </w:p>
          <w:p w:rsidR="00860A00" w:rsidRPr="008A3D49" w:rsidRDefault="00860A00" w:rsidP="004F21B6">
            <w:pPr>
              <w:spacing w:line="276" w:lineRule="auto"/>
              <w:jc w:val="both"/>
            </w:pPr>
            <w:r w:rsidRPr="008A3D49">
              <w:t xml:space="preserve">    2. Động năng</w:t>
            </w: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rPr>
                <w:lang w:val="nb-NO"/>
              </w:rPr>
            </w:pPr>
            <w:r w:rsidRPr="008A3D49">
              <w:t xml:space="preserve">II. </w:t>
            </w:r>
            <w:r w:rsidRPr="008A3D49">
              <w:rPr>
                <w:b/>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Đặt câu hỏi</w:t>
            </w: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GV giải thích.</w:t>
            </w:r>
          </w:p>
          <w:p w:rsidR="00860A00" w:rsidRPr="008A3D49" w:rsidRDefault="00860A00" w:rsidP="004F21B6">
            <w:pPr>
              <w:spacing w:line="276" w:lineRule="auto"/>
              <w:jc w:val="both"/>
              <w:rPr>
                <w:u w:val="single"/>
              </w:rPr>
            </w:pPr>
            <w:r w:rsidRPr="008A3D49">
              <w:t xml:space="preserve">- GV: là </w:t>
            </w:r>
            <w:r w:rsidRPr="008A3D49">
              <w:rPr>
                <w:u w:val="single"/>
              </w:rPr>
              <w:t xml:space="preserve">năng </w:t>
            </w:r>
            <w:r w:rsidRPr="008A3D49">
              <w:t xml:space="preserve"> lượng của một vật có được do nó đang chuyển </w:t>
            </w:r>
            <w:r w:rsidRPr="008A3D49">
              <w:rPr>
                <w:u w:val="single"/>
              </w:rPr>
              <w:t>động.</w:t>
            </w:r>
          </w:p>
          <w:p w:rsidR="00860A00" w:rsidRPr="008A3D49" w:rsidRDefault="00860A00" w:rsidP="004F21B6">
            <w:pPr>
              <w:spacing w:line="276" w:lineRule="auto"/>
              <w:jc w:val="both"/>
              <w:rPr>
                <w:u w:val="single"/>
              </w:rPr>
            </w:pPr>
          </w:p>
          <w:p w:rsidR="00860A00" w:rsidRPr="008A3D49" w:rsidRDefault="00860A00" w:rsidP="004F21B6">
            <w:pPr>
              <w:tabs>
                <w:tab w:val="right" w:pos="900"/>
                <w:tab w:val="left" w:pos="2160"/>
              </w:tabs>
              <w:spacing w:line="276" w:lineRule="auto"/>
              <w:jc w:val="both"/>
            </w:pPr>
            <w:r w:rsidRPr="008A3D49">
              <w:t>GV giới thiệu công thức tính và cho VD đơn giản</w:t>
            </w:r>
          </w:p>
          <w:p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HS soạn bài trước ở nhà, được 3 phút xem lại bài.</w:t>
            </w:r>
          </w:p>
          <w:p w:rsidR="00860A00" w:rsidRPr="008A3D49" w:rsidRDefault="00860A00" w:rsidP="004F21B6">
            <w:pPr>
              <w:tabs>
                <w:tab w:val="right" w:pos="900"/>
                <w:tab w:val="left" w:pos="2160"/>
              </w:tabs>
              <w:spacing w:line="276" w:lineRule="auto"/>
              <w:jc w:val="both"/>
              <w:rPr>
                <w:lang w:val="nb-NO"/>
              </w:rPr>
            </w:pPr>
            <w:r w:rsidRPr="008A3D49">
              <w:rPr>
                <w:lang w:val="nb-NO"/>
              </w:rPr>
              <w:t>-</w:t>
            </w:r>
            <w:r w:rsidRPr="008A3D49">
              <w:t xml:space="preserve"> HS trả lời câu hỏi C1 (dạng năng lượng trao đổi tương ứng với các thiết bị và hiện tượng).</w:t>
            </w:r>
          </w:p>
          <w:p w:rsidR="00860A00" w:rsidRPr="008A3D49" w:rsidRDefault="00860A00" w:rsidP="004F21B6">
            <w:pPr>
              <w:tabs>
                <w:tab w:val="right" w:pos="900"/>
                <w:tab w:val="left" w:pos="2160"/>
              </w:tabs>
              <w:spacing w:line="276" w:lineRule="auto"/>
              <w:jc w:val="both"/>
            </w:pPr>
            <w:r w:rsidRPr="008A3D49">
              <w:rPr>
                <w:lang w:val="nb-NO"/>
              </w:rPr>
              <w:t>-</w:t>
            </w:r>
            <w:r w:rsidRPr="008A3D49">
              <w:t xml:space="preserve"> HS định nghĩa về động năng.</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xml:space="preserve">- </w:t>
            </w:r>
            <w:r w:rsidRPr="008A3D49">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rPr>
            </w:pPr>
            <w:r w:rsidRPr="008A3D49">
              <w:t xml:space="preserve">III. </w:t>
            </w:r>
            <w:r w:rsidRPr="008A3D49">
              <w:rPr>
                <w:b/>
              </w:rPr>
              <w:t>Công của lực tác dụng và độ biến thiên động năng</w:t>
            </w:r>
          </w:p>
          <w:p w:rsidR="00860A00" w:rsidRPr="008A3D49" w:rsidRDefault="00860A00" w:rsidP="004F21B6">
            <w:pPr>
              <w:spacing w:line="276" w:lineRule="auto"/>
              <w:jc w:val="both"/>
              <w:rPr>
                <w:b/>
              </w:rPr>
            </w:pPr>
          </w:p>
          <w:p w:rsidR="00860A00" w:rsidRPr="008A3D49" w:rsidRDefault="00860A00" w:rsidP="004F21B6">
            <w:pPr>
              <w:spacing w:line="276" w:lineRule="auto"/>
              <w:jc w:val="both"/>
              <w:rPr>
                <w:b/>
              </w:rPr>
            </w:pPr>
          </w:p>
          <w:p w:rsidR="00860A00" w:rsidRPr="008A3D49" w:rsidRDefault="00860A00" w:rsidP="004F21B6">
            <w:pPr>
              <w:spacing w:line="276" w:lineRule="auto"/>
              <w:jc w:val="both"/>
              <w:rPr>
                <w:b/>
              </w:rPr>
            </w:pPr>
          </w:p>
          <w:p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r w:rsidRPr="008A3D49">
              <w:t>GV cho ví dụ về 1 vật bị tăng động năng, và giới thiệu việc chuyển từ công ngọai lực thành.</w:t>
            </w:r>
          </w:p>
          <w:p w:rsidR="00860A00" w:rsidRPr="008A3D49" w:rsidRDefault="00860A00" w:rsidP="004F21B6">
            <w:pPr>
              <w:spacing w:line="276" w:lineRule="auto"/>
              <w:jc w:val="both"/>
            </w:pPr>
            <w:r w:rsidRPr="008A3D49">
              <w:t>Bổ sung ví dụ về công cản.</w:t>
            </w:r>
          </w:p>
          <w:p w:rsidR="00860A00" w:rsidRPr="008A3D49" w:rsidRDefault="00860A00" w:rsidP="004F21B6">
            <w:pPr>
              <w:spacing w:line="276" w:lineRule="auto"/>
              <w:jc w:val="both"/>
            </w:pPr>
          </w:p>
          <w:p w:rsidR="00860A00" w:rsidRPr="008A3D49" w:rsidRDefault="00860A00" w:rsidP="004F21B6">
            <w:pPr>
              <w:tabs>
                <w:tab w:val="right" w:pos="900"/>
                <w:tab w:val="left" w:pos="2160"/>
              </w:tabs>
              <w:spacing w:line="276" w:lineRule="auto"/>
              <w:jc w:val="both"/>
            </w:pPr>
            <w:r w:rsidRPr="008A3D49">
              <w:t>- GV đưa lại các bài vật trượt trên mặt phẳng nghiên đã giải tiết trước, hỏi về vận tốc vật sau 1m di chuyển.</w:t>
            </w:r>
          </w:p>
          <w:p w:rsidR="00860A00" w:rsidRPr="008A3D49" w:rsidRDefault="00860A00" w:rsidP="004F21B6">
            <w:pPr>
              <w:tabs>
                <w:tab w:val="right" w:pos="900"/>
                <w:tab w:val="left" w:pos="2160"/>
              </w:tabs>
              <w:spacing w:line="276" w:lineRule="auto"/>
              <w:jc w:val="both"/>
              <w:rPr>
                <w:lang w:val="nb-NO"/>
              </w:rPr>
            </w:pPr>
            <w:r w:rsidRPr="008A3D49">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rPr>
                <w:lang w:val="nb-NO"/>
              </w:rPr>
              <w:t>-</w:t>
            </w:r>
            <w:r w:rsidRPr="008A3D49">
              <w:t xml:space="preserve"> HS tính toán, báo kết quả.</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xml:space="preserve">- </w:t>
            </w:r>
            <w:r w:rsidRPr="008A3D49">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nghĩa động năng, công thức tính.</w:t>
            </w:r>
          </w:p>
          <w:p w:rsidR="00860A00" w:rsidRPr="008A3D49" w:rsidRDefault="00860A00" w:rsidP="004F21B6">
            <w:pPr>
              <w:spacing w:line="276" w:lineRule="auto"/>
              <w:ind w:left="46"/>
              <w:jc w:val="both"/>
            </w:pPr>
            <w:r w:rsidRPr="008A3D49">
              <w:t>- Sự chuyển hóa năng lượng từ công của lực tác dụng thành động năng vật.</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951AAA" w:rsidRDefault="00951AAA">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48</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Ghi lại được các công thức tính thế năng.</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Động năng là gì? Công thức tính?</w:t>
            </w:r>
          </w:p>
          <w:p w:rsidR="00860A00" w:rsidRPr="008A3D49" w:rsidRDefault="00860A00" w:rsidP="004F21B6">
            <w:pPr>
              <w:spacing w:line="276" w:lineRule="auto"/>
              <w:ind w:left="188"/>
              <w:jc w:val="both"/>
            </w:pPr>
            <w:r w:rsidRPr="008A3D49">
              <w:t>+ Công của lực tác dụng lên vật ảnh hưởng gì đế độ biến thiên động năng?</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bài mới.</w:t>
            </w:r>
          </w:p>
          <w:p w:rsidR="00860A00" w:rsidRPr="008A3D49" w:rsidRDefault="00860A00" w:rsidP="004F21B6">
            <w:pPr>
              <w:spacing w:line="276" w:lineRule="auto"/>
              <w:jc w:val="both"/>
              <w:rPr>
                <w:iCs/>
                <w:lang w:val="de-DE"/>
              </w:rPr>
            </w:pPr>
            <w:r w:rsidRPr="008A3D49">
              <w:rPr>
                <w:lang w:val="de-DE"/>
              </w:rPr>
              <w:t xml:space="preserve">- Mục tiêu bài: </w:t>
            </w:r>
            <w:r w:rsidRPr="008A3D49">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 xml:space="preserve"> Thế năng trọng trường</w:t>
            </w:r>
          </w:p>
          <w:p w:rsidR="00860A00" w:rsidRPr="008A3D49" w:rsidRDefault="00860A00" w:rsidP="004F21B6">
            <w:pPr>
              <w:tabs>
                <w:tab w:val="right" w:pos="900"/>
                <w:tab w:val="left" w:pos="2160"/>
              </w:tabs>
              <w:spacing w:line="276" w:lineRule="auto"/>
              <w:jc w:val="both"/>
              <w:rPr>
                <w:b/>
                <w:i/>
              </w:rPr>
            </w:pPr>
            <w:r w:rsidRPr="008A3D49">
              <w:rPr>
                <w:b/>
                <w:i/>
              </w:rPr>
              <w:t>1.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 xml:space="preserve">    2. Thế năng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spacing w:line="276" w:lineRule="auto"/>
              <w:jc w:val="both"/>
              <w:rPr>
                <w:lang w:val="nb-NO"/>
              </w:rPr>
            </w:pPr>
            <w:r w:rsidRPr="008A3D49">
              <w:rPr>
                <w:b/>
                <w:i/>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GV: một phi thuyền bay lại gần một hành tinh thì rơi vào (vùng) trọng trường của hành tinh đó, nên bị hút. Kể cả ánh sáng cũng bị kéo lệch. Giống như từ trường của nam châm nhưng không cần từ tính.</w:t>
            </w:r>
          </w:p>
          <w:p w:rsidR="00860A00" w:rsidRPr="008A3D49" w:rsidRDefault="00860A00" w:rsidP="004F21B6">
            <w:pPr>
              <w:tabs>
                <w:tab w:val="right" w:pos="900"/>
                <w:tab w:val="left" w:pos="2160"/>
              </w:tabs>
              <w:spacing w:line="276" w:lineRule="auto"/>
              <w:jc w:val="both"/>
            </w:pPr>
            <w:r w:rsidRPr="008A3D49">
              <w:rPr>
                <w:lang w:val="nb-NO"/>
              </w:rPr>
              <w:t xml:space="preserve">- </w:t>
            </w:r>
            <w:r w:rsidRPr="008A3D49">
              <w:t>Thế năng: là dạng năng lượng tương tác giữa Trái đất và vật; nó phụ thuộc vị trí trong trọng trường.</w:t>
            </w:r>
          </w:p>
          <w:p w:rsidR="00860A00" w:rsidRPr="008A3D49" w:rsidRDefault="00860A00" w:rsidP="004F21B6">
            <w:pPr>
              <w:tabs>
                <w:tab w:val="right" w:pos="900"/>
                <w:tab w:val="left" w:pos="2160"/>
              </w:tabs>
              <w:spacing w:line="276" w:lineRule="auto"/>
              <w:jc w:val="both"/>
            </w:pPr>
            <w:r w:rsidRPr="008A3D49">
              <w:t>- Chú ý HS việc chọn chiều dương trục Oz hướng lên và tính tương đối của thế năng.</w:t>
            </w:r>
          </w:p>
          <w:p w:rsidR="00860A00" w:rsidRPr="008A3D49" w:rsidRDefault="00860A00" w:rsidP="004F21B6">
            <w:pPr>
              <w:tabs>
                <w:tab w:val="right" w:pos="900"/>
                <w:tab w:val="left" w:pos="2160"/>
              </w:tabs>
              <w:spacing w:line="276" w:lineRule="auto"/>
              <w:jc w:val="both"/>
            </w:pPr>
            <w:r w:rsidRPr="008A3D49">
              <w:t xml:space="preserve">- Công trọng lực bằng hiệu thế năng trọng </w:t>
            </w:r>
            <w:r w:rsidRPr="008A3D49">
              <w:lastRenderedPageBreak/>
              <w:t>trường.</w:t>
            </w:r>
          </w:p>
          <w:p w:rsidR="00860A00" w:rsidRPr="008A3D49" w:rsidRDefault="00860A00" w:rsidP="004F21B6">
            <w:pPr>
              <w:spacing w:line="276" w:lineRule="auto"/>
              <w:jc w:val="both"/>
              <w:rPr>
                <w:lang w:val="nb-NO"/>
              </w:rPr>
            </w:pPr>
            <w:r w:rsidRPr="008A3D49">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HS sọan bài trước ở nhà, có 3 phút xem lại bài.</w:t>
            </w:r>
          </w:p>
          <w:p w:rsidR="00860A00" w:rsidRPr="008A3D49" w:rsidRDefault="00860A00" w:rsidP="004F21B6">
            <w:pPr>
              <w:spacing w:line="276" w:lineRule="auto"/>
              <w:jc w:val="both"/>
              <w:rPr>
                <w:lang w:val="nb-NO"/>
              </w:rPr>
            </w:pPr>
            <w:r w:rsidRPr="008A3D49">
              <w:rPr>
                <w:lang w:val="nb-NO"/>
              </w:rPr>
              <w:t>- Nghe giảng, ghi chép, tương tác với GV</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r w:rsidRPr="008A3D49">
              <w:t>- Không cần nói nhiều về dấu trừ tại biểu thức (cos 180</w:t>
            </w:r>
            <w:r w:rsidRPr="008A3D49">
              <w:rPr>
                <w:vertAlign w:val="superscript"/>
              </w:rPr>
              <w:t>0</w:t>
            </w:r>
            <w:r w:rsidRPr="008A3D49">
              <w:t xml:space="preserve"> = -1)</w:t>
            </w:r>
          </w:p>
          <w:p w:rsidR="00860A00" w:rsidRPr="008A3D49" w:rsidRDefault="00860A00" w:rsidP="004F21B6">
            <w:pPr>
              <w:spacing w:line="276" w:lineRule="auto"/>
              <w:jc w:val="both"/>
              <w:rPr>
                <w:lang w:val="nb-NO"/>
              </w:rPr>
            </w:pPr>
            <w:r w:rsidRPr="008A3D49">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Trả lời câu hỏi</w:t>
            </w: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Định nghĩa thế năng.</w:t>
            </w:r>
          </w:p>
          <w:p w:rsidR="00860A00" w:rsidRPr="008A3D49" w:rsidRDefault="00860A00" w:rsidP="004F21B6">
            <w:pPr>
              <w:spacing w:line="276" w:lineRule="auto"/>
              <w:ind w:left="188"/>
              <w:jc w:val="both"/>
            </w:pPr>
            <w:r w:rsidRPr="008A3D49">
              <w:t>- Sự chuyển hóa năng lượng từ công trọng lực thành thế năng trọng lực và ngược lại.</w:t>
            </w:r>
          </w:p>
          <w:p w:rsidR="00860A00" w:rsidRPr="008A3D49" w:rsidRDefault="00860A00" w:rsidP="004F21B6">
            <w:pPr>
              <w:spacing w:line="276" w:lineRule="auto"/>
              <w:ind w:left="188"/>
              <w:jc w:val="both"/>
            </w:pPr>
            <w:r w:rsidRPr="008A3D49">
              <w:t>- Sự chuyển hóa năng lượng từ công lực đàn hồi thành thế năng đàn hồi và ngược lại.</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r w:rsidRPr="008A3D49">
              <w:t>- Các câu hỏi và bài tập chưa giải trong</w:t>
            </w:r>
            <w:r>
              <w:t xml:space="preserve"> giáo trình</w:t>
            </w:r>
            <w:r w:rsidRPr="008A3D49">
              <w:t>.</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951AAA" w:rsidRDefault="00951AAA">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49</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Giải được các bài tập đơn giản.</w:t>
      </w:r>
      <w:r w:rsidRPr="008A3D49">
        <w:rPr>
          <w:lang w:val="it-IT"/>
        </w:rPr>
        <w:t>.</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951AAA" w:rsidRDefault="00860A00" w:rsidP="004F21B6">
            <w:pPr>
              <w:spacing w:line="276" w:lineRule="auto"/>
              <w:jc w:val="both"/>
              <w:rPr>
                <w:iCs/>
                <w:sz w:val="22"/>
                <w:lang w:val="de-DE"/>
              </w:rPr>
            </w:pPr>
            <w:r w:rsidRPr="00951AAA">
              <w:rPr>
                <w:iCs/>
                <w:sz w:val="22"/>
                <w:lang w:val="de-DE"/>
              </w:rPr>
              <w:t>- Kiểm tra bài cũ:</w:t>
            </w:r>
          </w:p>
          <w:p w:rsidR="00860A00" w:rsidRPr="00951AAA" w:rsidRDefault="00860A00" w:rsidP="004F21B6">
            <w:pPr>
              <w:spacing w:line="276" w:lineRule="auto"/>
              <w:ind w:left="188"/>
              <w:jc w:val="both"/>
              <w:rPr>
                <w:sz w:val="22"/>
              </w:rPr>
            </w:pPr>
            <w:r w:rsidRPr="00951AAA">
              <w:rPr>
                <w:sz w:val="22"/>
              </w:rPr>
              <w:t>+ Định nghĩa thế năng.</w:t>
            </w:r>
          </w:p>
          <w:p w:rsidR="00860A00" w:rsidRPr="00951AAA" w:rsidRDefault="00860A00" w:rsidP="004F21B6">
            <w:pPr>
              <w:spacing w:line="276" w:lineRule="auto"/>
              <w:ind w:left="188"/>
              <w:jc w:val="both"/>
              <w:rPr>
                <w:sz w:val="22"/>
              </w:rPr>
            </w:pPr>
            <w:r w:rsidRPr="00951AAA">
              <w:rPr>
                <w:sz w:val="22"/>
              </w:rPr>
              <w:t>+ Liên hệ gì giữa công trọng lực thành thế năng trọng lực?.</w:t>
            </w:r>
          </w:p>
          <w:p w:rsidR="00860A00" w:rsidRPr="00951AAA" w:rsidRDefault="00860A00" w:rsidP="004F21B6">
            <w:pPr>
              <w:spacing w:line="276" w:lineRule="auto"/>
              <w:jc w:val="both"/>
              <w:rPr>
                <w:iCs/>
                <w:sz w:val="22"/>
                <w:lang w:val="de-DE"/>
              </w:rPr>
            </w:pPr>
            <w:r w:rsidRPr="00951AAA">
              <w:rPr>
                <w:iCs/>
                <w:sz w:val="22"/>
                <w:lang w:val="de-DE"/>
              </w:rPr>
              <w:t>- Chữa nhanh bài tập.</w:t>
            </w:r>
          </w:p>
          <w:p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rsidR="00860A00" w:rsidRPr="008A3D49" w:rsidRDefault="00860A00" w:rsidP="00951AAA">
            <w:pPr>
              <w:spacing w:line="276" w:lineRule="auto"/>
              <w:jc w:val="both"/>
              <w:rPr>
                <w:lang w:val="de-DE"/>
              </w:rPr>
            </w:pPr>
            <w:r w:rsidRPr="00951AAA">
              <w:rPr>
                <w:sz w:val="22"/>
                <w:lang w:val="de-DE"/>
              </w:rPr>
              <w:t xml:space="preserve">- Mục tiêu: </w:t>
            </w:r>
            <w:r w:rsidRPr="00951AAA">
              <w:rPr>
                <w:sz w:val="22"/>
              </w:rPr>
              <w:t xml:space="preserve">Giải được các </w:t>
            </w:r>
            <w:r w:rsidR="00951AAA">
              <w:rPr>
                <w:sz w:val="22"/>
              </w:rPr>
              <w:t xml:space="preserve">BT </w:t>
            </w:r>
            <w:r w:rsidRPr="00951AAA">
              <w:rPr>
                <w:sz w:val="22"/>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de-DE"/>
              </w:rPr>
            </w:pPr>
          </w:p>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533"/>
        <w:gridCol w:w="5528"/>
        <w:gridCol w:w="106"/>
      </w:tblGrid>
      <w:tr w:rsidR="00860A00" w:rsidRPr="008A3D49"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r w:rsidR="00860A00" w:rsidRPr="008A3D49"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50</w:t>
            </w:r>
          </w:p>
        </w:tc>
        <w:tc>
          <w:tcPr>
            <w:tcW w:w="5634" w:type="dxa"/>
            <w:gridSpan w:val="2"/>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230E9E">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Diễn đạt được ý nghĩa của cơ năng.</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 nhắc nhở những sinh viên bị cấm thi.</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Liên hệ gì giữa công lực đàn hồi thành thế năng đàn hồi?</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vào bài mới.</w:t>
            </w:r>
          </w:p>
          <w:p w:rsidR="00860A00" w:rsidRPr="008A3D49" w:rsidRDefault="00860A00" w:rsidP="004F21B6">
            <w:pPr>
              <w:spacing w:line="276" w:lineRule="auto"/>
              <w:jc w:val="both"/>
              <w:rPr>
                <w:lang w:val="de-DE"/>
              </w:rPr>
            </w:pPr>
            <w:r w:rsidRPr="008A3D49">
              <w:rPr>
                <w:lang w:val="de-DE"/>
              </w:rPr>
              <w:t xml:space="preserve">- Mục tiêu bài: </w:t>
            </w:r>
            <w:r w:rsidRPr="008A3D49">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Cơ năng của vật chuyển động trong trong trọng trường</w:t>
            </w:r>
          </w:p>
          <w:p w:rsidR="00860A00" w:rsidRPr="008A3D49" w:rsidRDefault="00860A00" w:rsidP="004F21B6">
            <w:pPr>
              <w:tabs>
                <w:tab w:val="right" w:pos="900"/>
                <w:tab w:val="left" w:pos="2160"/>
              </w:tabs>
              <w:spacing w:line="276" w:lineRule="auto"/>
              <w:jc w:val="both"/>
              <w:rPr>
                <w:b/>
                <w:i/>
              </w:rPr>
            </w:pPr>
            <w:r w:rsidRPr="008A3D49">
              <w:rPr>
                <w:b/>
                <w:i/>
              </w:rPr>
              <w:t xml:space="preserve">    1. Định nghĩa</w:t>
            </w:r>
          </w:p>
          <w:p w:rsidR="00860A00" w:rsidRPr="008A3D49" w:rsidRDefault="00860A00" w:rsidP="004F21B6">
            <w:pPr>
              <w:tabs>
                <w:tab w:val="right" w:pos="900"/>
                <w:tab w:val="left" w:pos="2160"/>
              </w:tabs>
              <w:spacing w:line="276" w:lineRule="auto"/>
              <w:jc w:val="both"/>
              <w:rPr>
                <w:b/>
                <w:i/>
              </w:rPr>
            </w:pPr>
            <w:r w:rsidRPr="008A3D49">
              <w:rPr>
                <w:b/>
                <w:i/>
              </w:rPr>
              <w:t xml:space="preserve">    2. Sự bảo toàn cơ năng của vật CĐ trong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spacing w:line="276" w:lineRule="auto"/>
              <w:jc w:val="both"/>
              <w:rPr>
                <w:lang w:val="nb-NO"/>
              </w:rPr>
            </w:pPr>
            <w:r w:rsidRPr="008A3D49">
              <w:rPr>
                <w:b/>
                <w:i/>
              </w:rPr>
              <w:t xml:space="preserve">   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Tổng động và thế năng gọi là cơ năng (</w:t>
            </w:r>
            <w:r w:rsidRPr="008A3D49">
              <w:rPr>
                <w:u w:val="single"/>
              </w:rPr>
              <w:t>năng</w:t>
            </w:r>
            <w:r w:rsidRPr="008A3D49">
              <w:t xml:space="preserve"> lượng dạng </w:t>
            </w:r>
            <w:r w:rsidRPr="008A3D49">
              <w:rPr>
                <w:u w:val="single"/>
              </w:rPr>
              <w:t>cơ</w:t>
            </w:r>
            <w:r w:rsidRPr="008A3D49">
              <w:t xml:space="preserve"> học).</w:t>
            </w:r>
          </w:p>
          <w:p w:rsidR="00860A00" w:rsidRPr="008A3D49" w:rsidRDefault="00860A00" w:rsidP="004F21B6">
            <w:pPr>
              <w:tabs>
                <w:tab w:val="right" w:pos="900"/>
                <w:tab w:val="left" w:pos="2160"/>
              </w:tabs>
              <w:spacing w:line="276" w:lineRule="auto"/>
              <w:jc w:val="both"/>
            </w:pPr>
            <w:r w:rsidRPr="008A3D49">
              <w:t>Thông qua công trọng trường, GV chứng minh về sự bảo toàn cơ năng.</w:t>
            </w:r>
          </w:p>
          <w:p w:rsidR="00860A00" w:rsidRPr="008A3D49" w:rsidRDefault="00860A00" w:rsidP="004F21B6">
            <w:pPr>
              <w:tabs>
                <w:tab w:val="right" w:pos="900"/>
                <w:tab w:val="left" w:pos="2160"/>
              </w:tabs>
              <w:spacing w:line="276" w:lineRule="auto"/>
              <w:jc w:val="both"/>
            </w:pPr>
            <w:r w:rsidRPr="008A3D49">
              <w:t>-  Lưu ý HS từ “bảo toàn”, không phải từ “không đổi”.</w:t>
            </w:r>
          </w:p>
          <w:p w:rsidR="00860A00" w:rsidRPr="008A3D49" w:rsidRDefault="00860A00" w:rsidP="004F21B6">
            <w:pPr>
              <w:tabs>
                <w:tab w:val="right" w:pos="900"/>
                <w:tab w:val="left" w:pos="2160"/>
              </w:tabs>
              <w:spacing w:line="276" w:lineRule="auto"/>
              <w:jc w:val="both"/>
            </w:pPr>
            <w:r w:rsidRPr="008A3D49">
              <w:t>- Vật chuyển động chỉ chịu tác dụng của ngọai lực là trọng trường thì cơ năng bảo toàn.</w:t>
            </w:r>
          </w:p>
          <w:p w:rsidR="00860A00" w:rsidRPr="008A3D49" w:rsidRDefault="00860A00" w:rsidP="004F21B6">
            <w:pPr>
              <w:tabs>
                <w:tab w:val="right" w:pos="900"/>
                <w:tab w:val="left" w:pos="2160"/>
              </w:tabs>
              <w:spacing w:line="276" w:lineRule="auto"/>
              <w:jc w:val="both"/>
              <w:rPr>
                <w:lang w:val="nb-NO"/>
              </w:rPr>
            </w:pPr>
            <w:r w:rsidRPr="008A3D49">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rPr>
                <w:lang w:val="de-DE"/>
              </w:rPr>
            </w:pPr>
            <w:r w:rsidRPr="008A3D49">
              <w:t>- HS sọan bài trước ở nhà, có 3 phút xem lại bài.</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rPr>
                <w:lang w:val="nb-NO"/>
              </w:rPr>
            </w:pPr>
            <w:r w:rsidRPr="008A3D49">
              <w:rPr>
                <w:lang w:val="nb-NO"/>
              </w:rPr>
              <w:t>-</w:t>
            </w:r>
            <w:r w:rsidRPr="008A3D49">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t xml:space="preserve">II. </w:t>
            </w:r>
            <w:r w:rsidRPr="008A3D49">
              <w:rPr>
                <w:b/>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lang w:val="nb-NO"/>
              </w:rPr>
            </w:pPr>
            <w:r w:rsidRPr="008A3D49">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Định nghĩa cơ năng vật.</w:t>
            </w:r>
          </w:p>
          <w:p w:rsidR="00860A00" w:rsidRPr="008A3D49" w:rsidRDefault="00860A00" w:rsidP="004F21B6">
            <w:pPr>
              <w:spacing w:line="276" w:lineRule="auto"/>
              <w:ind w:left="188"/>
              <w:jc w:val="both"/>
            </w:pPr>
            <w:r w:rsidRPr="008A3D49">
              <w:t xml:space="preserve">- Sự bảo toàn cơ năng vật chuyển </w:t>
            </w:r>
            <w:r w:rsidRPr="008A3D49">
              <w:lastRenderedPageBreak/>
              <w:t>động trong trọng trường.</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t xml:space="preserve">- Các câu hỏi và bài tập chưa giải trong </w:t>
            </w:r>
            <w:r>
              <w:t>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230E9E" w:rsidRDefault="00230E9E">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51</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230E9E">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Giải được các bài tập đơn giản để tính cơ năng, phối hợp với các công thưc chương I.</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951AAA" w:rsidRDefault="00860A00" w:rsidP="004F21B6">
            <w:pPr>
              <w:spacing w:line="276" w:lineRule="auto"/>
              <w:jc w:val="both"/>
              <w:rPr>
                <w:iCs/>
                <w:sz w:val="22"/>
                <w:lang w:val="de-DE"/>
              </w:rPr>
            </w:pPr>
            <w:r w:rsidRPr="00951AAA">
              <w:rPr>
                <w:iCs/>
                <w:sz w:val="22"/>
                <w:lang w:val="de-DE"/>
              </w:rPr>
              <w:t>- Kiểm tra bài cũ:</w:t>
            </w:r>
          </w:p>
          <w:p w:rsidR="00860A00" w:rsidRPr="00951AAA" w:rsidRDefault="00860A00" w:rsidP="004F21B6">
            <w:pPr>
              <w:spacing w:line="276" w:lineRule="auto"/>
              <w:ind w:left="188"/>
              <w:jc w:val="both"/>
              <w:rPr>
                <w:sz w:val="22"/>
              </w:rPr>
            </w:pPr>
            <w:r w:rsidRPr="00951AAA">
              <w:rPr>
                <w:sz w:val="22"/>
              </w:rPr>
              <w:t>+ Định nghĩa cơ năng vật?</w:t>
            </w:r>
          </w:p>
          <w:p w:rsidR="00860A00" w:rsidRPr="00951AAA" w:rsidRDefault="00860A00" w:rsidP="004F21B6">
            <w:pPr>
              <w:spacing w:line="276" w:lineRule="auto"/>
              <w:ind w:left="188"/>
              <w:jc w:val="both"/>
              <w:rPr>
                <w:sz w:val="22"/>
              </w:rPr>
            </w:pPr>
            <w:r w:rsidRPr="00951AAA">
              <w:rPr>
                <w:sz w:val="22"/>
              </w:rPr>
              <w:t>+ Sự bảo toàn cơ năng vật chuyển động trong trọng trường?</w:t>
            </w:r>
          </w:p>
          <w:p w:rsidR="00860A00" w:rsidRPr="00951AAA" w:rsidRDefault="00860A00" w:rsidP="004F21B6">
            <w:pPr>
              <w:spacing w:line="276" w:lineRule="auto"/>
              <w:jc w:val="both"/>
              <w:rPr>
                <w:iCs/>
                <w:sz w:val="22"/>
                <w:lang w:val="de-DE"/>
              </w:rPr>
            </w:pPr>
            <w:r w:rsidRPr="00951AAA">
              <w:rPr>
                <w:iCs/>
                <w:sz w:val="22"/>
                <w:lang w:val="de-DE"/>
              </w:rPr>
              <w:t>- Chữa nhanh bài tập.</w:t>
            </w:r>
          </w:p>
          <w:p w:rsidR="00860A00" w:rsidRPr="00951AAA" w:rsidRDefault="00860A00" w:rsidP="004F21B6">
            <w:pPr>
              <w:spacing w:line="276" w:lineRule="auto"/>
              <w:jc w:val="both"/>
              <w:rPr>
                <w:iCs/>
                <w:sz w:val="22"/>
                <w:lang w:val="de-DE"/>
              </w:rPr>
            </w:pPr>
            <w:r w:rsidRPr="00951AAA">
              <w:rPr>
                <w:iCs/>
                <w:sz w:val="22"/>
                <w:lang w:val="de-DE"/>
              </w:rPr>
              <w:t>- Dẫn nhập vào bài mới.</w:t>
            </w:r>
          </w:p>
          <w:p w:rsidR="00860A00" w:rsidRPr="008A3D49" w:rsidRDefault="00860A00" w:rsidP="004F21B6">
            <w:pPr>
              <w:spacing w:line="276" w:lineRule="auto"/>
              <w:jc w:val="both"/>
              <w:rPr>
                <w:lang w:val="de-DE"/>
              </w:rPr>
            </w:pPr>
            <w:r w:rsidRPr="00951AAA">
              <w:rPr>
                <w:sz w:val="22"/>
                <w:lang w:val="de-DE"/>
              </w:rPr>
              <w:t xml:space="preserve">- Mục tiêu bài: </w:t>
            </w:r>
            <w:r w:rsidRPr="00951AAA">
              <w:rPr>
                <w:sz w:val="22"/>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de-DE"/>
              </w:rPr>
            </w:pPr>
          </w:p>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73A" w:rsidRDefault="00AC073A" w:rsidP="0072484D">
      <w:r>
        <w:separator/>
      </w:r>
    </w:p>
  </w:endnote>
  <w:endnote w:type="continuationSeparator" w:id="1">
    <w:p w:rsidR="00AC073A" w:rsidRDefault="00AC073A" w:rsidP="00724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5F8" w:rsidRDefault="00E67C76">
    <w:pPr>
      <w:pStyle w:val="Footer"/>
      <w:jc w:val="center"/>
    </w:pPr>
    <w:fldSimple w:instr=" PAGE   \* MERGEFORMAT ">
      <w:r w:rsidR="002C5605">
        <w:rPr>
          <w:noProof/>
        </w:rPr>
        <w:t>64</w:t>
      </w:r>
    </w:fldSimple>
  </w:p>
  <w:p w:rsidR="002335F8" w:rsidRDefault="002335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73A" w:rsidRDefault="00AC073A" w:rsidP="0072484D">
      <w:r>
        <w:separator/>
      </w:r>
    </w:p>
  </w:footnote>
  <w:footnote w:type="continuationSeparator" w:id="1">
    <w:p w:rsidR="00AC073A" w:rsidRDefault="00AC073A" w:rsidP="00724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2">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5">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9">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1"/>
  </w:num>
  <w:num w:numId="2">
    <w:abstractNumId w:val="11"/>
  </w:num>
  <w:num w:numId="3">
    <w:abstractNumId w:val="17"/>
  </w:num>
  <w:num w:numId="4">
    <w:abstractNumId w:val="12"/>
  </w:num>
  <w:num w:numId="5">
    <w:abstractNumId w:val="9"/>
  </w:num>
  <w:num w:numId="6">
    <w:abstractNumId w:val="26"/>
  </w:num>
  <w:num w:numId="7">
    <w:abstractNumId w:val="7"/>
  </w:num>
  <w:num w:numId="8">
    <w:abstractNumId w:val="4"/>
  </w:num>
  <w:num w:numId="9">
    <w:abstractNumId w:val="2"/>
  </w:num>
  <w:num w:numId="10">
    <w:abstractNumId w:val="3"/>
  </w:num>
  <w:num w:numId="11">
    <w:abstractNumId w:val="14"/>
  </w:num>
  <w:num w:numId="12">
    <w:abstractNumId w:val="23"/>
  </w:num>
  <w:num w:numId="13">
    <w:abstractNumId w:val="15"/>
  </w:num>
  <w:num w:numId="14">
    <w:abstractNumId w:val="22"/>
  </w:num>
  <w:num w:numId="15">
    <w:abstractNumId w:val="24"/>
  </w:num>
  <w:num w:numId="16">
    <w:abstractNumId w:val="18"/>
  </w:num>
  <w:num w:numId="17">
    <w:abstractNumId w:val="20"/>
  </w:num>
  <w:num w:numId="18">
    <w:abstractNumId w:val="16"/>
  </w:num>
  <w:num w:numId="19">
    <w:abstractNumId w:val="6"/>
  </w:num>
  <w:num w:numId="20">
    <w:abstractNumId w:val="0"/>
  </w:num>
  <w:num w:numId="21">
    <w:abstractNumId w:val="25"/>
  </w:num>
  <w:num w:numId="22">
    <w:abstractNumId w:val="5"/>
  </w:num>
  <w:num w:numId="23">
    <w:abstractNumId w:val="19"/>
  </w:num>
  <w:num w:numId="24">
    <w:abstractNumId w:val="8"/>
  </w:num>
  <w:num w:numId="25">
    <w:abstractNumId w:val="13"/>
  </w:num>
  <w:num w:numId="26">
    <w:abstractNumId w:val="1"/>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mirrorMargins/>
  <w:stylePaneFormatFilter w:val="3F01"/>
  <w:defaultTabStop w:val="720"/>
  <w:drawingGridHorizontalSpacing w:val="187"/>
  <w:displayVerticalDrawingGridEvery w:val="2"/>
  <w:characterSpacingControl w:val="doNotCompress"/>
  <w:footnotePr>
    <w:footnote w:id="0"/>
    <w:footnote w:id="1"/>
  </w:footnotePr>
  <w:endnotePr>
    <w:endnote w:id="0"/>
    <w:endnote w:id="1"/>
  </w:endnotePr>
  <w:compat/>
  <w:rsids>
    <w:rsidRoot w:val="00CF508E"/>
    <w:rsid w:val="00003AFF"/>
    <w:rsid w:val="00030ED8"/>
    <w:rsid w:val="00036CD2"/>
    <w:rsid w:val="000417D4"/>
    <w:rsid w:val="00054EFA"/>
    <w:rsid w:val="00066D9A"/>
    <w:rsid w:val="00076CF1"/>
    <w:rsid w:val="00091651"/>
    <w:rsid w:val="00096FE7"/>
    <w:rsid w:val="000F6E42"/>
    <w:rsid w:val="00107F32"/>
    <w:rsid w:val="001113F2"/>
    <w:rsid w:val="0012130F"/>
    <w:rsid w:val="0013572C"/>
    <w:rsid w:val="00144C39"/>
    <w:rsid w:val="001508BF"/>
    <w:rsid w:val="00191BBD"/>
    <w:rsid w:val="001A2BC4"/>
    <w:rsid w:val="001D1B1B"/>
    <w:rsid w:val="001D3DC6"/>
    <w:rsid w:val="001E1820"/>
    <w:rsid w:val="001F727E"/>
    <w:rsid w:val="00212EFF"/>
    <w:rsid w:val="0021539F"/>
    <w:rsid w:val="00223996"/>
    <w:rsid w:val="00230E9E"/>
    <w:rsid w:val="002335F8"/>
    <w:rsid w:val="002730C7"/>
    <w:rsid w:val="002810B8"/>
    <w:rsid w:val="002C240F"/>
    <w:rsid w:val="002C5605"/>
    <w:rsid w:val="002D2972"/>
    <w:rsid w:val="002F03F8"/>
    <w:rsid w:val="003268DE"/>
    <w:rsid w:val="00375F4B"/>
    <w:rsid w:val="00380608"/>
    <w:rsid w:val="00391A7B"/>
    <w:rsid w:val="003D25EE"/>
    <w:rsid w:val="003D4B4D"/>
    <w:rsid w:val="003F7088"/>
    <w:rsid w:val="00405C38"/>
    <w:rsid w:val="004324D6"/>
    <w:rsid w:val="0047338D"/>
    <w:rsid w:val="00475429"/>
    <w:rsid w:val="004977D8"/>
    <w:rsid w:val="004B52A1"/>
    <w:rsid w:val="004C44ED"/>
    <w:rsid w:val="004F21B6"/>
    <w:rsid w:val="00527B79"/>
    <w:rsid w:val="005428A3"/>
    <w:rsid w:val="00550BD2"/>
    <w:rsid w:val="00551F2B"/>
    <w:rsid w:val="005629BE"/>
    <w:rsid w:val="005908E7"/>
    <w:rsid w:val="00595079"/>
    <w:rsid w:val="005B45EC"/>
    <w:rsid w:val="005C6109"/>
    <w:rsid w:val="005D79D5"/>
    <w:rsid w:val="005F28D5"/>
    <w:rsid w:val="00603823"/>
    <w:rsid w:val="0060589B"/>
    <w:rsid w:val="00611B82"/>
    <w:rsid w:val="00614F89"/>
    <w:rsid w:val="00625764"/>
    <w:rsid w:val="00633CAA"/>
    <w:rsid w:val="00646AA1"/>
    <w:rsid w:val="00647387"/>
    <w:rsid w:val="006646F6"/>
    <w:rsid w:val="00675C4A"/>
    <w:rsid w:val="00685EE5"/>
    <w:rsid w:val="006924D7"/>
    <w:rsid w:val="00696790"/>
    <w:rsid w:val="006C6E29"/>
    <w:rsid w:val="00717855"/>
    <w:rsid w:val="0072484D"/>
    <w:rsid w:val="00732A6E"/>
    <w:rsid w:val="00763A55"/>
    <w:rsid w:val="00772185"/>
    <w:rsid w:val="007B4508"/>
    <w:rsid w:val="007F0DC1"/>
    <w:rsid w:val="007F29A3"/>
    <w:rsid w:val="007F79E0"/>
    <w:rsid w:val="00822FAC"/>
    <w:rsid w:val="00860A00"/>
    <w:rsid w:val="00897D14"/>
    <w:rsid w:val="00897E5E"/>
    <w:rsid w:val="00897FDE"/>
    <w:rsid w:val="008D7BF9"/>
    <w:rsid w:val="008E5DB7"/>
    <w:rsid w:val="008F6245"/>
    <w:rsid w:val="00904BAA"/>
    <w:rsid w:val="00914245"/>
    <w:rsid w:val="0094053E"/>
    <w:rsid w:val="00951AAA"/>
    <w:rsid w:val="00952089"/>
    <w:rsid w:val="0096529A"/>
    <w:rsid w:val="00982AE9"/>
    <w:rsid w:val="00984472"/>
    <w:rsid w:val="009B5681"/>
    <w:rsid w:val="009D0587"/>
    <w:rsid w:val="00A145FA"/>
    <w:rsid w:val="00A50F57"/>
    <w:rsid w:val="00A51264"/>
    <w:rsid w:val="00A60A7C"/>
    <w:rsid w:val="00A7310D"/>
    <w:rsid w:val="00AC073A"/>
    <w:rsid w:val="00AD7B7B"/>
    <w:rsid w:val="00AE1BC8"/>
    <w:rsid w:val="00AE7B41"/>
    <w:rsid w:val="00AF3C22"/>
    <w:rsid w:val="00B91903"/>
    <w:rsid w:val="00C0127A"/>
    <w:rsid w:val="00C01AD1"/>
    <w:rsid w:val="00C308F5"/>
    <w:rsid w:val="00C31D96"/>
    <w:rsid w:val="00C363EB"/>
    <w:rsid w:val="00C40EAD"/>
    <w:rsid w:val="00C45958"/>
    <w:rsid w:val="00C532F4"/>
    <w:rsid w:val="00C9786C"/>
    <w:rsid w:val="00CC33A3"/>
    <w:rsid w:val="00CD6EC7"/>
    <w:rsid w:val="00CE76AF"/>
    <w:rsid w:val="00CF508E"/>
    <w:rsid w:val="00D17396"/>
    <w:rsid w:val="00D61201"/>
    <w:rsid w:val="00D777B2"/>
    <w:rsid w:val="00DA1033"/>
    <w:rsid w:val="00DB6199"/>
    <w:rsid w:val="00DD04BE"/>
    <w:rsid w:val="00DF6372"/>
    <w:rsid w:val="00E07A3D"/>
    <w:rsid w:val="00E67C76"/>
    <w:rsid w:val="00E70925"/>
    <w:rsid w:val="00E80D32"/>
    <w:rsid w:val="00E94FF4"/>
    <w:rsid w:val="00E969CC"/>
    <w:rsid w:val="00EB5725"/>
    <w:rsid w:val="00EF700F"/>
    <w:rsid w:val="00EF7A96"/>
    <w:rsid w:val="00F073FA"/>
    <w:rsid w:val="00F257CA"/>
    <w:rsid w:val="00F36CCA"/>
    <w:rsid w:val="00F414DD"/>
    <w:rsid w:val="00F443D3"/>
    <w:rsid w:val="00F536A8"/>
    <w:rsid w:val="00F677BC"/>
    <w:rsid w:val="00F72DC9"/>
    <w:rsid w:val="00FB5D6E"/>
    <w:rsid w:val="00FD52A3"/>
    <w:rsid w:val="00FE3891"/>
    <w:rsid w:val="00FF24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8434"/>
    <o:shapelayout v:ext="edit">
      <o:idmap v:ext="edit" data="1"/>
      <o:rules v:ext="edit">
        <o:r id="V:Rule3" type="connector" idref="#_x0000_s1456"/>
        <o:r id="V:Rule4" type="connector" idref="#_x0000_s105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6.bin"/><Relationship Id="rId299" Type="http://schemas.openxmlformats.org/officeDocument/2006/relationships/oleObject" Target="embeddings/oleObject172.bin"/><Relationship Id="rId303" Type="http://schemas.openxmlformats.org/officeDocument/2006/relationships/oleObject" Target="embeddings/oleObject174.bin"/><Relationship Id="rId21" Type="http://schemas.openxmlformats.org/officeDocument/2006/relationships/oleObject" Target="embeddings/oleObject8.bin"/><Relationship Id="rId42" Type="http://schemas.openxmlformats.org/officeDocument/2006/relationships/image" Target="media/image14.wmf"/><Relationship Id="rId63" Type="http://schemas.openxmlformats.org/officeDocument/2006/relationships/image" Target="media/image22.wmf"/><Relationship Id="rId84" Type="http://schemas.openxmlformats.org/officeDocument/2006/relationships/image" Target="media/image30.wmf"/><Relationship Id="rId138" Type="http://schemas.openxmlformats.org/officeDocument/2006/relationships/oleObject" Target="embeddings/oleObject76.bin"/><Relationship Id="rId159" Type="http://schemas.openxmlformats.org/officeDocument/2006/relationships/image" Target="media/image64.wmf"/><Relationship Id="rId170" Type="http://schemas.openxmlformats.org/officeDocument/2006/relationships/oleObject" Target="embeddings/oleObject95.bin"/><Relationship Id="rId191" Type="http://schemas.openxmlformats.org/officeDocument/2006/relationships/image" Target="media/image78.wmf"/><Relationship Id="rId205" Type="http://schemas.openxmlformats.org/officeDocument/2006/relationships/image" Target="media/image85.wmf"/><Relationship Id="rId226" Type="http://schemas.openxmlformats.org/officeDocument/2006/relationships/oleObject" Target="embeddings/oleObject124.bin"/><Relationship Id="rId247" Type="http://schemas.openxmlformats.org/officeDocument/2006/relationships/image" Target="media/image97.wmf"/><Relationship Id="rId107" Type="http://schemas.openxmlformats.org/officeDocument/2006/relationships/oleObject" Target="embeddings/oleObject61.bin"/><Relationship Id="rId268" Type="http://schemas.openxmlformats.org/officeDocument/2006/relationships/oleObject" Target="embeddings/oleObject154.bin"/><Relationship Id="rId289" Type="http://schemas.openxmlformats.org/officeDocument/2006/relationships/image" Target="media/image116.wmf"/><Relationship Id="rId11" Type="http://schemas.openxmlformats.org/officeDocument/2006/relationships/oleObject" Target="embeddings/oleObject1.bin"/><Relationship Id="rId32" Type="http://schemas.openxmlformats.org/officeDocument/2006/relationships/image" Target="media/image11.wmf"/><Relationship Id="rId53" Type="http://schemas.openxmlformats.org/officeDocument/2006/relationships/oleObject" Target="embeddings/oleObject29.bin"/><Relationship Id="rId74" Type="http://schemas.openxmlformats.org/officeDocument/2006/relationships/oleObject" Target="embeddings/oleObject40.bin"/><Relationship Id="rId128" Type="http://schemas.openxmlformats.org/officeDocument/2006/relationships/image" Target="media/image49.gif"/><Relationship Id="rId149" Type="http://schemas.openxmlformats.org/officeDocument/2006/relationships/image" Target="media/image60.wmf"/><Relationship Id="rId314" Type="http://schemas.openxmlformats.org/officeDocument/2006/relationships/oleObject" Target="embeddings/oleObject179.bin"/><Relationship Id="rId5" Type="http://schemas.openxmlformats.org/officeDocument/2006/relationships/webSettings" Target="webSettings.xml"/><Relationship Id="rId95" Type="http://schemas.openxmlformats.org/officeDocument/2006/relationships/image" Target="media/image33.wmf"/><Relationship Id="rId160" Type="http://schemas.openxmlformats.org/officeDocument/2006/relationships/oleObject" Target="embeddings/oleObject88.bin"/><Relationship Id="rId181" Type="http://schemas.openxmlformats.org/officeDocument/2006/relationships/image" Target="media/image73.wmf"/><Relationship Id="rId216" Type="http://schemas.openxmlformats.org/officeDocument/2006/relationships/oleObject" Target="embeddings/oleObject118.bin"/><Relationship Id="rId237" Type="http://schemas.openxmlformats.org/officeDocument/2006/relationships/oleObject" Target="embeddings/oleObject133.bin"/><Relationship Id="rId258" Type="http://schemas.openxmlformats.org/officeDocument/2006/relationships/image" Target="media/image103.wmf"/><Relationship Id="rId279" Type="http://schemas.openxmlformats.org/officeDocument/2006/relationships/oleObject" Target="embeddings/oleObject160.bin"/><Relationship Id="rId22" Type="http://schemas.openxmlformats.org/officeDocument/2006/relationships/image" Target="media/image6.wmf"/><Relationship Id="rId43" Type="http://schemas.openxmlformats.org/officeDocument/2006/relationships/oleObject" Target="embeddings/oleObject21.bin"/><Relationship Id="rId64" Type="http://schemas.openxmlformats.org/officeDocument/2006/relationships/oleObject" Target="embeddings/oleObject34.bin"/><Relationship Id="rId118" Type="http://schemas.openxmlformats.org/officeDocument/2006/relationships/image" Target="media/image44.wmf"/><Relationship Id="rId139" Type="http://schemas.openxmlformats.org/officeDocument/2006/relationships/image" Target="media/image55.wmf"/><Relationship Id="rId290" Type="http://schemas.openxmlformats.org/officeDocument/2006/relationships/oleObject" Target="embeddings/oleObject166.bin"/><Relationship Id="rId304" Type="http://schemas.openxmlformats.org/officeDocument/2006/relationships/image" Target="media/image122.wmf"/><Relationship Id="rId85" Type="http://schemas.openxmlformats.org/officeDocument/2006/relationships/oleObject" Target="embeddings/oleObject47.bin"/><Relationship Id="rId150" Type="http://schemas.openxmlformats.org/officeDocument/2006/relationships/oleObject" Target="embeddings/oleObject82.bin"/><Relationship Id="rId171" Type="http://schemas.openxmlformats.org/officeDocument/2006/relationships/image" Target="media/image68.wmf"/><Relationship Id="rId192" Type="http://schemas.openxmlformats.org/officeDocument/2006/relationships/oleObject" Target="embeddings/oleObject106.bin"/><Relationship Id="rId206" Type="http://schemas.openxmlformats.org/officeDocument/2006/relationships/oleObject" Target="embeddings/oleObject113.bin"/><Relationship Id="rId227" Type="http://schemas.openxmlformats.org/officeDocument/2006/relationships/image" Target="media/image95.wmf"/><Relationship Id="rId248" Type="http://schemas.openxmlformats.org/officeDocument/2006/relationships/oleObject" Target="embeddings/oleObject143.bin"/><Relationship Id="rId269" Type="http://schemas.openxmlformats.org/officeDocument/2006/relationships/oleObject" Target="embeddings/oleObject155.bin"/><Relationship Id="rId12" Type="http://schemas.openxmlformats.org/officeDocument/2006/relationships/image" Target="media/image3.wmf"/><Relationship Id="rId33" Type="http://schemas.openxmlformats.org/officeDocument/2006/relationships/oleObject" Target="embeddings/oleObject14.bin"/><Relationship Id="rId108" Type="http://schemas.openxmlformats.org/officeDocument/2006/relationships/image" Target="media/image39.wmf"/><Relationship Id="rId129" Type="http://schemas.openxmlformats.org/officeDocument/2006/relationships/image" Target="media/image50.wmf"/><Relationship Id="rId280" Type="http://schemas.openxmlformats.org/officeDocument/2006/relationships/image" Target="media/image112.wmf"/><Relationship Id="rId315" Type="http://schemas.openxmlformats.org/officeDocument/2006/relationships/image" Target="media/image128.wmf"/><Relationship Id="rId54" Type="http://schemas.openxmlformats.org/officeDocument/2006/relationships/image" Target="media/image17.wmf"/><Relationship Id="rId75" Type="http://schemas.openxmlformats.org/officeDocument/2006/relationships/image" Target="media/image27.wmf"/><Relationship Id="rId96" Type="http://schemas.openxmlformats.org/officeDocument/2006/relationships/oleObject" Target="embeddings/oleObject55.bin"/><Relationship Id="rId140" Type="http://schemas.openxmlformats.org/officeDocument/2006/relationships/oleObject" Target="embeddings/oleObject77.bin"/><Relationship Id="rId161" Type="http://schemas.openxmlformats.org/officeDocument/2006/relationships/oleObject" Target="embeddings/oleObject89.bin"/><Relationship Id="rId182" Type="http://schemas.openxmlformats.org/officeDocument/2006/relationships/oleObject" Target="embeddings/oleObject101.bin"/><Relationship Id="rId217" Type="http://schemas.openxmlformats.org/officeDocument/2006/relationships/image" Target="media/image91.wmf"/><Relationship Id="rId6" Type="http://schemas.openxmlformats.org/officeDocument/2006/relationships/footnotes" Target="footnotes.xml"/><Relationship Id="rId238" Type="http://schemas.openxmlformats.org/officeDocument/2006/relationships/oleObject" Target="embeddings/oleObject134.bin"/><Relationship Id="rId259" Type="http://schemas.openxmlformats.org/officeDocument/2006/relationships/oleObject" Target="embeddings/oleObject148.bin"/><Relationship Id="rId23" Type="http://schemas.openxmlformats.org/officeDocument/2006/relationships/oleObject" Target="embeddings/oleObject9.bin"/><Relationship Id="rId119" Type="http://schemas.openxmlformats.org/officeDocument/2006/relationships/oleObject" Target="embeddings/oleObject67.bin"/><Relationship Id="rId270" Type="http://schemas.openxmlformats.org/officeDocument/2006/relationships/image" Target="media/image107.wmf"/><Relationship Id="rId291" Type="http://schemas.openxmlformats.org/officeDocument/2006/relationships/image" Target="media/image117.wmf"/><Relationship Id="rId305" Type="http://schemas.openxmlformats.org/officeDocument/2006/relationships/oleObject" Target="embeddings/oleObject175.bin"/><Relationship Id="rId44" Type="http://schemas.openxmlformats.org/officeDocument/2006/relationships/oleObject" Target="embeddings/oleObject22.bin"/><Relationship Id="rId65" Type="http://schemas.openxmlformats.org/officeDocument/2006/relationships/image" Target="media/image23.wmf"/><Relationship Id="rId86" Type="http://schemas.openxmlformats.org/officeDocument/2006/relationships/oleObject" Target="embeddings/oleObject48.bin"/><Relationship Id="rId130" Type="http://schemas.openxmlformats.org/officeDocument/2006/relationships/oleObject" Target="embeddings/oleObject72.bin"/><Relationship Id="rId151" Type="http://schemas.openxmlformats.org/officeDocument/2006/relationships/image" Target="media/image61.wmf"/><Relationship Id="rId172" Type="http://schemas.openxmlformats.org/officeDocument/2006/relationships/oleObject" Target="embeddings/oleObject96.bin"/><Relationship Id="rId193" Type="http://schemas.openxmlformats.org/officeDocument/2006/relationships/image" Target="media/image79.wmf"/><Relationship Id="rId207" Type="http://schemas.openxmlformats.org/officeDocument/2006/relationships/image" Target="media/image86.wmf"/><Relationship Id="rId228" Type="http://schemas.openxmlformats.org/officeDocument/2006/relationships/oleObject" Target="embeddings/oleObject125.bin"/><Relationship Id="rId249" Type="http://schemas.openxmlformats.org/officeDocument/2006/relationships/image" Target="media/image98.wmf"/><Relationship Id="rId13" Type="http://schemas.openxmlformats.org/officeDocument/2006/relationships/oleObject" Target="embeddings/oleObject2.bin"/><Relationship Id="rId109" Type="http://schemas.openxmlformats.org/officeDocument/2006/relationships/oleObject" Target="embeddings/oleObject62.bin"/><Relationship Id="rId260" Type="http://schemas.openxmlformats.org/officeDocument/2006/relationships/image" Target="media/image104.wmf"/><Relationship Id="rId281" Type="http://schemas.openxmlformats.org/officeDocument/2006/relationships/oleObject" Target="embeddings/oleObject161.bin"/><Relationship Id="rId316" Type="http://schemas.openxmlformats.org/officeDocument/2006/relationships/oleObject" Target="embeddings/oleObject180.bin"/><Relationship Id="rId34" Type="http://schemas.openxmlformats.org/officeDocument/2006/relationships/oleObject" Target="embeddings/oleObject15.bin"/><Relationship Id="rId55" Type="http://schemas.openxmlformats.org/officeDocument/2006/relationships/oleObject" Target="embeddings/oleObject30.bin"/><Relationship Id="rId76" Type="http://schemas.openxmlformats.org/officeDocument/2006/relationships/oleObject" Target="embeddings/oleObject41.bin"/><Relationship Id="rId97" Type="http://schemas.openxmlformats.org/officeDocument/2006/relationships/oleObject" Target="embeddings/oleObject56.bin"/><Relationship Id="rId120" Type="http://schemas.openxmlformats.org/officeDocument/2006/relationships/image" Target="media/image45.wmf"/><Relationship Id="rId141" Type="http://schemas.openxmlformats.org/officeDocument/2006/relationships/image" Target="media/image56.wmf"/><Relationship Id="rId7" Type="http://schemas.openxmlformats.org/officeDocument/2006/relationships/endnotes" Target="endnotes.xml"/><Relationship Id="rId162" Type="http://schemas.openxmlformats.org/officeDocument/2006/relationships/oleObject" Target="embeddings/oleObject90.bin"/><Relationship Id="rId183" Type="http://schemas.openxmlformats.org/officeDocument/2006/relationships/image" Target="media/image74.wmf"/><Relationship Id="rId218" Type="http://schemas.openxmlformats.org/officeDocument/2006/relationships/oleObject" Target="embeddings/oleObject119.bin"/><Relationship Id="rId239" Type="http://schemas.openxmlformats.org/officeDocument/2006/relationships/oleObject" Target="embeddings/oleObject135.bin"/><Relationship Id="rId250" Type="http://schemas.openxmlformats.org/officeDocument/2006/relationships/oleObject" Target="embeddings/oleObject144.bin"/><Relationship Id="rId271" Type="http://schemas.openxmlformats.org/officeDocument/2006/relationships/oleObject" Target="embeddings/oleObject156.bin"/><Relationship Id="rId292" Type="http://schemas.openxmlformats.org/officeDocument/2006/relationships/oleObject" Target="embeddings/oleObject167.bin"/><Relationship Id="rId306" Type="http://schemas.openxmlformats.org/officeDocument/2006/relationships/image" Target="media/image123.wmf"/><Relationship Id="rId24" Type="http://schemas.openxmlformats.org/officeDocument/2006/relationships/image" Target="media/image7.wmf"/><Relationship Id="rId45" Type="http://schemas.openxmlformats.org/officeDocument/2006/relationships/oleObject" Target="embeddings/oleObject23.bin"/><Relationship Id="rId66" Type="http://schemas.openxmlformats.org/officeDocument/2006/relationships/oleObject" Target="embeddings/oleObject35.bin"/><Relationship Id="rId87" Type="http://schemas.openxmlformats.org/officeDocument/2006/relationships/image" Target="media/image31.wmf"/><Relationship Id="rId110" Type="http://schemas.openxmlformats.org/officeDocument/2006/relationships/image" Target="media/image40.wmf"/><Relationship Id="rId131" Type="http://schemas.openxmlformats.org/officeDocument/2006/relationships/image" Target="media/image51.wmf"/><Relationship Id="rId152" Type="http://schemas.openxmlformats.org/officeDocument/2006/relationships/oleObject" Target="embeddings/oleObject83.bin"/><Relationship Id="rId173" Type="http://schemas.openxmlformats.org/officeDocument/2006/relationships/image" Target="media/image69.wmf"/><Relationship Id="rId194" Type="http://schemas.openxmlformats.org/officeDocument/2006/relationships/oleObject" Target="embeddings/oleObject107.bin"/><Relationship Id="rId208" Type="http://schemas.openxmlformats.org/officeDocument/2006/relationships/oleObject" Target="embeddings/oleObject114.bin"/><Relationship Id="rId229" Type="http://schemas.openxmlformats.org/officeDocument/2006/relationships/image" Target="media/image96.wmf"/><Relationship Id="rId19" Type="http://schemas.openxmlformats.org/officeDocument/2006/relationships/oleObject" Target="embeddings/oleObject6.bin"/><Relationship Id="rId224" Type="http://schemas.openxmlformats.org/officeDocument/2006/relationships/oleObject" Target="embeddings/oleObject123.bin"/><Relationship Id="rId240" Type="http://schemas.openxmlformats.org/officeDocument/2006/relationships/oleObject" Target="embeddings/oleObject136.bin"/><Relationship Id="rId245" Type="http://schemas.openxmlformats.org/officeDocument/2006/relationships/oleObject" Target="embeddings/oleObject141.bin"/><Relationship Id="rId261" Type="http://schemas.openxmlformats.org/officeDocument/2006/relationships/oleObject" Target="embeddings/oleObject149.bin"/><Relationship Id="rId266" Type="http://schemas.openxmlformats.org/officeDocument/2006/relationships/image" Target="media/image106.wmf"/><Relationship Id="rId287" Type="http://schemas.openxmlformats.org/officeDocument/2006/relationships/image" Target="media/image115.wmf"/><Relationship Id="rId14" Type="http://schemas.openxmlformats.org/officeDocument/2006/relationships/oleObject" Target="embeddings/oleObject3.bin"/><Relationship Id="rId30" Type="http://schemas.openxmlformats.org/officeDocument/2006/relationships/image" Target="media/image10.wmf"/><Relationship Id="rId35" Type="http://schemas.openxmlformats.org/officeDocument/2006/relationships/image" Target="media/image12.wmf"/><Relationship Id="rId56" Type="http://schemas.openxmlformats.org/officeDocument/2006/relationships/image" Target="media/image18.wmf"/><Relationship Id="rId77" Type="http://schemas.openxmlformats.org/officeDocument/2006/relationships/oleObject" Target="embeddings/oleObject42.bin"/><Relationship Id="rId100" Type="http://schemas.openxmlformats.org/officeDocument/2006/relationships/image" Target="media/image35.wmf"/><Relationship Id="rId105" Type="http://schemas.openxmlformats.org/officeDocument/2006/relationships/oleObject" Target="embeddings/oleObject60.bin"/><Relationship Id="rId126" Type="http://schemas.openxmlformats.org/officeDocument/2006/relationships/image" Target="media/image48.wmf"/><Relationship Id="rId147" Type="http://schemas.openxmlformats.org/officeDocument/2006/relationships/image" Target="media/image59.wmf"/><Relationship Id="rId168" Type="http://schemas.openxmlformats.org/officeDocument/2006/relationships/oleObject" Target="embeddings/oleObject94.bin"/><Relationship Id="rId282" Type="http://schemas.openxmlformats.org/officeDocument/2006/relationships/oleObject" Target="embeddings/oleObject162.bin"/><Relationship Id="rId312" Type="http://schemas.openxmlformats.org/officeDocument/2006/relationships/oleObject" Target="embeddings/oleObject178.bin"/><Relationship Id="rId317" Type="http://schemas.openxmlformats.org/officeDocument/2006/relationships/image" Target="media/image129.jpeg"/><Relationship Id="rId8" Type="http://schemas.openxmlformats.org/officeDocument/2006/relationships/image" Target="media/image1.jpeg"/><Relationship Id="rId51" Type="http://schemas.openxmlformats.org/officeDocument/2006/relationships/oleObject" Target="embeddings/oleObject27.bin"/><Relationship Id="rId72" Type="http://schemas.openxmlformats.org/officeDocument/2006/relationships/image" Target="media/image26.wmf"/><Relationship Id="rId93" Type="http://schemas.openxmlformats.org/officeDocument/2006/relationships/image" Target="media/image32.wmf"/><Relationship Id="rId98" Type="http://schemas.openxmlformats.org/officeDocument/2006/relationships/image" Target="media/image34.wmf"/><Relationship Id="rId121" Type="http://schemas.openxmlformats.org/officeDocument/2006/relationships/oleObject" Target="embeddings/oleObject68.bin"/><Relationship Id="rId142" Type="http://schemas.openxmlformats.org/officeDocument/2006/relationships/oleObject" Target="embeddings/oleObject78.bin"/><Relationship Id="rId163" Type="http://schemas.openxmlformats.org/officeDocument/2006/relationships/oleObject" Target="embeddings/oleObject91.bin"/><Relationship Id="rId184" Type="http://schemas.openxmlformats.org/officeDocument/2006/relationships/oleObject" Target="embeddings/oleObject102.bin"/><Relationship Id="rId189" Type="http://schemas.openxmlformats.org/officeDocument/2006/relationships/image" Target="media/image77.wmf"/><Relationship Id="rId219" Type="http://schemas.openxmlformats.org/officeDocument/2006/relationships/image" Target="media/image92.wmf"/><Relationship Id="rId3" Type="http://schemas.openxmlformats.org/officeDocument/2006/relationships/styles" Target="styles.xml"/><Relationship Id="rId214" Type="http://schemas.openxmlformats.org/officeDocument/2006/relationships/oleObject" Target="embeddings/oleObject117.bin"/><Relationship Id="rId230" Type="http://schemas.openxmlformats.org/officeDocument/2006/relationships/oleObject" Target="embeddings/oleObject126.bin"/><Relationship Id="rId235" Type="http://schemas.openxmlformats.org/officeDocument/2006/relationships/oleObject" Target="embeddings/oleObject131.bin"/><Relationship Id="rId251" Type="http://schemas.openxmlformats.org/officeDocument/2006/relationships/image" Target="media/image99.gif"/><Relationship Id="rId256" Type="http://schemas.openxmlformats.org/officeDocument/2006/relationships/image" Target="media/image102.wmf"/><Relationship Id="rId277" Type="http://schemas.openxmlformats.org/officeDocument/2006/relationships/oleObject" Target="embeddings/oleObject159.bin"/><Relationship Id="rId298" Type="http://schemas.openxmlformats.org/officeDocument/2006/relationships/image" Target="media/image119.wmf"/><Relationship Id="rId25" Type="http://schemas.openxmlformats.org/officeDocument/2006/relationships/oleObject" Target="embeddings/oleObject10.bin"/><Relationship Id="rId46" Type="http://schemas.openxmlformats.org/officeDocument/2006/relationships/image" Target="media/image15.wmf"/><Relationship Id="rId67" Type="http://schemas.openxmlformats.org/officeDocument/2006/relationships/image" Target="media/image24.wmf"/><Relationship Id="rId116" Type="http://schemas.openxmlformats.org/officeDocument/2006/relationships/image" Target="media/image43.wmf"/><Relationship Id="rId137" Type="http://schemas.openxmlformats.org/officeDocument/2006/relationships/image" Target="media/image54.wmf"/><Relationship Id="rId158" Type="http://schemas.openxmlformats.org/officeDocument/2006/relationships/oleObject" Target="embeddings/oleObject87.bin"/><Relationship Id="rId272" Type="http://schemas.openxmlformats.org/officeDocument/2006/relationships/image" Target="media/image108.wmf"/><Relationship Id="rId293" Type="http://schemas.openxmlformats.org/officeDocument/2006/relationships/image" Target="media/image118.wmf"/><Relationship Id="rId302" Type="http://schemas.openxmlformats.org/officeDocument/2006/relationships/image" Target="media/image121.wmf"/><Relationship Id="rId307" Type="http://schemas.openxmlformats.org/officeDocument/2006/relationships/oleObject" Target="embeddings/oleObject176.bin"/><Relationship Id="rId20" Type="http://schemas.openxmlformats.org/officeDocument/2006/relationships/oleObject" Target="embeddings/oleObject7.bin"/><Relationship Id="rId41" Type="http://schemas.openxmlformats.org/officeDocument/2006/relationships/oleObject" Target="embeddings/oleObject20.bin"/><Relationship Id="rId62" Type="http://schemas.openxmlformats.org/officeDocument/2006/relationships/oleObject" Target="embeddings/oleObject33.bin"/><Relationship Id="rId83" Type="http://schemas.openxmlformats.org/officeDocument/2006/relationships/oleObject" Target="embeddings/oleObject46.bin"/><Relationship Id="rId88" Type="http://schemas.openxmlformats.org/officeDocument/2006/relationships/oleObject" Target="embeddings/oleObject49.bin"/><Relationship Id="rId111" Type="http://schemas.openxmlformats.org/officeDocument/2006/relationships/oleObject" Target="embeddings/oleObject63.bin"/><Relationship Id="rId132" Type="http://schemas.openxmlformats.org/officeDocument/2006/relationships/oleObject" Target="embeddings/oleObject73.bin"/><Relationship Id="rId153" Type="http://schemas.openxmlformats.org/officeDocument/2006/relationships/image" Target="media/image62.wmf"/><Relationship Id="rId174" Type="http://schemas.openxmlformats.org/officeDocument/2006/relationships/oleObject" Target="embeddings/oleObject97.bin"/><Relationship Id="rId179" Type="http://schemas.openxmlformats.org/officeDocument/2006/relationships/image" Target="media/image72.wmf"/><Relationship Id="rId195" Type="http://schemas.openxmlformats.org/officeDocument/2006/relationships/image" Target="media/image80.wmf"/><Relationship Id="rId209" Type="http://schemas.openxmlformats.org/officeDocument/2006/relationships/image" Target="media/image87.wmf"/><Relationship Id="rId190" Type="http://schemas.openxmlformats.org/officeDocument/2006/relationships/oleObject" Target="embeddings/oleObject105.bin"/><Relationship Id="rId204" Type="http://schemas.openxmlformats.org/officeDocument/2006/relationships/oleObject" Target="embeddings/oleObject112.bin"/><Relationship Id="rId220" Type="http://schemas.openxmlformats.org/officeDocument/2006/relationships/oleObject" Target="embeddings/oleObject120.bin"/><Relationship Id="rId225" Type="http://schemas.openxmlformats.org/officeDocument/2006/relationships/image" Target="media/image94.wmf"/><Relationship Id="rId241" Type="http://schemas.openxmlformats.org/officeDocument/2006/relationships/oleObject" Target="embeddings/oleObject137.bin"/><Relationship Id="rId246" Type="http://schemas.openxmlformats.org/officeDocument/2006/relationships/oleObject" Target="embeddings/oleObject142.bin"/><Relationship Id="rId267" Type="http://schemas.openxmlformats.org/officeDocument/2006/relationships/oleObject" Target="embeddings/oleObject153.bin"/><Relationship Id="rId288" Type="http://schemas.openxmlformats.org/officeDocument/2006/relationships/oleObject" Target="embeddings/oleObject165.bin"/><Relationship Id="rId15" Type="http://schemas.openxmlformats.org/officeDocument/2006/relationships/oleObject" Target="embeddings/oleObject4.bin"/><Relationship Id="rId36" Type="http://schemas.openxmlformats.org/officeDocument/2006/relationships/oleObject" Target="embeddings/oleObject16.bin"/><Relationship Id="rId57" Type="http://schemas.openxmlformats.org/officeDocument/2006/relationships/oleObject" Target="embeddings/oleObject31.bin"/><Relationship Id="rId106" Type="http://schemas.openxmlformats.org/officeDocument/2006/relationships/image" Target="media/image38.wmf"/><Relationship Id="rId127" Type="http://schemas.openxmlformats.org/officeDocument/2006/relationships/oleObject" Target="embeddings/oleObject71.bin"/><Relationship Id="rId262" Type="http://schemas.openxmlformats.org/officeDocument/2006/relationships/image" Target="media/image105.wmf"/><Relationship Id="rId283" Type="http://schemas.openxmlformats.org/officeDocument/2006/relationships/image" Target="media/image113.wmf"/><Relationship Id="rId313" Type="http://schemas.openxmlformats.org/officeDocument/2006/relationships/image" Target="media/image127.wmf"/><Relationship Id="rId318" Type="http://schemas.openxmlformats.org/officeDocument/2006/relationships/image" Target="media/image130.wmf"/><Relationship Id="rId10" Type="http://schemas.openxmlformats.org/officeDocument/2006/relationships/image" Target="media/image2.wmf"/><Relationship Id="rId31" Type="http://schemas.openxmlformats.org/officeDocument/2006/relationships/oleObject" Target="embeddings/oleObject13.bin"/><Relationship Id="rId52" Type="http://schemas.openxmlformats.org/officeDocument/2006/relationships/oleObject" Target="embeddings/oleObject28.bin"/><Relationship Id="rId73" Type="http://schemas.openxmlformats.org/officeDocument/2006/relationships/oleObject" Target="embeddings/oleObject39.bin"/><Relationship Id="rId78" Type="http://schemas.openxmlformats.org/officeDocument/2006/relationships/oleObject" Target="embeddings/oleObject43.bin"/><Relationship Id="rId94" Type="http://schemas.openxmlformats.org/officeDocument/2006/relationships/oleObject" Target="embeddings/oleObject54.bin"/><Relationship Id="rId99" Type="http://schemas.openxmlformats.org/officeDocument/2006/relationships/oleObject" Target="embeddings/oleObject57.bin"/><Relationship Id="rId101" Type="http://schemas.openxmlformats.org/officeDocument/2006/relationships/oleObject" Target="embeddings/oleObject58.bin"/><Relationship Id="rId122" Type="http://schemas.openxmlformats.org/officeDocument/2006/relationships/image" Target="media/image46.wmf"/><Relationship Id="rId143" Type="http://schemas.openxmlformats.org/officeDocument/2006/relationships/image" Target="media/image57.wmf"/><Relationship Id="rId148" Type="http://schemas.openxmlformats.org/officeDocument/2006/relationships/oleObject" Target="embeddings/oleObject81.bin"/><Relationship Id="rId164" Type="http://schemas.openxmlformats.org/officeDocument/2006/relationships/image" Target="media/image65.wmf"/><Relationship Id="rId169" Type="http://schemas.openxmlformats.org/officeDocument/2006/relationships/image" Target="media/image67.wmf"/><Relationship Id="rId185" Type="http://schemas.openxmlformats.org/officeDocument/2006/relationships/image" Target="media/image75.wmf"/><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100.bin"/><Relationship Id="rId210" Type="http://schemas.openxmlformats.org/officeDocument/2006/relationships/oleObject" Target="embeddings/oleObject115.bin"/><Relationship Id="rId215" Type="http://schemas.openxmlformats.org/officeDocument/2006/relationships/image" Target="media/image90.wmf"/><Relationship Id="rId236" Type="http://schemas.openxmlformats.org/officeDocument/2006/relationships/oleObject" Target="embeddings/oleObject132.bin"/><Relationship Id="rId257" Type="http://schemas.openxmlformats.org/officeDocument/2006/relationships/oleObject" Target="embeddings/oleObject147.bin"/><Relationship Id="rId278" Type="http://schemas.openxmlformats.org/officeDocument/2006/relationships/image" Target="media/image111.wmf"/><Relationship Id="rId26" Type="http://schemas.openxmlformats.org/officeDocument/2006/relationships/image" Target="media/image8.wmf"/><Relationship Id="rId231" Type="http://schemas.openxmlformats.org/officeDocument/2006/relationships/oleObject" Target="embeddings/oleObject127.bin"/><Relationship Id="rId252" Type="http://schemas.openxmlformats.org/officeDocument/2006/relationships/image" Target="media/image100.wmf"/><Relationship Id="rId273" Type="http://schemas.openxmlformats.org/officeDocument/2006/relationships/oleObject" Target="embeddings/oleObject157.bin"/><Relationship Id="rId294" Type="http://schemas.openxmlformats.org/officeDocument/2006/relationships/oleObject" Target="embeddings/oleObject168.bin"/><Relationship Id="rId308" Type="http://schemas.openxmlformats.org/officeDocument/2006/relationships/image" Target="media/image124.wmf"/><Relationship Id="rId47" Type="http://schemas.openxmlformats.org/officeDocument/2006/relationships/oleObject" Target="embeddings/oleObject24.bin"/><Relationship Id="rId68" Type="http://schemas.openxmlformats.org/officeDocument/2006/relationships/oleObject" Target="embeddings/oleObject36.bin"/><Relationship Id="rId89" Type="http://schemas.openxmlformats.org/officeDocument/2006/relationships/oleObject" Target="embeddings/oleObject50.bin"/><Relationship Id="rId112" Type="http://schemas.openxmlformats.org/officeDocument/2006/relationships/image" Target="media/image41.wmf"/><Relationship Id="rId133" Type="http://schemas.openxmlformats.org/officeDocument/2006/relationships/image" Target="media/image52.wmf"/><Relationship Id="rId154" Type="http://schemas.openxmlformats.org/officeDocument/2006/relationships/oleObject" Target="embeddings/oleObject84.bin"/><Relationship Id="rId175" Type="http://schemas.openxmlformats.org/officeDocument/2006/relationships/image" Target="media/image70.wmf"/><Relationship Id="rId196" Type="http://schemas.openxmlformats.org/officeDocument/2006/relationships/oleObject" Target="embeddings/oleObject108.bin"/><Relationship Id="rId200" Type="http://schemas.openxmlformats.org/officeDocument/2006/relationships/oleObject" Target="embeddings/oleObject110.bin"/><Relationship Id="rId16" Type="http://schemas.openxmlformats.org/officeDocument/2006/relationships/image" Target="media/image4.wmf"/><Relationship Id="rId221" Type="http://schemas.openxmlformats.org/officeDocument/2006/relationships/oleObject" Target="embeddings/oleObject121.bin"/><Relationship Id="rId242" Type="http://schemas.openxmlformats.org/officeDocument/2006/relationships/oleObject" Target="embeddings/oleObject138.bin"/><Relationship Id="rId263" Type="http://schemas.openxmlformats.org/officeDocument/2006/relationships/oleObject" Target="embeddings/oleObject150.bin"/><Relationship Id="rId284" Type="http://schemas.openxmlformats.org/officeDocument/2006/relationships/oleObject" Target="embeddings/oleObject163.bin"/><Relationship Id="rId319" Type="http://schemas.openxmlformats.org/officeDocument/2006/relationships/oleObject" Target="embeddings/oleObject181.bin"/><Relationship Id="rId37" Type="http://schemas.openxmlformats.org/officeDocument/2006/relationships/oleObject" Target="embeddings/oleObject17.bin"/><Relationship Id="rId58" Type="http://schemas.openxmlformats.org/officeDocument/2006/relationships/image" Target="media/image19.png"/><Relationship Id="rId79" Type="http://schemas.openxmlformats.org/officeDocument/2006/relationships/image" Target="media/image28.wmf"/><Relationship Id="rId102" Type="http://schemas.openxmlformats.org/officeDocument/2006/relationships/image" Target="media/image36.wmf"/><Relationship Id="rId123" Type="http://schemas.openxmlformats.org/officeDocument/2006/relationships/oleObject" Target="embeddings/oleObject69.bin"/><Relationship Id="rId144" Type="http://schemas.openxmlformats.org/officeDocument/2006/relationships/oleObject" Target="embeddings/oleObject79.bin"/><Relationship Id="rId90" Type="http://schemas.openxmlformats.org/officeDocument/2006/relationships/oleObject" Target="embeddings/oleObject51.bin"/><Relationship Id="rId165" Type="http://schemas.openxmlformats.org/officeDocument/2006/relationships/oleObject" Target="embeddings/oleObject92.bin"/><Relationship Id="rId186" Type="http://schemas.openxmlformats.org/officeDocument/2006/relationships/oleObject" Target="embeddings/oleObject103.bin"/><Relationship Id="rId211" Type="http://schemas.openxmlformats.org/officeDocument/2006/relationships/image" Target="media/image88.wmf"/><Relationship Id="rId232" Type="http://schemas.openxmlformats.org/officeDocument/2006/relationships/oleObject" Target="embeddings/oleObject128.bin"/><Relationship Id="rId253" Type="http://schemas.openxmlformats.org/officeDocument/2006/relationships/oleObject" Target="embeddings/oleObject145.bin"/><Relationship Id="rId274" Type="http://schemas.openxmlformats.org/officeDocument/2006/relationships/image" Target="media/image109.wmf"/><Relationship Id="rId295" Type="http://schemas.openxmlformats.org/officeDocument/2006/relationships/oleObject" Target="embeddings/oleObject169.bin"/><Relationship Id="rId309" Type="http://schemas.openxmlformats.org/officeDocument/2006/relationships/oleObject" Target="embeddings/oleObject177.bin"/><Relationship Id="rId27" Type="http://schemas.openxmlformats.org/officeDocument/2006/relationships/oleObject" Target="embeddings/oleObject11.bin"/><Relationship Id="rId48" Type="http://schemas.openxmlformats.org/officeDocument/2006/relationships/oleObject" Target="embeddings/oleObject25.bin"/><Relationship Id="rId69" Type="http://schemas.openxmlformats.org/officeDocument/2006/relationships/image" Target="media/image25.wmf"/><Relationship Id="rId113" Type="http://schemas.openxmlformats.org/officeDocument/2006/relationships/oleObject" Target="embeddings/oleObject64.bin"/><Relationship Id="rId134" Type="http://schemas.openxmlformats.org/officeDocument/2006/relationships/oleObject" Target="embeddings/oleObject74.bin"/><Relationship Id="rId320" Type="http://schemas.openxmlformats.org/officeDocument/2006/relationships/fontTable" Target="fontTable.xml"/><Relationship Id="rId80" Type="http://schemas.openxmlformats.org/officeDocument/2006/relationships/oleObject" Target="embeddings/oleObject44.bin"/><Relationship Id="rId155" Type="http://schemas.openxmlformats.org/officeDocument/2006/relationships/oleObject" Target="embeddings/oleObject85.bin"/><Relationship Id="rId176" Type="http://schemas.openxmlformats.org/officeDocument/2006/relationships/oleObject" Target="embeddings/oleObject98.bin"/><Relationship Id="rId197" Type="http://schemas.openxmlformats.org/officeDocument/2006/relationships/image" Target="media/image81.wmf"/><Relationship Id="rId201" Type="http://schemas.openxmlformats.org/officeDocument/2006/relationships/image" Target="media/image83.wmf"/><Relationship Id="rId222" Type="http://schemas.openxmlformats.org/officeDocument/2006/relationships/oleObject" Target="embeddings/oleObject122.bin"/><Relationship Id="rId243" Type="http://schemas.openxmlformats.org/officeDocument/2006/relationships/oleObject" Target="embeddings/oleObject139.bin"/><Relationship Id="rId264" Type="http://schemas.openxmlformats.org/officeDocument/2006/relationships/oleObject" Target="embeddings/oleObject151.bin"/><Relationship Id="rId285" Type="http://schemas.openxmlformats.org/officeDocument/2006/relationships/image" Target="media/image114.wmf"/><Relationship Id="rId17" Type="http://schemas.openxmlformats.org/officeDocument/2006/relationships/oleObject" Target="embeddings/oleObject5.bin"/><Relationship Id="rId38" Type="http://schemas.openxmlformats.org/officeDocument/2006/relationships/image" Target="media/image13.wmf"/><Relationship Id="rId59" Type="http://schemas.openxmlformats.org/officeDocument/2006/relationships/image" Target="media/image20.wmf"/><Relationship Id="rId103" Type="http://schemas.openxmlformats.org/officeDocument/2006/relationships/oleObject" Target="embeddings/oleObject59.bin"/><Relationship Id="rId124" Type="http://schemas.openxmlformats.org/officeDocument/2006/relationships/image" Target="media/image47.wmf"/><Relationship Id="rId310" Type="http://schemas.openxmlformats.org/officeDocument/2006/relationships/image" Target="media/image125.jpeg"/><Relationship Id="rId70" Type="http://schemas.openxmlformats.org/officeDocument/2006/relationships/oleObject" Target="embeddings/oleObject37.bin"/><Relationship Id="rId91" Type="http://schemas.openxmlformats.org/officeDocument/2006/relationships/oleObject" Target="embeddings/oleObject52.bin"/><Relationship Id="rId145" Type="http://schemas.openxmlformats.org/officeDocument/2006/relationships/image" Target="media/image58.wmf"/><Relationship Id="rId166" Type="http://schemas.openxmlformats.org/officeDocument/2006/relationships/oleObject" Target="embeddings/oleObject93.bin"/><Relationship Id="rId187" Type="http://schemas.openxmlformats.org/officeDocument/2006/relationships/image" Target="media/image76.wmf"/><Relationship Id="rId1" Type="http://schemas.openxmlformats.org/officeDocument/2006/relationships/customXml" Target="../customXml/item1.xml"/><Relationship Id="rId212" Type="http://schemas.openxmlformats.org/officeDocument/2006/relationships/oleObject" Target="embeddings/oleObject116.bin"/><Relationship Id="rId233" Type="http://schemas.openxmlformats.org/officeDocument/2006/relationships/oleObject" Target="embeddings/oleObject129.bin"/><Relationship Id="rId254" Type="http://schemas.openxmlformats.org/officeDocument/2006/relationships/image" Target="media/image101.wmf"/><Relationship Id="rId28" Type="http://schemas.openxmlformats.org/officeDocument/2006/relationships/image" Target="media/image9.wmf"/><Relationship Id="rId49" Type="http://schemas.openxmlformats.org/officeDocument/2006/relationships/oleObject" Target="embeddings/oleObject26.bin"/><Relationship Id="rId114" Type="http://schemas.openxmlformats.org/officeDocument/2006/relationships/image" Target="media/image42.wmf"/><Relationship Id="rId275" Type="http://schemas.openxmlformats.org/officeDocument/2006/relationships/oleObject" Target="embeddings/oleObject158.bin"/><Relationship Id="rId296" Type="http://schemas.openxmlformats.org/officeDocument/2006/relationships/oleObject" Target="embeddings/oleObject170.bin"/><Relationship Id="rId300" Type="http://schemas.openxmlformats.org/officeDocument/2006/relationships/image" Target="media/image120.wmf"/><Relationship Id="rId60" Type="http://schemas.openxmlformats.org/officeDocument/2006/relationships/oleObject" Target="embeddings/oleObject32.bin"/><Relationship Id="rId81" Type="http://schemas.openxmlformats.org/officeDocument/2006/relationships/image" Target="media/image29.wmf"/><Relationship Id="rId135" Type="http://schemas.openxmlformats.org/officeDocument/2006/relationships/image" Target="media/image53.wmf"/><Relationship Id="rId156" Type="http://schemas.openxmlformats.org/officeDocument/2006/relationships/oleObject" Target="embeddings/oleObject86.bin"/><Relationship Id="rId177" Type="http://schemas.openxmlformats.org/officeDocument/2006/relationships/image" Target="media/image71.wmf"/><Relationship Id="rId198" Type="http://schemas.openxmlformats.org/officeDocument/2006/relationships/oleObject" Target="embeddings/oleObject109.bin"/><Relationship Id="rId321" Type="http://schemas.openxmlformats.org/officeDocument/2006/relationships/theme" Target="theme/theme1.xml"/><Relationship Id="rId202" Type="http://schemas.openxmlformats.org/officeDocument/2006/relationships/oleObject" Target="embeddings/oleObject111.bin"/><Relationship Id="rId223" Type="http://schemas.openxmlformats.org/officeDocument/2006/relationships/image" Target="media/image93.wmf"/><Relationship Id="rId244" Type="http://schemas.openxmlformats.org/officeDocument/2006/relationships/oleObject" Target="embeddings/oleObject140.bin"/><Relationship Id="rId18" Type="http://schemas.openxmlformats.org/officeDocument/2006/relationships/image" Target="media/image5.png"/><Relationship Id="rId39" Type="http://schemas.openxmlformats.org/officeDocument/2006/relationships/oleObject" Target="embeddings/oleObject18.bin"/><Relationship Id="rId265" Type="http://schemas.openxmlformats.org/officeDocument/2006/relationships/oleObject" Target="embeddings/oleObject152.bin"/><Relationship Id="rId286" Type="http://schemas.openxmlformats.org/officeDocument/2006/relationships/oleObject" Target="embeddings/oleObject164.bin"/><Relationship Id="rId50" Type="http://schemas.openxmlformats.org/officeDocument/2006/relationships/image" Target="media/image16.wmf"/><Relationship Id="rId104" Type="http://schemas.openxmlformats.org/officeDocument/2006/relationships/image" Target="media/image37.wmf"/><Relationship Id="rId125" Type="http://schemas.openxmlformats.org/officeDocument/2006/relationships/oleObject" Target="embeddings/oleObject70.bin"/><Relationship Id="rId146" Type="http://schemas.openxmlformats.org/officeDocument/2006/relationships/oleObject" Target="embeddings/oleObject80.bin"/><Relationship Id="rId167" Type="http://schemas.openxmlformats.org/officeDocument/2006/relationships/image" Target="media/image66.wmf"/><Relationship Id="rId188" Type="http://schemas.openxmlformats.org/officeDocument/2006/relationships/oleObject" Target="embeddings/oleObject104.bin"/><Relationship Id="rId311" Type="http://schemas.openxmlformats.org/officeDocument/2006/relationships/image" Target="media/image126.wmf"/><Relationship Id="rId71" Type="http://schemas.openxmlformats.org/officeDocument/2006/relationships/oleObject" Target="embeddings/oleObject38.bin"/><Relationship Id="rId92" Type="http://schemas.openxmlformats.org/officeDocument/2006/relationships/oleObject" Target="embeddings/oleObject53.bin"/><Relationship Id="rId213" Type="http://schemas.openxmlformats.org/officeDocument/2006/relationships/image" Target="media/image89.wmf"/><Relationship Id="rId234" Type="http://schemas.openxmlformats.org/officeDocument/2006/relationships/oleObject" Target="embeddings/oleObject130.bin"/><Relationship Id="rId2" Type="http://schemas.openxmlformats.org/officeDocument/2006/relationships/numbering" Target="numbering.xml"/><Relationship Id="rId29" Type="http://schemas.openxmlformats.org/officeDocument/2006/relationships/oleObject" Target="embeddings/oleObject12.bin"/><Relationship Id="rId255" Type="http://schemas.openxmlformats.org/officeDocument/2006/relationships/oleObject" Target="embeddings/oleObject146.bin"/><Relationship Id="rId276" Type="http://schemas.openxmlformats.org/officeDocument/2006/relationships/image" Target="media/image110.wmf"/><Relationship Id="rId297" Type="http://schemas.openxmlformats.org/officeDocument/2006/relationships/oleObject" Target="embeddings/oleObject171.bin"/><Relationship Id="rId40" Type="http://schemas.openxmlformats.org/officeDocument/2006/relationships/oleObject" Target="embeddings/oleObject19.bin"/><Relationship Id="rId115" Type="http://schemas.openxmlformats.org/officeDocument/2006/relationships/oleObject" Target="embeddings/oleObject65.bin"/><Relationship Id="rId136" Type="http://schemas.openxmlformats.org/officeDocument/2006/relationships/oleObject" Target="embeddings/oleObject75.bin"/><Relationship Id="rId157" Type="http://schemas.openxmlformats.org/officeDocument/2006/relationships/image" Target="media/image63.wmf"/><Relationship Id="rId178" Type="http://schemas.openxmlformats.org/officeDocument/2006/relationships/oleObject" Target="embeddings/oleObject99.bin"/><Relationship Id="rId301" Type="http://schemas.openxmlformats.org/officeDocument/2006/relationships/oleObject" Target="embeddings/oleObject173.bin"/><Relationship Id="rId61" Type="http://schemas.openxmlformats.org/officeDocument/2006/relationships/image" Target="media/image21.wmf"/><Relationship Id="rId82" Type="http://schemas.openxmlformats.org/officeDocument/2006/relationships/oleObject" Target="embeddings/oleObject45.bin"/><Relationship Id="rId199" Type="http://schemas.openxmlformats.org/officeDocument/2006/relationships/image" Target="media/image82.wmf"/><Relationship Id="rId203" Type="http://schemas.openxmlformats.org/officeDocument/2006/relationships/image" Target="media/image8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CC7F6-AFDB-4A56-8604-DB5E76BE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1</Pages>
  <Words>16981</Words>
  <Characters>96798</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ThanhTu</cp:lastModifiedBy>
  <cp:revision>44</cp:revision>
  <cp:lastPrinted>2017-10-26T12:59:00Z</cp:lastPrinted>
  <dcterms:created xsi:type="dcterms:W3CDTF">2017-10-25T08:43:00Z</dcterms:created>
  <dcterms:modified xsi:type="dcterms:W3CDTF">2018-02-20T01:44:00Z</dcterms:modified>
</cp:coreProperties>
</file>